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85" w:rsidRDefault="0088479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РОСТОВСКАЯ ОБЛАСТЬ</w:t>
      </w:r>
    </w:p>
    <w:p w:rsidR="00FD3085" w:rsidRDefault="0088479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КРАСНОСУЛИНСКИЙ РАЙОН</w:t>
      </w:r>
    </w:p>
    <w:p w:rsidR="00FD3085" w:rsidRDefault="0088479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СОБРАНИЕ ДЕПУТАТОВ ВЛАДИМИРОВСКОГО</w:t>
      </w:r>
    </w:p>
    <w:p w:rsidR="00FD3085" w:rsidRDefault="00884793">
      <w:pPr>
        <w:jc w:val="center"/>
      </w:pPr>
      <w:r>
        <w:rPr>
          <w:b/>
          <w:sz w:val="28"/>
          <w:szCs w:val="28"/>
          <w:lang w:eastAsia="ar-SA"/>
        </w:rPr>
        <w:t xml:space="preserve"> СЕЛЬСКОГО ПОСЕЛЕНИЯ</w:t>
      </w:r>
    </w:p>
    <w:p w:rsidR="00FD3085" w:rsidRDefault="00FD3085">
      <w:pPr>
        <w:jc w:val="center"/>
        <w:rPr>
          <w:sz w:val="28"/>
          <w:szCs w:val="28"/>
          <w:lang w:eastAsia="ar-SA"/>
        </w:rPr>
      </w:pPr>
    </w:p>
    <w:p w:rsidR="00FD3085" w:rsidRDefault="00884793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FD3085" w:rsidRDefault="00FD3085">
      <w:pPr>
        <w:jc w:val="center"/>
        <w:rPr>
          <w:b/>
          <w:sz w:val="28"/>
          <w:szCs w:val="28"/>
          <w:lang w:eastAsia="ar-SA"/>
        </w:rPr>
      </w:pPr>
    </w:p>
    <w:p w:rsidR="00FD3085" w:rsidRDefault="00884793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25.06.2025                                                 № 122                 </w:t>
      </w:r>
      <w:r>
        <w:rPr>
          <w:sz w:val="28"/>
          <w:szCs w:val="28"/>
          <w:lang w:eastAsia="ar-SA"/>
        </w:rPr>
        <w:tab/>
        <w:t xml:space="preserve">    ст. Владимировская</w:t>
      </w:r>
    </w:p>
    <w:p w:rsidR="00FD3085" w:rsidRDefault="00FD3085">
      <w:pPr>
        <w:jc w:val="center"/>
        <w:rPr>
          <w:sz w:val="16"/>
          <w:szCs w:val="16"/>
          <w:lang w:eastAsia="ar-SA"/>
        </w:rPr>
      </w:pPr>
    </w:p>
    <w:p w:rsidR="00FD3085" w:rsidRDefault="00884793">
      <w:pPr>
        <w:pStyle w:val="32"/>
        <w:ind w:right="4479"/>
      </w:pPr>
      <w:r>
        <w:t>О внесении изменений в решение</w:t>
      </w:r>
    </w:p>
    <w:p w:rsidR="00FD3085" w:rsidRDefault="00884793">
      <w:pPr>
        <w:pStyle w:val="32"/>
        <w:ind w:right="4479"/>
      </w:pPr>
      <w:r>
        <w:t xml:space="preserve">Собрания депутатов Владимировского сельского поселения от 25.12.2024 № 107 «О бюджете  Владимировского  сельского поселения Красносулинского района </w:t>
      </w:r>
    </w:p>
    <w:p w:rsidR="00FD3085" w:rsidRDefault="00884793">
      <w:pPr>
        <w:pStyle w:val="32"/>
        <w:ind w:right="4479"/>
      </w:pPr>
      <w:r>
        <w:t xml:space="preserve">на 2025 год и на плановый период 2026 и </w:t>
      </w:r>
    </w:p>
    <w:p w:rsidR="00FD3085" w:rsidRDefault="00884793">
      <w:pPr>
        <w:pStyle w:val="32"/>
        <w:ind w:right="4479"/>
      </w:pPr>
      <w:r>
        <w:t xml:space="preserve">2027 годов» </w:t>
      </w:r>
    </w:p>
    <w:p w:rsidR="00FD3085" w:rsidRDefault="00FD3085">
      <w:pPr>
        <w:widowControl w:val="0"/>
        <w:ind w:firstLine="851"/>
        <w:jc w:val="both"/>
        <w:rPr>
          <w:iCs/>
          <w:color w:val="000000"/>
          <w:sz w:val="28"/>
          <w:szCs w:val="28"/>
        </w:rPr>
      </w:pPr>
    </w:p>
    <w:p w:rsidR="00FD3085" w:rsidRDefault="00884793">
      <w:pPr>
        <w:widowControl w:val="0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связи с необходимостью внесения изменений в бюджет Владимировского сельского поселения Красносулинского района, руководствуясь статьей 28 Устава муниципального образования «Владимировское  сельское поселение», -</w:t>
      </w:r>
    </w:p>
    <w:p w:rsidR="00FD3085" w:rsidRDefault="00FD3085">
      <w:pPr>
        <w:widowControl w:val="0"/>
        <w:ind w:firstLine="851"/>
        <w:jc w:val="center"/>
        <w:rPr>
          <w:iCs/>
          <w:color w:val="000000"/>
          <w:sz w:val="28"/>
          <w:szCs w:val="28"/>
        </w:rPr>
      </w:pPr>
    </w:p>
    <w:p w:rsidR="00FD3085" w:rsidRDefault="00884793">
      <w:pPr>
        <w:widowControl w:val="0"/>
        <w:spacing w:line="360" w:lineRule="auto"/>
        <w:ind w:firstLine="851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СОБРАНИЕ ДЕПУТАТОВ РЕШИЛО:</w:t>
      </w:r>
    </w:p>
    <w:p w:rsidR="00FD3085" w:rsidRDefault="00884793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1. Внести в решение Собрания депутатов Владимировского сельского поселения от 25.12.2024 № 107 «О бюджете Владимировского сельского поселения Красносулинского района на 2025 год и на плановый период 2026 и 2027 годов» следующие изменения:</w:t>
      </w:r>
    </w:p>
    <w:p w:rsidR="00FD3085" w:rsidRDefault="00884793">
      <w:pPr>
        <w:widowControl w:val="0"/>
        <w:spacing w:line="360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1) В пункте 1: </w:t>
      </w:r>
    </w:p>
    <w:p w:rsidR="00FD3085" w:rsidRDefault="00884793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 xml:space="preserve">а) подпункте 1  цифры «21 716,1» заменить цифрами «22 038,2»; </w:t>
      </w:r>
    </w:p>
    <w:p w:rsidR="00FD3085" w:rsidRDefault="00884793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б) подпункте 2 цифры «23 592,1» заменить цифрами «25 734,7»;</w:t>
      </w:r>
    </w:p>
    <w:p w:rsidR="00FD3085" w:rsidRDefault="00884793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в) подпункте 5 цифры «1 876,0» заменить цифрами «3 696,5»;</w:t>
      </w:r>
    </w:p>
    <w:p w:rsidR="00FD3085" w:rsidRDefault="00884793">
      <w:pPr>
        <w:widowControl w:val="0"/>
        <w:spacing w:line="360" w:lineRule="auto"/>
        <w:jc w:val="both"/>
      </w:pPr>
      <w:r>
        <w:rPr>
          <w:iCs/>
          <w:color w:val="000000"/>
          <w:sz w:val="28"/>
          <w:szCs w:val="28"/>
        </w:rPr>
        <w:t xml:space="preserve">       2) в пункте 6 цифры «322,2» заменить цифрами «644,3»;</w:t>
      </w:r>
    </w:p>
    <w:p w:rsidR="00FD3085" w:rsidRDefault="00884793">
      <w:pPr>
        <w:widowControl w:val="0"/>
        <w:spacing w:line="360" w:lineRule="auto"/>
        <w:jc w:val="both"/>
      </w:pPr>
      <w:r>
        <w:rPr>
          <w:iCs/>
          <w:color w:val="000000"/>
          <w:sz w:val="28"/>
          <w:szCs w:val="28"/>
        </w:rPr>
        <w:t xml:space="preserve">    3) приложение 1 изложить в редакции согласно приложению 1 к настоящему решению;</w:t>
      </w:r>
    </w:p>
    <w:p w:rsidR="00FD3085" w:rsidRDefault="00884793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4) приложение 2 изложить в редакции согласно приложению 2 к настоящему решению;</w:t>
      </w:r>
    </w:p>
    <w:p w:rsidR="00FD3085" w:rsidRDefault="00884793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 xml:space="preserve">5) приложение 3 изложить в редакции согласно приложению 3 к настоящему </w:t>
      </w:r>
      <w:r>
        <w:rPr>
          <w:iCs/>
          <w:color w:val="000000"/>
          <w:sz w:val="28"/>
          <w:szCs w:val="28"/>
        </w:rPr>
        <w:lastRenderedPageBreak/>
        <w:t>решению;</w:t>
      </w:r>
    </w:p>
    <w:p w:rsidR="00FD3085" w:rsidRDefault="00884793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6) приложение 4 изложить в редакции согласно приложению 4 к настоящему решению;</w:t>
      </w:r>
    </w:p>
    <w:p w:rsidR="00FD3085" w:rsidRDefault="00884793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7) приложение 5 изложить в редакции согласно приложению 5 к настоящему решению;</w:t>
      </w:r>
    </w:p>
    <w:p w:rsidR="00FD3085" w:rsidRDefault="00884793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8) приложение 7 изложить в редакции согласно приложению 6 к настоящему решению;</w:t>
      </w:r>
    </w:p>
    <w:p w:rsidR="00FD3085" w:rsidRDefault="00884793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>9) приложение 8 изложить в редакции согласно приложению 7 к настоящему решению.</w:t>
      </w:r>
    </w:p>
    <w:p w:rsidR="00FD3085" w:rsidRDefault="00884793">
      <w:pPr>
        <w:widowControl w:val="0"/>
        <w:spacing w:line="360" w:lineRule="auto"/>
        <w:ind w:firstLine="567"/>
        <w:jc w:val="both"/>
      </w:pPr>
      <w:r>
        <w:rPr>
          <w:iCs/>
          <w:color w:val="000000"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FD3085" w:rsidRDefault="00FD3085">
      <w:pPr>
        <w:widowControl w:val="0"/>
        <w:spacing w:line="360" w:lineRule="auto"/>
        <w:ind w:firstLine="567"/>
        <w:jc w:val="both"/>
      </w:pPr>
    </w:p>
    <w:p w:rsidR="00FD3085" w:rsidRDefault="00FD3085">
      <w:pPr>
        <w:widowControl w:val="0"/>
        <w:spacing w:line="360" w:lineRule="auto"/>
        <w:ind w:firstLine="567"/>
        <w:jc w:val="both"/>
      </w:pPr>
    </w:p>
    <w:p w:rsidR="00FD3085" w:rsidRDefault="00FD3085">
      <w:pPr>
        <w:widowControl w:val="0"/>
        <w:spacing w:line="360" w:lineRule="auto"/>
        <w:ind w:firstLine="567"/>
        <w:jc w:val="both"/>
      </w:pPr>
    </w:p>
    <w:p w:rsidR="00FD3085" w:rsidRDefault="00FD3085">
      <w:pPr>
        <w:widowControl w:val="0"/>
        <w:spacing w:line="360" w:lineRule="auto"/>
        <w:ind w:firstLine="567"/>
        <w:jc w:val="both"/>
      </w:pPr>
    </w:p>
    <w:p w:rsidR="00FD3085" w:rsidRDefault="00884793">
      <w:pPr>
        <w:widowControl w:val="0"/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Собрания депутатов – </w:t>
      </w:r>
    </w:p>
    <w:p w:rsidR="00FD3085" w:rsidRDefault="00884793">
      <w:pPr>
        <w:widowControl w:val="0"/>
        <w:jc w:val="both"/>
        <w:rPr>
          <w:color w:val="000000"/>
          <w:sz w:val="28"/>
          <w:szCs w:val="28"/>
        </w:rPr>
      </w:pPr>
      <w:bookmarkStart w:id="0" w:name="RANGE!A1%2525252525252525252525252525252"/>
      <w:bookmarkEnd w:id="0"/>
      <w:r>
        <w:rPr>
          <w:color w:val="000000"/>
          <w:sz w:val="28"/>
          <w:szCs w:val="28"/>
        </w:rPr>
        <w:t xml:space="preserve">глава Владимировского сельского поселения                                          О.С. Смагина   </w:t>
      </w: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  <w:sectPr w:rsidR="003059B0" w:rsidSect="003059B0">
          <w:headerReference w:type="default" r:id="rId7"/>
          <w:footerReference w:type="default" r:id="rId8"/>
          <w:pgSz w:w="11906" w:h="16838"/>
          <w:pgMar w:top="1191" w:right="567" w:bottom="1191" w:left="1134" w:header="1134" w:footer="1134" w:gutter="0"/>
          <w:cols w:space="720"/>
          <w:formProt w:val="0"/>
          <w:docGrid w:linePitch="360"/>
        </w:sectPr>
      </w:pPr>
    </w:p>
    <w:tbl>
      <w:tblPr>
        <w:tblW w:w="14940" w:type="dxa"/>
        <w:tblInd w:w="108" w:type="dxa"/>
        <w:tblLook w:val="04A0" w:firstRow="1" w:lastRow="0" w:firstColumn="1" w:lastColumn="0" w:noHBand="0" w:noVBand="1"/>
      </w:tblPr>
      <w:tblGrid>
        <w:gridCol w:w="2620"/>
        <w:gridCol w:w="7160"/>
        <w:gridCol w:w="1660"/>
        <w:gridCol w:w="1660"/>
        <w:gridCol w:w="1840"/>
      </w:tblGrid>
      <w:tr w:rsidR="003059B0" w:rsidRPr="003059B0" w:rsidTr="003059B0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059B0">
              <w:rPr>
                <w:b/>
                <w:bCs/>
                <w:sz w:val="20"/>
                <w:szCs w:val="20"/>
                <w:lang w:eastAsia="ru-RU"/>
              </w:rPr>
              <w:t>Приложение  1</w:t>
            </w:r>
          </w:p>
        </w:tc>
      </w:tr>
      <w:tr w:rsidR="003059B0" w:rsidRPr="003059B0" w:rsidTr="003059B0">
        <w:trPr>
          <w:trHeight w:val="1598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059B0">
              <w:rPr>
                <w:sz w:val="20"/>
                <w:szCs w:val="20"/>
                <w:lang w:eastAsia="ru-RU"/>
              </w:rPr>
              <w:t>к  решению  Собрания депутатов Владимировского сельского поселения от 25.06.2025 № 122 «О внесении изменений в решение Собрания депутатов Владимировского сельского поселения от 25.12.2024 №107 «О бюджете Владимировского сельского поселения Красносулинского района на 2025 год и на плановый период 2026 и 2027 годов»</w:t>
            </w:r>
          </w:p>
        </w:tc>
      </w:tr>
      <w:tr w:rsidR="003059B0" w:rsidRPr="003059B0" w:rsidTr="003059B0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34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059B0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  1</w:t>
            </w:r>
          </w:p>
        </w:tc>
      </w:tr>
      <w:tr w:rsidR="003059B0" w:rsidRPr="003059B0" w:rsidTr="003059B0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059B0">
              <w:rPr>
                <w:sz w:val="20"/>
                <w:szCs w:val="20"/>
                <w:lang w:eastAsia="ru-RU"/>
              </w:rPr>
              <w:t>к решению Собрания депутатов Владимировского сельского поселения</w:t>
            </w:r>
          </w:p>
        </w:tc>
      </w:tr>
      <w:tr w:rsidR="003059B0" w:rsidRPr="003059B0" w:rsidTr="003059B0">
        <w:trPr>
          <w:trHeight w:val="27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059B0">
              <w:rPr>
                <w:sz w:val="20"/>
                <w:szCs w:val="20"/>
                <w:lang w:eastAsia="ru-RU"/>
              </w:rPr>
              <w:t>"О бюджете Владимировского  сельского поселения Красносулинского района</w:t>
            </w:r>
          </w:p>
        </w:tc>
      </w:tr>
      <w:tr w:rsidR="003059B0" w:rsidRPr="003059B0" w:rsidTr="003059B0">
        <w:trPr>
          <w:trHeight w:val="33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3059B0">
              <w:rPr>
                <w:sz w:val="20"/>
                <w:szCs w:val="20"/>
                <w:lang w:eastAsia="ru-RU"/>
              </w:rPr>
              <w:t xml:space="preserve"> на 2025 год и на плановый период 2026 и 2027 годов"</w:t>
            </w:r>
          </w:p>
        </w:tc>
      </w:tr>
      <w:tr w:rsidR="003059B0" w:rsidRPr="003059B0" w:rsidTr="003059B0">
        <w:trPr>
          <w:trHeight w:val="22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720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Объем поступлений доходов бюджета поселения на 2025 год и на плановый период 2026 и 2027 годов</w:t>
            </w:r>
          </w:p>
        </w:tc>
      </w:tr>
      <w:tr w:rsidR="003059B0" w:rsidRPr="003059B0" w:rsidTr="003059B0">
        <w:trPr>
          <w:trHeight w:val="16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25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(тыс. рублей)</w:t>
            </w:r>
          </w:p>
        </w:tc>
      </w:tr>
      <w:tr w:rsidR="003059B0" w:rsidRPr="003059B0" w:rsidTr="003059B0">
        <w:trPr>
          <w:trHeight w:val="1005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2026 год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2027 год</w:t>
            </w:r>
          </w:p>
        </w:tc>
      </w:tr>
      <w:tr w:rsidR="003059B0" w:rsidRPr="003059B0" w:rsidTr="003059B0">
        <w:trPr>
          <w:trHeight w:val="35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bookmarkStart w:id="1" w:name="RANGE!A20:E59"/>
            <w:r w:rsidRPr="003059B0">
              <w:rPr>
                <w:lang w:eastAsia="ru-RU"/>
              </w:rPr>
              <w:t>1 00 00000 00 0000 000</w:t>
            </w:r>
            <w:bookmarkEnd w:id="1"/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9 283,4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8 408,5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10 895,5</w:t>
            </w:r>
          </w:p>
        </w:tc>
      </w:tr>
      <w:tr w:rsidR="003059B0" w:rsidRPr="003059B0" w:rsidTr="003059B0">
        <w:trPr>
          <w:trHeight w:val="32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1 01 00000 00 0000 000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НАЛОГИ НА ПРИБЫЛЬ, ДОХОДЫ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2 760,1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2 825,9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2 861,9</w:t>
            </w:r>
          </w:p>
        </w:tc>
      </w:tr>
      <w:tr w:rsidR="003059B0" w:rsidRPr="003059B0" w:rsidTr="003059B0">
        <w:trPr>
          <w:trHeight w:val="32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1 01 02000 01 0000 110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2 760,1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2 825,9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2 861,9</w:t>
            </w:r>
          </w:p>
        </w:tc>
      </w:tr>
      <w:tr w:rsidR="003059B0" w:rsidRPr="003059B0" w:rsidTr="003059B0">
        <w:trPr>
          <w:trHeight w:val="365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1 01 02010 01 0000 110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2 760,1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2 825,9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2 861,9</w:t>
            </w:r>
          </w:p>
        </w:tc>
      </w:tr>
      <w:tr w:rsidR="003059B0" w:rsidRPr="003059B0" w:rsidTr="003059B0">
        <w:trPr>
          <w:trHeight w:val="37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1 05 00000 00 0000 000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НАЛОГИ НА СОВОКУПНЫЙ ДОХОД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353,3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367,4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382,1</w:t>
            </w:r>
          </w:p>
        </w:tc>
      </w:tr>
      <w:tr w:rsidR="003059B0" w:rsidRPr="003059B0" w:rsidTr="003059B0">
        <w:trPr>
          <w:trHeight w:val="46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1 05 03000 01 0000 110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353,3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367,4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382,1</w:t>
            </w:r>
          </w:p>
        </w:tc>
      </w:tr>
      <w:tr w:rsidR="003059B0" w:rsidRPr="003059B0" w:rsidTr="003059B0">
        <w:trPr>
          <w:trHeight w:val="46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1 05 03010 01 0000 110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353,3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367,4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382,1</w:t>
            </w:r>
          </w:p>
        </w:tc>
      </w:tr>
      <w:tr w:rsidR="003059B0" w:rsidRPr="003059B0" w:rsidTr="003059B0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1 06 00000 00 0000 000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НАЛОГИ НА ИМУЩЕСТВО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5 856,4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4 889,1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7 312,4</w:t>
            </w:r>
          </w:p>
        </w:tc>
      </w:tr>
      <w:tr w:rsidR="003059B0" w:rsidRPr="003059B0" w:rsidTr="003059B0">
        <w:trPr>
          <w:trHeight w:val="32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1 06 01000 00 0000 110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189,0</w:t>
            </w:r>
          </w:p>
        </w:tc>
      </w:tr>
      <w:tr w:rsidR="003059B0" w:rsidRPr="003059B0" w:rsidTr="003059B0">
        <w:trPr>
          <w:trHeight w:val="94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1 06 01030 10 0000 110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189,0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189,0</w:t>
            </w:r>
          </w:p>
        </w:tc>
      </w:tr>
      <w:tr w:rsidR="003059B0" w:rsidRPr="003059B0" w:rsidTr="003059B0">
        <w:trPr>
          <w:trHeight w:val="40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1 06 06000 00 0000 110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Земельный налог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5 667,4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4 700,1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7 123,4</w:t>
            </w:r>
          </w:p>
        </w:tc>
      </w:tr>
      <w:tr w:rsidR="003059B0" w:rsidRPr="003059B0" w:rsidTr="003059B0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1 06 06030 00 0000 110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2 350,6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2 248,0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2 248,0</w:t>
            </w:r>
          </w:p>
        </w:tc>
      </w:tr>
      <w:tr w:rsidR="003059B0" w:rsidRPr="003059B0" w:rsidTr="003059B0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1 06 06033 10 0000 110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2 350,6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2 248,0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2 248,0</w:t>
            </w:r>
          </w:p>
        </w:tc>
      </w:tr>
      <w:tr w:rsidR="003059B0" w:rsidRPr="003059B0" w:rsidTr="003059B0">
        <w:trPr>
          <w:trHeight w:val="49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1 06 06040 00 0000 110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3 316,8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2 452,1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4 875,4</w:t>
            </w:r>
          </w:p>
        </w:tc>
      </w:tr>
      <w:tr w:rsidR="003059B0" w:rsidRPr="003059B0" w:rsidTr="003059B0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1 06 06043 10 0000 110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3 316,8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2 452,1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4 875,4</w:t>
            </w:r>
          </w:p>
        </w:tc>
      </w:tr>
      <w:tr w:rsidR="003059B0" w:rsidRPr="003059B0" w:rsidTr="003059B0">
        <w:trPr>
          <w:trHeight w:val="100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1 11 00000 00 0000 000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325,6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338,6</w:t>
            </w:r>
          </w:p>
        </w:tc>
      </w:tr>
      <w:tr w:rsidR="003059B0" w:rsidRPr="003059B0" w:rsidTr="003059B0">
        <w:trPr>
          <w:trHeight w:val="132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1 11 05000 00 0000 120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325,6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338,6</w:t>
            </w:r>
          </w:p>
        </w:tc>
      </w:tr>
      <w:tr w:rsidR="003059B0" w:rsidRPr="003059B0" w:rsidTr="003059B0">
        <w:trPr>
          <w:trHeight w:val="135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1 11 05020 00 0000 120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325,6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338,6</w:t>
            </w:r>
          </w:p>
        </w:tc>
      </w:tr>
      <w:tr w:rsidR="003059B0" w:rsidRPr="003059B0" w:rsidTr="003059B0">
        <w:trPr>
          <w:trHeight w:val="1373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1 11 05025 10 0000 120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313,1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325,6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338,6</w:t>
            </w:r>
          </w:p>
        </w:tc>
      </w:tr>
      <w:tr w:rsidR="003059B0" w:rsidRPr="003059B0" w:rsidTr="003059B0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1 16 00000 00 0000 000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ШТРАФЫ, САНКЦИИ, ВОЗМЕЩЕНИЕ УЩЕРБА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0,5</w:t>
            </w:r>
          </w:p>
        </w:tc>
      </w:tr>
      <w:tr w:rsidR="003059B0" w:rsidRPr="003059B0" w:rsidTr="003059B0">
        <w:trPr>
          <w:trHeight w:val="6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 1 16 02000 02 0000 140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0,5</w:t>
            </w:r>
          </w:p>
        </w:tc>
      </w:tr>
      <w:tr w:rsidR="003059B0" w:rsidRPr="003059B0" w:rsidTr="003059B0">
        <w:trPr>
          <w:trHeight w:val="99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 1 16 02020 02 0000 140</w:t>
            </w:r>
            <w:r w:rsidRPr="003059B0">
              <w:rPr>
                <w:lang w:eastAsia="ru-RU"/>
              </w:rPr>
              <w:br w:type="page"/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0,5</w:t>
            </w:r>
          </w:p>
        </w:tc>
      </w:tr>
      <w:tr w:rsidR="003059B0" w:rsidRPr="003059B0" w:rsidTr="003059B0">
        <w:trPr>
          <w:trHeight w:val="37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2 00 00000 00 0000 000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059B0">
              <w:rPr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12 754,8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9 815,0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6 444,5</w:t>
            </w:r>
          </w:p>
        </w:tc>
      </w:tr>
      <w:tr w:rsidR="003059B0" w:rsidRPr="003059B0" w:rsidTr="003059B0">
        <w:trPr>
          <w:trHeight w:val="73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2 02 00000 00 0000 000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3059B0">
              <w:rPr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12 746,7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9 815,0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6 444,5</w:t>
            </w:r>
          </w:p>
        </w:tc>
      </w:tr>
      <w:tr w:rsidR="003059B0" w:rsidRPr="003059B0" w:rsidTr="003059B0">
        <w:trPr>
          <w:trHeight w:val="50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2 02 10000 00 0000 150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11 640,3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9 366,6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5 980,4</w:t>
            </w:r>
          </w:p>
        </w:tc>
      </w:tr>
      <w:tr w:rsidR="003059B0" w:rsidRPr="003059B0" w:rsidTr="003059B0">
        <w:trPr>
          <w:trHeight w:val="68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2 02 15002 00 0000 150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1 317,3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1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2 02 15002 10 0000 150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1 317,3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2 02 16001 00 0000 150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10 323,0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9 366,6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5 980,4</w:t>
            </w:r>
          </w:p>
        </w:tc>
      </w:tr>
      <w:tr w:rsidR="003059B0" w:rsidRPr="003059B0" w:rsidTr="003059B0">
        <w:trPr>
          <w:trHeight w:val="56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2 02 16001 10 0000 150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10 323,0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9 366,6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5 980,4</w:t>
            </w:r>
          </w:p>
        </w:tc>
      </w:tr>
      <w:tr w:rsidR="003059B0" w:rsidRPr="003059B0" w:rsidTr="003059B0">
        <w:trPr>
          <w:trHeight w:val="94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2 02 30000 00 0000 150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464,1</w:t>
            </w:r>
          </w:p>
        </w:tc>
      </w:tr>
      <w:tr w:rsidR="003059B0" w:rsidRPr="003059B0" w:rsidTr="003059B0">
        <w:trPr>
          <w:trHeight w:val="750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2 02 30024 00 0000 150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</w:tr>
      <w:tr w:rsidR="003059B0" w:rsidRPr="003059B0" w:rsidTr="003059B0">
        <w:trPr>
          <w:trHeight w:val="735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2 02 30024 10 0000 150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</w:tr>
      <w:tr w:rsidR="003059B0" w:rsidRPr="003059B0" w:rsidTr="003059B0">
        <w:trPr>
          <w:trHeight w:val="852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2 02 35118 00 0000 150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86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2 02 35118 10 0000 150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1118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 2 02 40014 00 0000 150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695,4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133"/>
        </w:trPr>
        <w:tc>
          <w:tcPr>
            <w:tcW w:w="26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 2 02 40014 10 0000 150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695,4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133"/>
        </w:trPr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 2 18 00000 00 0000 000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8,1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403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 2 18 00000 00 0000 150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103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 2 18 60010 10 0000 150</w:t>
            </w:r>
          </w:p>
        </w:tc>
        <w:tc>
          <w:tcPr>
            <w:tcW w:w="7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867"/>
        </w:trPr>
        <w:tc>
          <w:tcPr>
            <w:tcW w:w="2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Всего доходов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22 038,2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</w:tbl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14640" w:type="dxa"/>
        <w:tblInd w:w="108" w:type="dxa"/>
        <w:tblLook w:val="04A0" w:firstRow="1" w:lastRow="0" w:firstColumn="1" w:lastColumn="0" w:noHBand="0" w:noVBand="1"/>
      </w:tblPr>
      <w:tblGrid>
        <w:gridCol w:w="3300"/>
        <w:gridCol w:w="6920"/>
        <w:gridCol w:w="1380"/>
        <w:gridCol w:w="1380"/>
        <w:gridCol w:w="1660"/>
      </w:tblGrid>
      <w:tr w:rsidR="003059B0" w:rsidRPr="003059B0" w:rsidTr="003059B0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059B0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Приложение 2</w:t>
            </w:r>
          </w:p>
        </w:tc>
      </w:tr>
      <w:tr w:rsidR="003059B0" w:rsidRPr="003059B0" w:rsidTr="003059B0">
        <w:trPr>
          <w:trHeight w:val="205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3059B0">
              <w:rPr>
                <w:sz w:val="20"/>
                <w:szCs w:val="20"/>
                <w:lang w:eastAsia="ru-RU"/>
              </w:rPr>
              <w:t>к  решению  Собрания депутатов Владимировского сельского поселения от 25.06.2025 № 122 «О внесении изменений в решение Собрания депутатов Владимировского сельского поселения от 25.12.2024 №107 «О бюджете Владимировского сельского поселения Красносулинского района на 2025 год и на плановый период 2026 и 2027 годов»</w:t>
            </w:r>
          </w:p>
        </w:tc>
      </w:tr>
      <w:tr w:rsidR="003059B0" w:rsidRPr="003059B0" w:rsidTr="003059B0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3059B0">
              <w:rPr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3059B0" w:rsidRPr="003059B0" w:rsidTr="003059B0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059B0">
              <w:rPr>
                <w:sz w:val="20"/>
                <w:szCs w:val="20"/>
                <w:lang w:eastAsia="ru-RU"/>
              </w:rPr>
              <w:t>к решению Собрания депутатов Владимировского сельского поселения</w:t>
            </w:r>
          </w:p>
        </w:tc>
      </w:tr>
      <w:tr w:rsidR="003059B0" w:rsidRPr="003059B0" w:rsidTr="003059B0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059B0">
              <w:rPr>
                <w:sz w:val="20"/>
                <w:szCs w:val="20"/>
                <w:lang w:eastAsia="ru-RU"/>
              </w:rPr>
              <w:t xml:space="preserve"> "О бюджете Владимировского сельского поселения Красносулинского</w:t>
            </w:r>
          </w:p>
        </w:tc>
      </w:tr>
      <w:tr w:rsidR="003059B0" w:rsidRPr="003059B0" w:rsidTr="003059B0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059B0">
              <w:rPr>
                <w:sz w:val="20"/>
                <w:szCs w:val="20"/>
                <w:lang w:eastAsia="ru-RU"/>
              </w:rPr>
              <w:t xml:space="preserve"> района на 2025 год и на плановый период 2026 и 2027 годов "</w:t>
            </w:r>
          </w:p>
        </w:tc>
      </w:tr>
      <w:tr w:rsidR="003059B0" w:rsidRPr="003059B0" w:rsidTr="003059B0">
        <w:trPr>
          <w:trHeight w:val="25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22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27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27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375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059B0">
              <w:rPr>
                <w:b/>
                <w:bCs/>
                <w:sz w:val="28"/>
                <w:szCs w:val="28"/>
                <w:lang w:eastAsia="ru-RU"/>
              </w:rPr>
              <w:t xml:space="preserve">Источники финансирования дефицита </w:t>
            </w:r>
          </w:p>
        </w:tc>
      </w:tr>
      <w:tr w:rsidR="003059B0" w:rsidRPr="003059B0" w:rsidTr="003059B0">
        <w:trPr>
          <w:trHeight w:val="375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059B0">
              <w:rPr>
                <w:b/>
                <w:bCs/>
                <w:sz w:val="28"/>
                <w:szCs w:val="28"/>
                <w:lang w:eastAsia="ru-RU"/>
              </w:rPr>
              <w:t xml:space="preserve"> бюджета поселения на 2025 год и на плановый период 2026 и 2027 годов</w:t>
            </w:r>
          </w:p>
        </w:tc>
      </w:tr>
      <w:tr w:rsidR="003059B0" w:rsidRPr="003059B0" w:rsidTr="003059B0">
        <w:trPr>
          <w:trHeight w:val="375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3059B0" w:rsidRPr="003059B0" w:rsidTr="003059B0">
        <w:trPr>
          <w:trHeight w:val="945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Код бюджетной клас-сификации Российской Федерации</w:t>
            </w:r>
          </w:p>
        </w:tc>
        <w:tc>
          <w:tcPr>
            <w:tcW w:w="6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2027 год</w:t>
            </w:r>
          </w:p>
        </w:tc>
      </w:tr>
      <w:tr w:rsidR="003059B0" w:rsidRPr="003059B0" w:rsidTr="003059B0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01 00 00 00 00 0000 000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3 696,5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01 05 00 00 00 0000 000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3 696,5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01 05 00 00 00 0000 500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Увеличение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22 038,20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  <w:tr w:rsidR="003059B0" w:rsidRPr="003059B0" w:rsidTr="003059B0">
        <w:trPr>
          <w:trHeight w:val="42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01 05 02 00 00 0000 500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22 038,20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  <w:tr w:rsidR="003059B0" w:rsidRPr="003059B0" w:rsidTr="003059B0">
        <w:trPr>
          <w:trHeight w:val="43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01 05 02 01 00 0000 510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22 038,20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  <w:tr w:rsidR="003059B0" w:rsidRPr="003059B0" w:rsidTr="003059B0">
        <w:trPr>
          <w:trHeight w:val="6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01 05 02 01 10 0000 510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22 038,20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  <w:tr w:rsidR="003059B0" w:rsidRPr="003059B0" w:rsidTr="003059B0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01 05 00 00 00 0000 600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Уменьшение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25 734,70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  <w:tr w:rsidR="003059B0" w:rsidRPr="003059B0" w:rsidTr="003059B0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01 05 02 00 00 0000 600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25 734,70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  <w:tr w:rsidR="003059B0" w:rsidRPr="003059B0" w:rsidTr="003059B0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01 05 02 01 00 0000 610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25 734,70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  <w:tr w:rsidR="003059B0" w:rsidRPr="003059B0" w:rsidTr="003059B0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01 05 02 01 10 0000 610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25 734,70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  <w:tr w:rsidR="003059B0" w:rsidRPr="003059B0" w:rsidTr="003059B0">
        <w:trPr>
          <w:trHeight w:val="375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375"/>
        </w:trPr>
        <w:tc>
          <w:tcPr>
            <w:tcW w:w="14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13120" w:type="dxa"/>
        <w:tblInd w:w="108" w:type="dxa"/>
        <w:tblLook w:val="04A0" w:firstRow="1" w:lastRow="0" w:firstColumn="1" w:lastColumn="0" w:noHBand="0" w:noVBand="1"/>
      </w:tblPr>
      <w:tblGrid>
        <w:gridCol w:w="1216"/>
        <w:gridCol w:w="1216"/>
        <w:gridCol w:w="1216"/>
        <w:gridCol w:w="1976"/>
        <w:gridCol w:w="716"/>
        <w:gridCol w:w="656"/>
        <w:gridCol w:w="1405"/>
        <w:gridCol w:w="576"/>
        <w:gridCol w:w="1448"/>
        <w:gridCol w:w="1427"/>
        <w:gridCol w:w="1470"/>
      </w:tblGrid>
      <w:tr w:rsidR="003059B0" w:rsidRPr="003059B0" w:rsidTr="003059B0">
        <w:trPr>
          <w:trHeight w:val="1793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Приложение 3 к  решению  Собрания депутатов Владимировского сельского поселения от 25.06.2025 № 122 «О внесении изменений в решение Собрания депутатов Владимировского сельского поселения от 25.12.2024 №107 «О бюджете Владимировского сельского поселения Красносулинского района на 2025 год и на плановый период 2026 и 2027 годов»</w:t>
            </w:r>
          </w:p>
        </w:tc>
      </w:tr>
      <w:tr w:rsidR="003059B0" w:rsidRPr="003059B0" w:rsidTr="003059B0">
        <w:trPr>
          <w:trHeight w:val="1568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Приложение  3 к  решению  Собрания депутатов Владимировского сельского поселения от 25.12.2024 № 107 «О бюджете Владимировского сельского поселения Красносулинского района на 2025 год и на плановый период 2026 и 2027 годов»</w:t>
            </w:r>
          </w:p>
        </w:tc>
      </w:tr>
      <w:tr w:rsidR="003059B0" w:rsidRPr="003059B0" w:rsidTr="003059B0">
        <w:trPr>
          <w:trHeight w:val="1133"/>
        </w:trPr>
        <w:tc>
          <w:tcPr>
            <w:tcW w:w="13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Владимировского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</w:t>
            </w:r>
          </w:p>
        </w:tc>
      </w:tr>
      <w:tr w:rsidR="003059B0" w:rsidRPr="003059B0" w:rsidTr="003059B0">
        <w:trPr>
          <w:trHeight w:val="315"/>
        </w:trPr>
        <w:tc>
          <w:tcPr>
            <w:tcW w:w="5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Рз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ЦСР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ВР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2027 год</w:t>
            </w:r>
          </w:p>
        </w:tc>
      </w:tr>
      <w:tr w:rsidR="003059B0" w:rsidRPr="003059B0" w:rsidTr="003059B0">
        <w:trPr>
          <w:trHeight w:val="315"/>
        </w:trPr>
        <w:tc>
          <w:tcPr>
            <w:tcW w:w="5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25 734,7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  <w:tr w:rsidR="003059B0" w:rsidRPr="003059B0" w:rsidTr="003059B0">
        <w:trPr>
          <w:trHeight w:val="315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9 082,8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10 074,6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10 203,9</w:t>
            </w:r>
          </w:p>
        </w:tc>
      </w:tr>
      <w:tr w:rsidR="003059B0" w:rsidRPr="003059B0" w:rsidTr="003059B0">
        <w:trPr>
          <w:trHeight w:val="128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8 404,2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8 565,0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8 816,9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«Управление муниципальными финансами»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8 404,0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8 564,8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8 816,7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«Нормативно-методическое обеспечение и организация бюджетного процесса</w:t>
            </w:r>
            <w:r w:rsidRPr="003059B0">
              <w:rPr>
                <w:i/>
                <w:iCs/>
                <w:lang w:eastAsia="ru-RU"/>
              </w:rPr>
              <w:t>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01  4 02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8 404,0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8 564,8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8 816,7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выплаты по оплате труда работников органа местного самоуправления Владимировского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01 4 02 00110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7 537,0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7 697,8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7 949,7</w:t>
            </w:r>
          </w:p>
        </w:tc>
      </w:tr>
      <w:tr w:rsidR="003059B0" w:rsidRPr="003059B0" w:rsidTr="003059B0">
        <w:trPr>
          <w:trHeight w:val="1298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обеспечение функций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01 4 02 00190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867,0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867,0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867,0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99 9 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</w:tr>
      <w:tr w:rsidR="003059B0" w:rsidRPr="003059B0" w:rsidTr="003059B0">
        <w:trPr>
          <w:trHeight w:val="2314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99 9 00 72390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</w:tr>
      <w:tr w:rsidR="003059B0" w:rsidRPr="003059B0" w:rsidTr="003059B0">
        <w:trPr>
          <w:trHeight w:val="89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82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43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2314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на финансирование расходов, связанных с передачей осуществления части полномочий органом местного самоуправления муниципального образования «Владимировское сельское поселение» органам местного самоуправления муниципального образования Красносулинский район» (Иные межбюджетные трансферты) 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99 9 00 85010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540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522,0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522,0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99 9 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522,0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Подготовка и проведение</w:t>
            </w:r>
            <w:r w:rsidRPr="003059B0">
              <w:rPr>
                <w:color w:val="FF0000"/>
                <w:lang w:eastAsia="ru-RU"/>
              </w:rPr>
              <w:t xml:space="preserve"> </w:t>
            </w:r>
            <w:r w:rsidRPr="003059B0">
              <w:rPr>
                <w:lang w:eastAsia="ru-RU"/>
              </w:rPr>
              <w:t xml:space="preserve">выборов в органы местного самоуправления </w:t>
            </w:r>
            <w:r w:rsidRPr="003059B0">
              <w:rPr>
                <w:color w:val="000000"/>
                <w:lang w:eastAsia="ru-RU"/>
              </w:rPr>
              <w:t>(Специальные расходы)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99 9 00 90350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880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522,0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99 1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Резервный фонд Администрации Владимировского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99 1 00 90300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870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554,6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972,6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1 372,0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«Управление муниципальными финансами»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«Нормативно-методическое обеспечение и организация бюджетного процесса</w:t>
            </w:r>
            <w:r w:rsidRPr="003059B0">
              <w:rPr>
                <w:i/>
                <w:iCs/>
                <w:lang w:eastAsia="ru-RU"/>
              </w:rPr>
              <w:t>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01  4 02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Финансовое обеспечение иных расходов бюджета поселения (Уплата налогов, сборов и иных платежей)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01 4 02 99990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«Муниципальная политика»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88,3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88,3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88,3</w:t>
            </w:r>
          </w:p>
        </w:tc>
      </w:tr>
      <w:tr w:rsidR="003059B0" w:rsidRPr="003059B0" w:rsidTr="003059B0">
        <w:trPr>
          <w:trHeight w:val="1298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«Развитие муниципального управления и муниципальной службы в Владимировском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02 4 01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Взносы в Ассоциацию "Совет муниципальных образований Ростовской области" (Уплата налогов, сборов и иных платежей)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02 4 01 20280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02 4 02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68,3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68,3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68,3</w:t>
            </w:r>
          </w:p>
        </w:tc>
      </w:tr>
      <w:tr w:rsidR="003059B0" w:rsidRPr="003059B0" w:rsidTr="003059B0">
        <w:trPr>
          <w:trHeight w:val="1804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официальной публикации нормативно-правовых актов Владимировского сельского поселения, проектов и иных информационных материалов в средствах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02 4 02 20020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49,1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49,1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49,1</w:t>
            </w:r>
          </w:p>
        </w:tc>
      </w:tr>
      <w:tr w:rsidR="003059B0" w:rsidRPr="003059B0" w:rsidTr="003059B0">
        <w:trPr>
          <w:trHeight w:val="1298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обеспечению доступа населения к информации о деятельности Администрации Владимировского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02 4 02 20250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19,2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19,2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Комплекс процессных мероприятий «Профилактика терроризма и экстремизма»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03 4 02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</w:tr>
      <w:tr w:rsidR="003059B0" w:rsidRPr="003059B0" w:rsidTr="003059B0">
        <w:trPr>
          <w:trHeight w:val="155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повышению уровня антитеррористической защищенности населения и информационно-пропагандистского противодействия экстремизму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03 4 02 20040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26,4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444,4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843,8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26,4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444,4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843,8</w:t>
            </w:r>
          </w:p>
        </w:tc>
      </w:tr>
      <w:tr w:rsidR="003059B0" w:rsidRPr="003059B0" w:rsidTr="003059B0">
        <w:trPr>
          <w:trHeight w:val="155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99 9 00 20260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26,4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Условно утверждаемые расходы (Специальные расходы)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99 9 00 90110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880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444,4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843,8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НАЦИОНАЛЬНАЯ ОБОРОНА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99 9 00 51180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Комплекс процессных мероприятий «Пожарная безопасность»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03 4 01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</w:tr>
      <w:tr w:rsidR="003059B0" w:rsidRPr="003059B0" w:rsidTr="003059B0">
        <w:trPr>
          <w:trHeight w:val="1298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повышению уровня пожарной безопасности населения и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03 4 01 20030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Комплекс процессных мероприятий «Обеспечение безопасности на водных объектах»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03 4 03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предупреждению происшествий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03 4 03 20050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</w:tr>
      <w:tr w:rsidR="003059B0" w:rsidRPr="003059B0" w:rsidTr="003059B0">
        <w:trPr>
          <w:trHeight w:val="47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674,3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47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644,3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«Развитие транспортной системы»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644,3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028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04 4 01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644,3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49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на ремонт и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09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04 4 01 20060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644,3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298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проведение топографо-геодезических, картографических и землеустроительных работ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99 9 00 20330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5 510,1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849,5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307,0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Жилищное хозяйство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462,2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462,2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86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«Развитие жилищно-коммунального хозяйства Владимировского сельского поселения»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462,2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058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ремонту и обслуживанию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05 4 01 20080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462,2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43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220,5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220,5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«Развитие жилищно-коммунального хозяйства Владимировского сельского поселения»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220,5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ремонту и обслуживанию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05 4 01 20080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220,5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Благоустройство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4 827,4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849,5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307,0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4 827,4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849,5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307,0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«Благоустройство территории Владимировского сельского поселения»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4 827,4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849,5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307,0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организации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05 4 01 20090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1 313,8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474,4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125,5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техническому обслуживанию линий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05 4 01 20100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650,6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175,4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85,0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содержанию и ремонту объектов благоустройства и мест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05 4 02 20120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2 716,4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187,2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84,0</w:t>
            </w:r>
          </w:p>
        </w:tc>
      </w:tr>
      <w:tr w:rsidR="003059B0" w:rsidRPr="003059B0" w:rsidTr="003059B0">
        <w:trPr>
          <w:trHeight w:val="155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05 4 02 20220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144,1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10,0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Финансовое обеспечение иных расходов бюджета поселения  (Уплата налогов, сборов и иных платежей)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05 4 02 99990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2,5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2,5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2,5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«Муниципальная политика»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</w:tr>
      <w:tr w:rsidR="003059B0" w:rsidRPr="003059B0" w:rsidTr="003059B0">
        <w:trPr>
          <w:trHeight w:val="1298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«Развитие муниципального управления и муниципальной службы в Владимировском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02 4 01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</w:tr>
      <w:tr w:rsidR="003059B0" w:rsidRPr="003059B0" w:rsidTr="003059B0">
        <w:trPr>
          <w:trHeight w:val="155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обеспечению дополнительного профессионального образования лиц, замещающих выборные муниципальные должности,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02 4 01 20010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КУЛЬТУРА, КИНЕМАТОГРАФИЯ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«Развитие культуры, физической культуры и спорта»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Комплекс процессных мероприятий «Развитие культуры» 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06 4 02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обеспечение деятельности (оказание услуг) муниципальных учреждений Владимировского сельского поселения (Субсидии бюджетным учреждениям)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08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06 4 02 00590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610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«Муниципальная политика»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1298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«Социальная поддержка лиц из числа муниципальных служащих Владимировского сельского поселения, имеющих право на получение государственной пенсии за выслугу лет»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02 4 03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социальную поддержку лиц, замещающих выборные муниципальные должности, муниципальных служащих (Публичные нормативные социальные выплаты гражданам)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02 4 03 11020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310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</w:tr>
      <w:tr w:rsidR="003059B0" w:rsidRPr="003059B0" w:rsidTr="003059B0">
        <w:trPr>
          <w:trHeight w:val="300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Массовый спорт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«Развитие культуры, физической культуры и спорта»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</w:tr>
      <w:tr w:rsidR="003059B0" w:rsidRPr="003059B0" w:rsidTr="003059B0">
        <w:trPr>
          <w:trHeight w:val="537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Комплекс процессных мероприятий «Развитие физической культуры и спорта» 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</w:tr>
      <w:tr w:rsidR="003059B0" w:rsidRPr="003059B0" w:rsidTr="003059B0">
        <w:trPr>
          <w:trHeight w:val="1043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развитию физической культуры и спорта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06 4 01 20140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33,8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33,8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33,8</w:t>
            </w:r>
          </w:p>
        </w:tc>
      </w:tr>
      <w:tr w:rsidR="003059B0" w:rsidRPr="003059B0" w:rsidTr="003059B0">
        <w:trPr>
          <w:trHeight w:val="792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развитию физической культуры и спорта Владимировского сельского поселения (Премии и гранты)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06 4 01 20140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350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9,0</w:t>
            </w:r>
          </w:p>
        </w:tc>
      </w:tr>
      <w:tr w:rsidR="003059B0" w:rsidRPr="003059B0" w:rsidTr="003059B0">
        <w:trPr>
          <w:trHeight w:val="1298"/>
        </w:trPr>
        <w:tc>
          <w:tcPr>
            <w:tcW w:w="562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развитию материальной и спортивной базы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06 4 01 20160</w:t>
            </w:r>
          </w:p>
        </w:tc>
        <w:tc>
          <w:tcPr>
            <w:tcW w:w="3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14,0</w:t>
            </w: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14,0</w:t>
            </w: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14,0</w:t>
            </w:r>
          </w:p>
        </w:tc>
      </w:tr>
    </w:tbl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13440" w:type="dxa"/>
        <w:tblInd w:w="108" w:type="dxa"/>
        <w:tblLook w:val="04A0" w:firstRow="1" w:lastRow="0" w:firstColumn="1" w:lastColumn="0" w:noHBand="0" w:noVBand="1"/>
      </w:tblPr>
      <w:tblGrid>
        <w:gridCol w:w="5020"/>
        <w:gridCol w:w="640"/>
        <w:gridCol w:w="580"/>
        <w:gridCol w:w="700"/>
        <w:gridCol w:w="1839"/>
        <w:gridCol w:w="576"/>
        <w:gridCol w:w="1189"/>
        <w:gridCol w:w="1774"/>
        <w:gridCol w:w="1189"/>
      </w:tblGrid>
      <w:tr w:rsidR="003059B0" w:rsidRPr="003059B0" w:rsidTr="003059B0">
        <w:trPr>
          <w:trHeight w:val="1849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Приложение 4 к  решению  Собрания депутатов Владимировского сельского поселения от 25.06.2025 № 122 «О внесении изменений в решение Собрания депутатов Владимировского сельского поселения от 25.12.2024 №107 «О бюджете Владимировского сельского поселения Красносулинского района на 2025 год и на плановый период 2026 и 2027 годов»</w:t>
            </w:r>
          </w:p>
        </w:tc>
      </w:tr>
      <w:tr w:rsidR="003059B0" w:rsidRPr="003059B0" w:rsidTr="003059B0">
        <w:trPr>
          <w:trHeight w:val="1298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Приложение 4 к  решению  Собрания депутатов Владимировского сельского поселения от 25.12.2024 № 107 «О бюджете Владимировского сельского поселения Красносулинского района на 2025 год и на плановый период 2026 и 2027 годов »</w:t>
            </w:r>
          </w:p>
        </w:tc>
      </w:tr>
      <w:tr w:rsidR="003059B0" w:rsidRPr="003059B0" w:rsidTr="003059B0">
        <w:trPr>
          <w:trHeight w:val="717"/>
        </w:trPr>
        <w:tc>
          <w:tcPr>
            <w:tcW w:w="134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Ведомственная структура расходов  бюджета поселения</w:t>
            </w:r>
            <w:r w:rsidRPr="003059B0">
              <w:rPr>
                <w:lang w:eastAsia="ru-RU"/>
              </w:rPr>
              <w:t xml:space="preserve"> </w:t>
            </w:r>
            <w:r w:rsidRPr="003059B0">
              <w:rPr>
                <w:b/>
                <w:bCs/>
                <w:lang w:eastAsia="ru-RU"/>
              </w:rPr>
              <w:t xml:space="preserve">на 2025 год и на плановый период 2026 и 2027 годов </w:t>
            </w:r>
          </w:p>
        </w:tc>
      </w:tr>
      <w:tr w:rsidR="003059B0" w:rsidRPr="003059B0" w:rsidTr="003059B0">
        <w:trPr>
          <w:trHeight w:val="315"/>
        </w:trPr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Вед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Рз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ПР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ЦСР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ВР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2025 год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11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2027 год</w:t>
            </w:r>
          </w:p>
        </w:tc>
      </w:tr>
      <w:tr w:rsidR="003059B0" w:rsidRPr="003059B0" w:rsidTr="003059B0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25 734,7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  <w:tr w:rsidR="003059B0" w:rsidRPr="003059B0" w:rsidTr="003059B0">
        <w:trPr>
          <w:trHeight w:val="315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9 082,8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10 074,6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10 203,9</w:t>
            </w:r>
          </w:p>
        </w:tc>
      </w:tr>
      <w:tr w:rsidR="003059B0" w:rsidRPr="003059B0" w:rsidTr="003059B0">
        <w:trPr>
          <w:trHeight w:val="128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8 404,2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8 565,0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8 816,9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«Управление муниципальными финансами»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8 404,0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8 564,8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8 816,7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«Нормативно-методическое обеспечение и организация бюджетного процесса</w:t>
            </w:r>
            <w:r w:rsidRPr="003059B0">
              <w:rPr>
                <w:i/>
                <w:iCs/>
                <w:lang w:eastAsia="ru-RU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01  4 02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8 404,0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8 564,8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8 816,7</w:t>
            </w:r>
          </w:p>
        </w:tc>
      </w:tr>
      <w:tr w:rsidR="003059B0" w:rsidRPr="003059B0" w:rsidTr="003059B0">
        <w:trPr>
          <w:trHeight w:val="104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выплаты по оплате труда работников органа местного самоуправления Владимировского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01 4 02 00110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7 537,0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7 697,8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7 949,7</w:t>
            </w:r>
          </w:p>
        </w:tc>
      </w:tr>
      <w:tr w:rsidR="003059B0" w:rsidRPr="003059B0" w:rsidTr="003059B0">
        <w:trPr>
          <w:trHeight w:val="129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обеспечение функций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01 4 02 00190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867,0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867,0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867,0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99 9 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</w:tr>
      <w:tr w:rsidR="003059B0" w:rsidRPr="003059B0" w:rsidTr="003059B0">
        <w:trPr>
          <w:trHeight w:val="231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99 9 00 72390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</w:tr>
      <w:tr w:rsidR="003059B0" w:rsidRPr="003059B0" w:rsidTr="003059B0">
        <w:trPr>
          <w:trHeight w:val="89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82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43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99 9 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231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на финансирование расходов, связанных с передачей осуществления части полномочий органом местного самоуправления муниципального образования «Владимировское сельское поселение» органам местного самоуправления муниципального образования Красносулинский район» (Иные межбюджетные трансферты) 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99 9 00 85010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540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64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522,0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522,0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99 9 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522,0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Подготовка и проведение</w:t>
            </w:r>
            <w:r w:rsidRPr="003059B0">
              <w:rPr>
                <w:color w:val="FF0000"/>
                <w:lang w:eastAsia="ru-RU"/>
              </w:rPr>
              <w:t xml:space="preserve"> </w:t>
            </w:r>
            <w:r w:rsidRPr="003059B0">
              <w:rPr>
                <w:lang w:eastAsia="ru-RU"/>
              </w:rPr>
              <w:t xml:space="preserve">выборов в органы местного самоуправления </w:t>
            </w:r>
            <w:r w:rsidRPr="003059B0">
              <w:rPr>
                <w:color w:val="000000"/>
                <w:lang w:eastAsia="ru-RU"/>
              </w:rPr>
              <w:t>(Специальные расходы)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99 9 00 90350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880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522,0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99 1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</w:tr>
      <w:tr w:rsidR="003059B0" w:rsidRPr="003059B0" w:rsidTr="003059B0">
        <w:trPr>
          <w:trHeight w:val="111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Резервный фонд Администрации Владимировского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99 1 00 90300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870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554,6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972,6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1 372,0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«Управление муниципальными финансами»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«Нормативно-методическое обеспечение и организация бюджетного процесса</w:t>
            </w:r>
            <w:r w:rsidRPr="003059B0">
              <w:rPr>
                <w:i/>
                <w:iCs/>
                <w:lang w:eastAsia="ru-RU"/>
              </w:rPr>
              <w:t>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01  4 02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Финансовое обеспечение иных расходов бюджета поселения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01 4 02 99990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850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</w:tr>
      <w:tr w:rsidR="003059B0" w:rsidRPr="003059B0" w:rsidTr="003059B0">
        <w:trPr>
          <w:trHeight w:val="82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«Муниципальная политика»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88,3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88,3</w:t>
            </w:r>
          </w:p>
        </w:tc>
      </w:tr>
      <w:tr w:rsidR="003059B0" w:rsidRPr="003059B0" w:rsidTr="003059B0">
        <w:trPr>
          <w:trHeight w:val="129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«Развитие муниципального управления и муниципальной службы в Владимировском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02 4 01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Взносы в Ассоциацию "Совет муниципальных образований Ростовской области"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02 4 01 20280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850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</w:tr>
      <w:tr w:rsidR="003059B0" w:rsidRPr="003059B0" w:rsidTr="003059B0">
        <w:trPr>
          <w:trHeight w:val="53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02 4 02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68,3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68,3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68,3</w:t>
            </w:r>
          </w:p>
        </w:tc>
      </w:tr>
      <w:tr w:rsidR="003059B0" w:rsidRPr="003059B0" w:rsidTr="003059B0">
        <w:trPr>
          <w:trHeight w:val="1804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официальной публикации нормативно-правовых актов Владимировского сельского поселения, проектов и иных информационных материалов в средствах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02 4 02 20020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49,1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49,1</w:t>
            </w:r>
          </w:p>
        </w:tc>
      </w:tr>
      <w:tr w:rsidR="003059B0" w:rsidRPr="003059B0" w:rsidTr="003059B0">
        <w:trPr>
          <w:trHeight w:val="156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обеспечению доступа населения к информации о деятельности Администрации Владимировского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02 4 02 20250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19,2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19,2</w:t>
            </w:r>
          </w:p>
        </w:tc>
      </w:tr>
      <w:tr w:rsidR="003059B0" w:rsidRPr="003059B0" w:rsidTr="003059B0">
        <w:trPr>
          <w:trHeight w:val="13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</w:tr>
      <w:tr w:rsidR="003059B0" w:rsidRPr="003059B0" w:rsidTr="003059B0">
        <w:trPr>
          <w:trHeight w:val="53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Комплекс процессных мероприятий «Профилактика терроризма и экстремизма»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03 4 02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</w:tr>
      <w:tr w:rsidR="003059B0" w:rsidRPr="003059B0" w:rsidTr="003059B0">
        <w:trPr>
          <w:trHeight w:val="174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повышению уровня антитеррористической защищенности населения и информационно-пропагандистского противодействия экстремизму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03 4 02 20040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26,4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843,8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26,4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843,8</w:t>
            </w:r>
          </w:p>
        </w:tc>
      </w:tr>
      <w:tr w:rsidR="003059B0" w:rsidRPr="003059B0" w:rsidTr="003059B0">
        <w:trPr>
          <w:trHeight w:val="155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99 9 00 20260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26,4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53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Условно утверждаемые расходы (Специальные расходы)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99 9 00 90110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880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843,8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128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99 9 00 51180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53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</w:tr>
      <w:tr w:rsidR="003059B0" w:rsidRPr="003059B0" w:rsidTr="003059B0">
        <w:trPr>
          <w:trHeight w:val="132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24,9</w:t>
            </w:r>
          </w:p>
        </w:tc>
      </w:tr>
      <w:tr w:rsidR="003059B0" w:rsidRPr="003059B0" w:rsidTr="003059B0">
        <w:trPr>
          <w:trHeight w:val="53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Комплекс процессных мероприятий «Пожарная безопасность»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03 4 01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</w:tr>
      <w:tr w:rsidR="003059B0" w:rsidRPr="003059B0" w:rsidTr="003059B0">
        <w:trPr>
          <w:trHeight w:val="129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повышению уровня пожарной безопасности населения и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03 4 01 20030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</w:tr>
      <w:tr w:rsidR="003059B0" w:rsidRPr="003059B0" w:rsidTr="003059B0">
        <w:trPr>
          <w:trHeight w:val="53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Комплекс процессных мероприятий «Обеспечение безопасности на водных объектах»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03 4 03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</w:tr>
      <w:tr w:rsidR="003059B0" w:rsidRPr="003059B0" w:rsidTr="003059B0">
        <w:trPr>
          <w:trHeight w:val="104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предупреждению происшествий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03 4 03 20050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</w:tr>
      <w:tr w:rsidR="003059B0" w:rsidRPr="003059B0" w:rsidTr="003059B0">
        <w:trPr>
          <w:trHeight w:val="47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674,3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47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 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644,3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04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«Развитие транспортной системы»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644,3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02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04 4 01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644,3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70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на ремонт и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09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04 4 01 20060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644,3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1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65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проведение топографо-геодезических, картографических и землеустроительных работ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99 9 00 20330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5 510,1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307,0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462,2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10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462,2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94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«Развитие жилищно-коммунального хозяйства Владимировского сельского поселения»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462,2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34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ремонту и обслуживанию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05 4 01 20080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462,2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220,5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11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220,5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«Развитие жилищно-коммунального хозяйства Владимировского сельского поселения»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220,5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41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ремонту и обслуживанию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05 4 01 20080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220,5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4 827,4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307,0</w:t>
            </w:r>
          </w:p>
        </w:tc>
      </w:tr>
      <w:tr w:rsidR="003059B0" w:rsidRPr="003059B0" w:rsidTr="003059B0">
        <w:trPr>
          <w:trHeight w:val="114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4 827,4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307,0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«Благоустройство территории Владимировского сельского поселения»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4 827,4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849,5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307,0</w:t>
            </w:r>
          </w:p>
        </w:tc>
      </w:tr>
      <w:tr w:rsidR="003059B0" w:rsidRPr="003059B0" w:rsidTr="003059B0">
        <w:trPr>
          <w:trHeight w:val="104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организации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05 4 01 20090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1 313,8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474,4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125,5</w:t>
            </w:r>
          </w:p>
        </w:tc>
      </w:tr>
      <w:tr w:rsidR="003059B0" w:rsidRPr="003059B0" w:rsidTr="003059B0">
        <w:trPr>
          <w:trHeight w:val="104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техническому обслуживанию линий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05 4 01 20100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650,6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175,4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85,0</w:t>
            </w:r>
          </w:p>
        </w:tc>
      </w:tr>
      <w:tr w:rsidR="003059B0" w:rsidRPr="003059B0" w:rsidTr="003059B0">
        <w:trPr>
          <w:trHeight w:val="137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содержанию и ремонту объектов благоустройства и мест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05 4 02 20120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2 716,4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187,2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84,0</w:t>
            </w:r>
          </w:p>
        </w:tc>
      </w:tr>
      <w:tr w:rsidR="003059B0" w:rsidRPr="003059B0" w:rsidTr="003059B0">
        <w:trPr>
          <w:trHeight w:val="155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05 4 02 20220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144,1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10,0</w:t>
            </w:r>
          </w:p>
        </w:tc>
      </w:tr>
      <w:tr w:rsidR="003059B0" w:rsidRPr="003059B0" w:rsidTr="003059B0">
        <w:trPr>
          <w:trHeight w:val="98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Финансовое обеспечение иных расходов бюджета поселения  (Уплата налогов, сборов и иных платежей)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05 4 02 99990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850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2,5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2,5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</w:tr>
      <w:tr w:rsidR="003059B0" w:rsidRPr="003059B0" w:rsidTr="003059B0">
        <w:trPr>
          <w:trHeight w:val="53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</w:tr>
      <w:tr w:rsidR="003059B0" w:rsidRPr="003059B0" w:rsidTr="003059B0">
        <w:trPr>
          <w:trHeight w:val="83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«Муниципальная политика»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</w:tr>
      <w:tr w:rsidR="003059B0" w:rsidRPr="003059B0" w:rsidTr="003059B0">
        <w:trPr>
          <w:trHeight w:val="129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«Развитие муниципального управления и муниципальной службы в Владимировском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02 4 01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</w:tr>
      <w:tr w:rsidR="003059B0" w:rsidRPr="003059B0" w:rsidTr="003059B0">
        <w:trPr>
          <w:trHeight w:val="155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обеспечению дополнительного профессионального образования лиц, замещающих выборные муниципальные должности,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02 4 01 20010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«Развитие культуры, физической культуры и спорта»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53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Комплекс процессных мероприятий «Развитие культуры» 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06 4 02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104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обеспечение деятельности (оказание услуг) муниципальных учреждений Владимировского сельского поселения (Субсидии бюджетным учреждениям)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06 4 02 00590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610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91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«Муниципальная политика»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129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«Социальная поддержка лиц из числа муниципальных служащих Владимировского сельского поселения, имеющих право на получение государственной пенсии за выслугу лет»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02 4 03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138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социальную поддержку лиц, замещающих выборные муниципальные должности, муниципальных служащих (Публичные нормативные социальные выплаты гражданам)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02 4 03 11020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310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</w:tr>
      <w:tr w:rsidR="003059B0" w:rsidRPr="003059B0" w:rsidTr="003059B0">
        <w:trPr>
          <w:trHeight w:val="300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«Развитие культуры, физической культуры и спорта»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</w:tr>
      <w:tr w:rsidR="003059B0" w:rsidRPr="003059B0" w:rsidTr="003059B0">
        <w:trPr>
          <w:trHeight w:val="537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Комплекс процессных мероприятий «Развитие физической культуры и спорта» 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</w:tr>
      <w:tr w:rsidR="003059B0" w:rsidRPr="003059B0" w:rsidTr="003059B0">
        <w:trPr>
          <w:trHeight w:val="1463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развитию физической культуры и спорта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06 4 01 20140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33,8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33,8</w:t>
            </w:r>
          </w:p>
        </w:tc>
      </w:tr>
      <w:tr w:rsidR="003059B0" w:rsidRPr="003059B0" w:rsidTr="003059B0">
        <w:trPr>
          <w:trHeight w:val="792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развитию физической культуры и спорта Владимировского сельского поселения (Премии и гранты)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06 4 01 20140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350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9,0</w:t>
            </w:r>
          </w:p>
        </w:tc>
      </w:tr>
      <w:tr w:rsidR="003059B0" w:rsidRPr="003059B0" w:rsidTr="003059B0">
        <w:trPr>
          <w:trHeight w:val="1298"/>
        </w:trPr>
        <w:tc>
          <w:tcPr>
            <w:tcW w:w="5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развитию материальной и спортивной базы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951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06 4 01 20160</w:t>
            </w:r>
          </w:p>
        </w:tc>
        <w:tc>
          <w:tcPr>
            <w:tcW w:w="5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14,0</w:t>
            </w:r>
          </w:p>
        </w:tc>
        <w:tc>
          <w:tcPr>
            <w:tcW w:w="17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14,0</w:t>
            </w:r>
          </w:p>
        </w:tc>
      </w:tr>
      <w:tr w:rsidR="003059B0" w:rsidRPr="003059B0" w:rsidTr="003059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3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9D3DDD" w:rsidRDefault="009D3DDD">
      <w:pPr>
        <w:widowControl w:val="0"/>
        <w:jc w:val="both"/>
        <w:rPr>
          <w:color w:val="000000"/>
          <w:sz w:val="28"/>
          <w:szCs w:val="28"/>
        </w:rPr>
      </w:pPr>
    </w:p>
    <w:p w:rsidR="009D3DDD" w:rsidRDefault="009D3DDD">
      <w:pPr>
        <w:widowControl w:val="0"/>
        <w:jc w:val="both"/>
        <w:rPr>
          <w:color w:val="000000"/>
          <w:sz w:val="28"/>
          <w:szCs w:val="28"/>
        </w:rPr>
      </w:pPr>
    </w:p>
    <w:p w:rsidR="009D3DDD" w:rsidRDefault="009D3DDD">
      <w:pPr>
        <w:widowControl w:val="0"/>
        <w:jc w:val="both"/>
        <w:rPr>
          <w:color w:val="000000"/>
          <w:sz w:val="28"/>
          <w:szCs w:val="28"/>
        </w:rPr>
      </w:pPr>
    </w:p>
    <w:p w:rsidR="009D3DDD" w:rsidRDefault="009D3DDD">
      <w:pPr>
        <w:widowControl w:val="0"/>
        <w:jc w:val="both"/>
        <w:rPr>
          <w:color w:val="000000"/>
          <w:sz w:val="28"/>
          <w:szCs w:val="28"/>
        </w:rPr>
      </w:pPr>
    </w:p>
    <w:p w:rsidR="009D3DDD" w:rsidRDefault="009D3DDD">
      <w:pPr>
        <w:widowControl w:val="0"/>
        <w:jc w:val="both"/>
        <w:rPr>
          <w:color w:val="000000"/>
          <w:sz w:val="28"/>
          <w:szCs w:val="28"/>
        </w:rPr>
      </w:pPr>
    </w:p>
    <w:p w:rsidR="009D3DDD" w:rsidRDefault="009D3DDD">
      <w:pPr>
        <w:widowControl w:val="0"/>
        <w:jc w:val="both"/>
        <w:rPr>
          <w:color w:val="000000"/>
          <w:sz w:val="28"/>
          <w:szCs w:val="28"/>
        </w:rPr>
      </w:pPr>
    </w:p>
    <w:p w:rsidR="009D3DDD" w:rsidRDefault="009D3DDD">
      <w:pPr>
        <w:widowControl w:val="0"/>
        <w:jc w:val="both"/>
        <w:rPr>
          <w:color w:val="000000"/>
          <w:sz w:val="28"/>
          <w:szCs w:val="28"/>
        </w:rPr>
      </w:pPr>
    </w:p>
    <w:tbl>
      <w:tblPr>
        <w:tblW w:w="13000" w:type="dxa"/>
        <w:tblInd w:w="108" w:type="dxa"/>
        <w:tblLook w:val="04A0" w:firstRow="1" w:lastRow="0" w:firstColumn="1" w:lastColumn="0" w:noHBand="0" w:noVBand="1"/>
      </w:tblPr>
      <w:tblGrid>
        <w:gridCol w:w="5300"/>
        <w:gridCol w:w="1680"/>
        <w:gridCol w:w="580"/>
        <w:gridCol w:w="700"/>
        <w:gridCol w:w="552"/>
        <w:gridCol w:w="1396"/>
        <w:gridCol w:w="1396"/>
        <w:gridCol w:w="1396"/>
      </w:tblGrid>
      <w:tr w:rsidR="003059B0" w:rsidRPr="003059B0" w:rsidTr="003059B0">
        <w:trPr>
          <w:trHeight w:val="2479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Приложение 5 к  решению  Собрания депутатов Владимировского сельского поселения от 25.06.2025 № 122 «О внесении изменений в решение Собрания депутатов Владимировского сельского поселения от 25.12.2024 №107 «О бюджете Владимировского сельского поселения Красносулинского района на 2025 год и на плановый период 2026 и 2027 годов»</w:t>
            </w:r>
          </w:p>
        </w:tc>
      </w:tr>
      <w:tr w:rsidR="003059B0" w:rsidRPr="003059B0" w:rsidTr="003059B0">
        <w:trPr>
          <w:trHeight w:val="1954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Приложение 5 к  решению  Собрания депутатов Владимировского сельского поселения от 25.12.2024 № 107 «О бюджете Владимировского сельского поселения Красносулинского района на 2025 год и на плановый период 2026 и 2027 годов»</w:t>
            </w:r>
          </w:p>
        </w:tc>
      </w:tr>
      <w:tr w:rsidR="003059B0" w:rsidRPr="003059B0" w:rsidTr="003059B0">
        <w:trPr>
          <w:trHeight w:val="1133"/>
        </w:trPr>
        <w:tc>
          <w:tcPr>
            <w:tcW w:w="13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Распределение бюджетных ассигнований по целевым статьям (муниципальным программам Владимировского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плановый период 2026 и 2027 годов</w:t>
            </w:r>
          </w:p>
        </w:tc>
      </w:tr>
      <w:tr w:rsidR="003059B0" w:rsidRPr="003059B0" w:rsidTr="003059B0">
        <w:trPr>
          <w:trHeight w:val="315"/>
        </w:trPr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ВР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ПР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2026 год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b/>
                <w:bCs/>
                <w:lang w:eastAsia="ru-RU"/>
              </w:rPr>
            </w:pPr>
            <w:r w:rsidRPr="003059B0">
              <w:rPr>
                <w:b/>
                <w:bCs/>
                <w:lang w:eastAsia="ru-RU"/>
              </w:rPr>
              <w:t>2027 год</w:t>
            </w:r>
          </w:p>
        </w:tc>
      </w:tr>
      <w:tr w:rsidR="003059B0" w:rsidRPr="003059B0" w:rsidTr="003059B0">
        <w:trPr>
          <w:trHeight w:val="315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ВСЕГО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25 734,7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18 223,5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17 340,0</w:t>
            </w:r>
          </w:p>
        </w:tc>
      </w:tr>
      <w:tr w:rsidR="003059B0" w:rsidRPr="003059B0" w:rsidTr="003059B0">
        <w:trPr>
          <w:trHeight w:val="945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"Управление муниципальными финансами"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8 840,9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9 001,7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9 253,6</w:t>
            </w:r>
          </w:p>
        </w:tc>
      </w:tr>
      <w:tr w:rsidR="003059B0" w:rsidRPr="003059B0" w:rsidTr="003059B0">
        <w:trPr>
          <w:trHeight w:val="927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«Нормативно-методическое обеспечение и организация бюджетного процесса</w:t>
            </w:r>
            <w:r w:rsidRPr="003059B0">
              <w:rPr>
                <w:i/>
                <w:iCs/>
                <w:lang w:eastAsia="ru-RU"/>
              </w:rPr>
              <w:t>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01  4 02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8 840,9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9 001,7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9 253,6</w:t>
            </w:r>
          </w:p>
        </w:tc>
      </w:tr>
      <w:tr w:rsidR="003059B0" w:rsidRPr="003059B0" w:rsidTr="003059B0">
        <w:trPr>
          <w:trHeight w:val="150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выплаты по оплате труда работников органа местного самоуправления Владимировского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01 4 02 00110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7 537,0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7 697,8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7 949,7</w:t>
            </w:r>
          </w:p>
        </w:tc>
      </w:tr>
      <w:tr w:rsidR="003059B0" w:rsidRPr="003059B0" w:rsidTr="003059B0">
        <w:trPr>
          <w:trHeight w:val="1343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обеспечение функций органа местного самоуправления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01 4 02 00190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867,0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867,0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867,0</w:t>
            </w:r>
          </w:p>
        </w:tc>
      </w:tr>
      <w:tr w:rsidR="003059B0" w:rsidRPr="003059B0" w:rsidTr="003059B0">
        <w:trPr>
          <w:trHeight w:val="942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Финансовое обеспечение иных расходов бюджета поселения (Уплата налогов, сборов и иных платежей)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01 4 02 99990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436,9</w:t>
            </w:r>
          </w:p>
        </w:tc>
      </w:tr>
      <w:tr w:rsidR="003059B0" w:rsidRPr="003059B0" w:rsidTr="003059B0">
        <w:trPr>
          <w:trHeight w:val="627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«Муниципальная политика»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214,9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219,1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223,4</w:t>
            </w:r>
          </w:p>
        </w:tc>
      </w:tr>
      <w:tr w:rsidR="003059B0" w:rsidRPr="003059B0" w:rsidTr="003059B0">
        <w:trPr>
          <w:trHeight w:val="132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«Развитие муниципального управления и муниципальной службы в Владимировском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41,8</w:t>
            </w:r>
          </w:p>
        </w:tc>
      </w:tr>
      <w:tr w:rsidR="003059B0" w:rsidRPr="003059B0" w:rsidTr="003059B0">
        <w:trPr>
          <w:trHeight w:val="897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Взносы в Ассоциацию "Совет муниципальных образований Ростовской области" (Уплата налогов, сборов и иных платежей)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02 4 01 20280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20,0</w:t>
            </w:r>
          </w:p>
        </w:tc>
      </w:tr>
      <w:tr w:rsidR="003059B0" w:rsidRPr="003059B0" w:rsidTr="003059B0">
        <w:trPr>
          <w:trHeight w:val="159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обеспечению дополнительного профессионального образования лиц, замещающих выборные муниципальные должности, муниципальных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02 4 01 20010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21,8</w:t>
            </w:r>
          </w:p>
        </w:tc>
      </w:tr>
      <w:tr w:rsidR="003059B0" w:rsidRPr="003059B0" w:rsidTr="003059B0">
        <w:trPr>
          <w:trHeight w:val="702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68,3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68,3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68,3</w:t>
            </w:r>
          </w:p>
        </w:tc>
      </w:tr>
      <w:tr w:rsidR="003059B0" w:rsidRPr="003059B0" w:rsidTr="003059B0">
        <w:trPr>
          <w:trHeight w:val="1849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официальной публикации нормативно-правовых актов Владимировского сельского поселения, проектов и иных информационных материалов в средствах массовой информации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02 4 02 20020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49,1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49,1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49,1</w:t>
            </w:r>
          </w:p>
        </w:tc>
      </w:tr>
      <w:tr w:rsidR="003059B0" w:rsidRPr="003059B0" w:rsidTr="003059B0">
        <w:trPr>
          <w:trHeight w:val="135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обеспечению доступа населения к информации о деятельности Администрации Владимировского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02 4 02 20250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19,2</w:t>
            </w:r>
          </w:p>
        </w:tc>
      </w:tr>
      <w:tr w:rsidR="003059B0" w:rsidRPr="003059B0" w:rsidTr="003059B0">
        <w:trPr>
          <w:trHeight w:val="1343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«Социальная поддержка лиц из числа муниципальных служащих Владимировского сельского поселения, имеющих право на получение государственной пенсии за выслугу лет»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132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социальную поддержку лиц, замещающих выборные муниципальные должности, муниципальных служащих (Публичные нормативные социальные выплаты гражданам)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02 4 03 11020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310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104,8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113,3</w:t>
            </w:r>
          </w:p>
        </w:tc>
      </w:tr>
      <w:tr w:rsidR="003059B0" w:rsidRPr="003059B0" w:rsidTr="003059B0">
        <w:trPr>
          <w:trHeight w:val="1343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«Обеспечение пожарной безопасности и безопасности людей на водных объектах, профилактика терроризма и экстремизма»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27,9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27,9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27,9</w:t>
            </w:r>
          </w:p>
        </w:tc>
      </w:tr>
      <w:tr w:rsidR="003059B0" w:rsidRPr="003059B0" w:rsidTr="003059B0">
        <w:trPr>
          <w:trHeight w:val="702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Комплекс процессных мероприятий «Пожарная безопасность»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</w:tr>
      <w:tr w:rsidR="003059B0" w:rsidRPr="003059B0" w:rsidTr="003059B0">
        <w:trPr>
          <w:trHeight w:val="1403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повышению уровня пожарной безопасности населения и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03 4 01 20030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19,7</w:t>
            </w:r>
          </w:p>
        </w:tc>
      </w:tr>
      <w:tr w:rsidR="003059B0" w:rsidRPr="003059B0" w:rsidTr="003059B0">
        <w:trPr>
          <w:trHeight w:val="612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Комплекс процессных мероприятий «Профилактика терроризма и экстремизма»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</w:tr>
      <w:tr w:rsidR="003059B0" w:rsidRPr="003059B0" w:rsidTr="003059B0">
        <w:trPr>
          <w:trHeight w:val="1864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повышению уровня антитеррористической защищенности населения и информационно-пропагандистского противодействия экстремизму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03 4 02 20040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3,0</w:t>
            </w:r>
          </w:p>
        </w:tc>
      </w:tr>
      <w:tr w:rsidR="003059B0" w:rsidRPr="003059B0" w:rsidTr="003059B0">
        <w:trPr>
          <w:trHeight w:val="657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Комплекс процессных мероприятий «Обеспечение безопасности на водных объектах»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03 4 03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</w:tr>
      <w:tr w:rsidR="003059B0" w:rsidRPr="003059B0" w:rsidTr="003059B0">
        <w:trPr>
          <w:trHeight w:val="111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предупреждению происшествий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03 4 03 20050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5,2</w:t>
            </w:r>
          </w:p>
        </w:tc>
      </w:tr>
      <w:tr w:rsidR="003059B0" w:rsidRPr="003059B0" w:rsidTr="003059B0">
        <w:trPr>
          <w:trHeight w:val="882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«Развитие транспортной системы»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644,3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193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04 4 01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644,3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65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на ремонт и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04 4 01 20060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09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644,3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«Благоустройство территории и жилищно-коммунальное хозяйство»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5 510,1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849,5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307,0</w:t>
            </w:r>
          </w:p>
        </w:tc>
      </w:tr>
      <w:tr w:rsidR="003059B0" w:rsidRPr="003059B0" w:rsidTr="003059B0">
        <w:trPr>
          <w:trHeight w:val="1013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«Развитие жилищно-коммунального хозяйства Владимировского сельского поселения»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682,7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29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ремонту и обслуживанию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05 4 01 20080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462,2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493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ремонту и обслуживанию объектов жилищно-коммунального хозяйства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05 4 01 20080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220,5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792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Комплекс процессных мероприятий «Благоустройство территории Владимировского сельского поселения»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4 827,4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849,5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307,0</w:t>
            </w:r>
          </w:p>
        </w:tc>
      </w:tr>
      <w:tr w:rsidR="003059B0" w:rsidRPr="003059B0" w:rsidTr="003059B0">
        <w:trPr>
          <w:trHeight w:val="111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организации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05 4 02 20090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1 313,8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474,4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125,5</w:t>
            </w:r>
          </w:p>
        </w:tc>
      </w:tr>
      <w:tr w:rsidR="003059B0" w:rsidRPr="003059B0" w:rsidTr="003059B0">
        <w:trPr>
          <w:trHeight w:val="1163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техническому обслуживанию линий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05 4 02 20100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650,6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175,4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85,0</w:t>
            </w:r>
          </w:p>
        </w:tc>
      </w:tr>
      <w:tr w:rsidR="003059B0" w:rsidRPr="003059B0" w:rsidTr="003059B0">
        <w:trPr>
          <w:trHeight w:val="1043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содержанию и ремонту объектов благоустройства и мест общего пользования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05 4 02 20120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2 716,4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187,2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84,0</w:t>
            </w:r>
          </w:p>
        </w:tc>
      </w:tr>
      <w:tr w:rsidR="003059B0" w:rsidRPr="003059B0" w:rsidTr="003059B0">
        <w:trPr>
          <w:trHeight w:val="1703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уборке мусора и несанкционированных свалок, создание условий для организации централизованного сбора и вывоза твердых бытовых отходов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05 4 02 20220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144,1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10,0</w:t>
            </w:r>
          </w:p>
        </w:tc>
      </w:tr>
      <w:tr w:rsidR="003059B0" w:rsidRPr="003059B0" w:rsidTr="003059B0">
        <w:trPr>
          <w:trHeight w:val="882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Финансовое обеспечение иных расходов бюджета поселения  (Уплата налогов, сборов и иных платежей)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05 4 02 99990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850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05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2,5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2,5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2,5</w:t>
            </w:r>
          </w:p>
        </w:tc>
      </w:tr>
      <w:tr w:rsidR="003059B0" w:rsidRPr="003059B0" w:rsidTr="003059B0">
        <w:trPr>
          <w:trHeight w:val="867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Муниципальная программа Владимировского сельского поселения «Развитие культуры, физической культуры и спорта»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9 905,2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6 695,5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6 205,2</w:t>
            </w:r>
          </w:p>
        </w:tc>
      </w:tr>
      <w:tr w:rsidR="003059B0" w:rsidRPr="003059B0" w:rsidTr="003059B0">
        <w:trPr>
          <w:trHeight w:val="792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Комплекс процессных мероприятий «Развитие физической культуры и спорта» 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56,8</w:t>
            </w:r>
          </w:p>
        </w:tc>
      </w:tr>
      <w:tr w:rsidR="003059B0" w:rsidRPr="003059B0" w:rsidTr="003059B0">
        <w:trPr>
          <w:trHeight w:val="150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развитию физической культуры и спорта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06 4 01 20140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33,8</w:t>
            </w:r>
          </w:p>
        </w:tc>
      </w:tr>
      <w:tr w:rsidR="003059B0" w:rsidRPr="003059B0" w:rsidTr="003059B0">
        <w:trPr>
          <w:trHeight w:val="867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развитию физической культуры и спорта Владимировского сельского поселения (Премии и гранты)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06 4 01 20140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350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9,0</w:t>
            </w:r>
          </w:p>
        </w:tc>
      </w:tr>
      <w:tr w:rsidR="003059B0" w:rsidRPr="003059B0" w:rsidTr="003059B0">
        <w:trPr>
          <w:trHeight w:val="132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Мероприятия по развитию материальной и спортивной базы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06 4 01 20160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14,0</w:t>
            </w:r>
          </w:p>
        </w:tc>
      </w:tr>
      <w:tr w:rsidR="003059B0" w:rsidRPr="003059B0" w:rsidTr="003059B0">
        <w:trPr>
          <w:trHeight w:val="747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Комплекс процессных мероприятий «Развитие культуры» 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06 4 02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108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обеспечение деятельности (оказание услуг) муниципальных учреждений Владимировского сельского поселения (Субсидии бюджетным учреждениям)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06 4 02 00590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610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08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9 848,4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6 638,7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6 148,4</w:t>
            </w:r>
          </w:p>
        </w:tc>
      </w:tr>
      <w:tr w:rsidR="003059B0" w:rsidRPr="003059B0" w:rsidTr="003059B0">
        <w:trPr>
          <w:trHeight w:val="792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Реализация функций органа местного самоуправления Владимировского сельского поселения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591,4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1 429,8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1 322,9</w:t>
            </w:r>
          </w:p>
        </w:tc>
      </w:tr>
      <w:tr w:rsidR="003059B0" w:rsidRPr="003059B0" w:rsidTr="003059B0">
        <w:trPr>
          <w:trHeight w:val="657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99 1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</w:tr>
      <w:tr w:rsidR="003059B0" w:rsidRPr="003059B0" w:rsidTr="003059B0">
        <w:trPr>
          <w:trHeight w:val="108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Резервный фонд Администрации Владимировского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99 1 00 90300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870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11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15,0</w:t>
            </w:r>
          </w:p>
        </w:tc>
      </w:tr>
      <w:tr w:rsidR="003059B0" w:rsidRPr="003059B0" w:rsidTr="003059B0">
        <w:trPr>
          <w:trHeight w:val="537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Иные непрограммные мероприятия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99 9 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576,4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1 414,8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1 307,9</w:t>
            </w:r>
          </w:p>
        </w:tc>
      </w:tr>
      <w:tr w:rsidR="003059B0" w:rsidRPr="003059B0" w:rsidTr="003059B0">
        <w:trPr>
          <w:trHeight w:val="2404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99 9 00 72390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0,2</w:t>
            </w:r>
          </w:p>
        </w:tc>
      </w:tr>
      <w:tr w:rsidR="003059B0" w:rsidRPr="003059B0" w:rsidTr="003059B0">
        <w:trPr>
          <w:trHeight w:val="2760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 xml:space="preserve">Межбюджетные трансферты, перечисляемые из бюджета поселения бюджету Красносулинского района на финансирование расходов, связанных с передачей осуществления части полномочий органом местного самоуправления муниципального образования «Владимировское сельское поселение» органам местного самоуправления муниципального образования Красносулинский район» (Иные межбюджетные трансферты) 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99 9 00 85010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540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06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109,0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 </w:t>
            </w:r>
          </w:p>
        </w:tc>
      </w:tr>
      <w:tr w:rsidR="003059B0" w:rsidRPr="003059B0" w:rsidTr="003059B0">
        <w:trPr>
          <w:trHeight w:val="612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Подготовка и проведение</w:t>
            </w:r>
            <w:r w:rsidRPr="003059B0">
              <w:rPr>
                <w:color w:val="FF0000"/>
                <w:lang w:eastAsia="ru-RU"/>
              </w:rPr>
              <w:t xml:space="preserve"> </w:t>
            </w:r>
            <w:r w:rsidRPr="003059B0">
              <w:rPr>
                <w:color w:val="000000"/>
                <w:lang w:eastAsia="ru-RU"/>
              </w:rPr>
              <w:t>выборов в органы местного самоуправления (Специальные расходы)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center"/>
              <w:rPr>
                <w:lang w:eastAsia="ru-RU"/>
              </w:rPr>
            </w:pPr>
            <w:r w:rsidRPr="003059B0">
              <w:rPr>
                <w:lang w:eastAsia="ru-RU"/>
              </w:rPr>
              <w:t>99 9 00 90350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880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07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522,0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174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99 9 00 20260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26,4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537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3059B0">
              <w:rPr>
                <w:color w:val="000000"/>
                <w:lang w:eastAsia="ru-RU"/>
              </w:rPr>
              <w:t>Условно утверждаемые расходы (Специальные расходы)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99 9 00 90110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880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01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444,4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843,8</w:t>
            </w:r>
          </w:p>
        </w:tc>
      </w:tr>
      <w:tr w:rsidR="003059B0" w:rsidRPr="003059B0" w:rsidTr="003059B0">
        <w:trPr>
          <w:trHeight w:val="1178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государственных (муниципальных) органов)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99 9 00 51180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120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02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03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410,8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448,2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463,9</w:t>
            </w:r>
          </w:p>
        </w:tc>
      </w:tr>
      <w:tr w:rsidR="003059B0" w:rsidRPr="003059B0" w:rsidTr="003059B0">
        <w:trPr>
          <w:trHeight w:val="1373"/>
        </w:trPr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lang w:eastAsia="ru-RU"/>
              </w:rPr>
            </w:pPr>
            <w:r w:rsidRPr="003059B0">
              <w:rPr>
                <w:lang w:eastAsia="ru-RU"/>
              </w:rPr>
              <w:t>Расходы на проведение топографо-геодезических, картографических и землеустроительных работ Владимировского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99 9 00 20330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240</w:t>
            </w: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04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lang w:eastAsia="ru-RU"/>
              </w:rPr>
            </w:pPr>
            <w:r w:rsidRPr="003059B0">
              <w:rPr>
                <w:lang w:eastAsia="ru-RU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30,0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  <w:tc>
          <w:tcPr>
            <w:tcW w:w="1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  <w:r w:rsidRPr="003059B0">
              <w:rPr>
                <w:lang w:eastAsia="ru-RU"/>
              </w:rPr>
              <w:t>0,0</w:t>
            </w:r>
          </w:p>
        </w:tc>
      </w:tr>
      <w:tr w:rsidR="003059B0" w:rsidRPr="003059B0" w:rsidTr="003059B0">
        <w:trPr>
          <w:trHeight w:val="31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31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31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3059B0" w:rsidRPr="003059B0" w:rsidTr="003059B0">
        <w:trPr>
          <w:trHeight w:val="31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59B0" w:rsidRPr="003059B0" w:rsidRDefault="003059B0" w:rsidP="003059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3059B0" w:rsidRDefault="003059B0">
      <w:pPr>
        <w:widowControl w:val="0"/>
        <w:jc w:val="both"/>
        <w:rPr>
          <w:color w:val="000000"/>
          <w:sz w:val="28"/>
          <w:szCs w:val="28"/>
        </w:rPr>
      </w:pPr>
    </w:p>
    <w:p w:rsidR="009D3DDD" w:rsidRDefault="009D3DDD" w:rsidP="003059B0">
      <w:pPr>
        <w:widowControl w:val="0"/>
        <w:jc w:val="right"/>
        <w:rPr>
          <w:b/>
          <w:bCs/>
          <w:color w:val="000000"/>
        </w:rPr>
      </w:pPr>
    </w:p>
    <w:p w:rsidR="009D3DDD" w:rsidRDefault="009D3DDD" w:rsidP="003059B0">
      <w:pPr>
        <w:widowControl w:val="0"/>
        <w:jc w:val="right"/>
        <w:rPr>
          <w:b/>
          <w:bCs/>
          <w:color w:val="000000"/>
        </w:rPr>
      </w:pPr>
    </w:p>
    <w:p w:rsidR="009D3DDD" w:rsidRDefault="009D3DDD" w:rsidP="003059B0">
      <w:pPr>
        <w:widowControl w:val="0"/>
        <w:jc w:val="right"/>
        <w:rPr>
          <w:b/>
          <w:bCs/>
          <w:color w:val="000000"/>
        </w:rPr>
      </w:pPr>
    </w:p>
    <w:p w:rsidR="009D3DDD" w:rsidRDefault="009D3DDD" w:rsidP="003059B0">
      <w:pPr>
        <w:widowControl w:val="0"/>
        <w:jc w:val="right"/>
        <w:rPr>
          <w:b/>
          <w:bCs/>
          <w:color w:val="000000"/>
        </w:rPr>
      </w:pPr>
    </w:p>
    <w:p w:rsidR="009D3DDD" w:rsidRDefault="009D3DDD" w:rsidP="003059B0">
      <w:pPr>
        <w:widowControl w:val="0"/>
        <w:jc w:val="right"/>
        <w:rPr>
          <w:b/>
          <w:bCs/>
          <w:color w:val="000000"/>
        </w:rPr>
      </w:pPr>
    </w:p>
    <w:p w:rsidR="009D3DDD" w:rsidRDefault="009D3DDD" w:rsidP="003059B0">
      <w:pPr>
        <w:widowControl w:val="0"/>
        <w:jc w:val="right"/>
        <w:rPr>
          <w:b/>
          <w:bCs/>
          <w:color w:val="000000"/>
        </w:rPr>
      </w:pPr>
    </w:p>
    <w:p w:rsidR="009D3DDD" w:rsidRDefault="009D3DDD" w:rsidP="003059B0">
      <w:pPr>
        <w:widowControl w:val="0"/>
        <w:jc w:val="right"/>
        <w:rPr>
          <w:b/>
          <w:bCs/>
          <w:color w:val="000000"/>
        </w:rPr>
      </w:pPr>
    </w:p>
    <w:p w:rsidR="009D3DDD" w:rsidRDefault="009D3DDD" w:rsidP="003059B0">
      <w:pPr>
        <w:widowControl w:val="0"/>
        <w:jc w:val="right"/>
        <w:rPr>
          <w:b/>
          <w:bCs/>
          <w:color w:val="000000"/>
        </w:rPr>
      </w:pPr>
    </w:p>
    <w:p w:rsidR="009D3DDD" w:rsidRDefault="009D3DDD" w:rsidP="003059B0">
      <w:pPr>
        <w:widowControl w:val="0"/>
        <w:jc w:val="right"/>
        <w:rPr>
          <w:b/>
          <w:bCs/>
          <w:color w:val="000000"/>
        </w:rPr>
      </w:pPr>
    </w:p>
    <w:p w:rsidR="003059B0" w:rsidRPr="00884793" w:rsidRDefault="003059B0" w:rsidP="003059B0">
      <w:pPr>
        <w:widowControl w:val="0"/>
        <w:jc w:val="right"/>
        <w:rPr>
          <w:color w:val="000000"/>
        </w:rPr>
      </w:pPr>
      <w:bookmarkStart w:id="2" w:name="_GoBack"/>
      <w:bookmarkEnd w:id="2"/>
      <w:r w:rsidRPr="00884793">
        <w:rPr>
          <w:b/>
          <w:bCs/>
          <w:color w:val="000000"/>
        </w:rPr>
        <w:t>Приложение 6</w:t>
      </w:r>
      <w:r w:rsidRPr="00884793">
        <w:rPr>
          <w:bCs/>
          <w:color w:val="000000"/>
        </w:rPr>
        <w:t xml:space="preserve"> </w:t>
      </w:r>
    </w:p>
    <w:p w:rsidR="003059B0" w:rsidRPr="00884793" w:rsidRDefault="003059B0" w:rsidP="003059B0">
      <w:pPr>
        <w:widowControl w:val="0"/>
        <w:jc w:val="right"/>
        <w:rPr>
          <w:bCs/>
          <w:color w:val="000000"/>
        </w:rPr>
      </w:pPr>
      <w:r w:rsidRPr="00884793">
        <w:rPr>
          <w:bCs/>
          <w:color w:val="000000"/>
        </w:rPr>
        <w:t xml:space="preserve">к  решению  Собрания депутатов Владимировского сельского поселения </w:t>
      </w:r>
    </w:p>
    <w:p w:rsidR="003059B0" w:rsidRPr="00884793" w:rsidRDefault="003059B0" w:rsidP="003059B0">
      <w:pPr>
        <w:widowControl w:val="0"/>
        <w:jc w:val="right"/>
        <w:rPr>
          <w:bCs/>
          <w:color w:val="000000"/>
        </w:rPr>
      </w:pPr>
      <w:r w:rsidRPr="00884793">
        <w:rPr>
          <w:bCs/>
          <w:color w:val="000000"/>
        </w:rPr>
        <w:t xml:space="preserve">от 25.06.2025 № 122 «О внесении изменений в решение Собрания депутатов </w:t>
      </w:r>
    </w:p>
    <w:p w:rsidR="003059B0" w:rsidRPr="00884793" w:rsidRDefault="003059B0" w:rsidP="003059B0">
      <w:pPr>
        <w:widowControl w:val="0"/>
        <w:jc w:val="right"/>
        <w:rPr>
          <w:bCs/>
          <w:color w:val="000000"/>
        </w:rPr>
      </w:pPr>
      <w:r w:rsidRPr="00884793">
        <w:rPr>
          <w:bCs/>
          <w:color w:val="000000"/>
        </w:rPr>
        <w:t>Владимировского сельского поселения от 25.12.2024 №107 «О бюджете</w:t>
      </w:r>
    </w:p>
    <w:p w:rsidR="003059B0" w:rsidRPr="00884793" w:rsidRDefault="003059B0" w:rsidP="003059B0">
      <w:pPr>
        <w:widowControl w:val="0"/>
        <w:jc w:val="right"/>
        <w:rPr>
          <w:color w:val="000000"/>
        </w:rPr>
      </w:pPr>
      <w:r w:rsidRPr="00884793">
        <w:rPr>
          <w:bCs/>
          <w:color w:val="000000"/>
        </w:rPr>
        <w:t xml:space="preserve"> Владимировского сельского поселения Красносулинского района на 2025 год</w:t>
      </w:r>
    </w:p>
    <w:p w:rsidR="003059B0" w:rsidRPr="00884793" w:rsidRDefault="003059B0" w:rsidP="003059B0">
      <w:pPr>
        <w:widowControl w:val="0"/>
        <w:jc w:val="right"/>
        <w:rPr>
          <w:color w:val="000000"/>
        </w:rPr>
      </w:pPr>
      <w:r w:rsidRPr="00884793">
        <w:rPr>
          <w:bCs/>
          <w:color w:val="000000"/>
        </w:rPr>
        <w:t xml:space="preserve"> и на плановый период 2026 и 2027 годов»</w:t>
      </w:r>
    </w:p>
    <w:p w:rsidR="003059B0" w:rsidRPr="00884793" w:rsidRDefault="003059B0" w:rsidP="003059B0">
      <w:pPr>
        <w:widowControl w:val="0"/>
        <w:jc w:val="right"/>
        <w:rPr>
          <w:b/>
          <w:bCs/>
          <w:color w:val="000000"/>
        </w:rPr>
      </w:pPr>
    </w:p>
    <w:p w:rsidR="003059B0" w:rsidRPr="00884793" w:rsidRDefault="003059B0" w:rsidP="003059B0">
      <w:pPr>
        <w:widowControl w:val="0"/>
        <w:jc w:val="right"/>
        <w:rPr>
          <w:color w:val="000000"/>
        </w:rPr>
      </w:pPr>
      <w:r w:rsidRPr="00884793">
        <w:rPr>
          <w:b/>
          <w:bCs/>
          <w:color w:val="000000"/>
        </w:rPr>
        <w:t xml:space="preserve">    </w:t>
      </w:r>
      <w:r w:rsidRPr="00884793">
        <w:rPr>
          <w:b/>
          <w:color w:val="000000"/>
        </w:rPr>
        <w:t>Приложение 7</w:t>
      </w:r>
    </w:p>
    <w:p w:rsidR="003059B0" w:rsidRPr="00884793" w:rsidRDefault="003059B0" w:rsidP="003059B0">
      <w:pPr>
        <w:widowControl w:val="0"/>
        <w:jc w:val="right"/>
        <w:rPr>
          <w:bCs/>
          <w:color w:val="000000"/>
        </w:rPr>
      </w:pPr>
      <w:r w:rsidRPr="00884793">
        <w:rPr>
          <w:bCs/>
          <w:color w:val="000000"/>
        </w:rPr>
        <w:t>к  решению Собрания депутатов Владимировского сельского поселения</w:t>
      </w:r>
    </w:p>
    <w:p w:rsidR="003059B0" w:rsidRPr="00884793" w:rsidRDefault="003059B0" w:rsidP="003059B0">
      <w:pPr>
        <w:widowControl w:val="0"/>
        <w:jc w:val="right"/>
        <w:rPr>
          <w:color w:val="000000"/>
        </w:rPr>
      </w:pPr>
      <w:r w:rsidRPr="00884793">
        <w:rPr>
          <w:bCs/>
          <w:color w:val="000000"/>
        </w:rPr>
        <w:t xml:space="preserve"> «О бюджете Владимировского сельского поселения </w:t>
      </w:r>
    </w:p>
    <w:p w:rsidR="003059B0" w:rsidRPr="00884793" w:rsidRDefault="003059B0" w:rsidP="003059B0">
      <w:pPr>
        <w:widowControl w:val="0"/>
        <w:jc w:val="right"/>
        <w:rPr>
          <w:color w:val="000000"/>
        </w:rPr>
      </w:pPr>
      <w:r w:rsidRPr="00884793">
        <w:rPr>
          <w:bCs/>
          <w:color w:val="000000"/>
        </w:rPr>
        <w:t xml:space="preserve">Красносулинского района на 2025 год и на плановый период 2026  и 2027 годов»»   </w:t>
      </w:r>
      <w:r w:rsidRPr="00884793">
        <w:rPr>
          <w:b/>
          <w:bCs/>
          <w:color w:val="000000"/>
        </w:rPr>
        <w:t xml:space="preserve"> </w:t>
      </w:r>
    </w:p>
    <w:p w:rsidR="003059B0" w:rsidRPr="00884793" w:rsidRDefault="003059B0" w:rsidP="003059B0">
      <w:pPr>
        <w:widowControl w:val="0"/>
        <w:jc w:val="both"/>
        <w:rPr>
          <w:bCs/>
          <w:color w:val="000000"/>
        </w:rPr>
      </w:pPr>
    </w:p>
    <w:p w:rsidR="003059B0" w:rsidRPr="00884793" w:rsidRDefault="003059B0" w:rsidP="003059B0">
      <w:pPr>
        <w:widowControl w:val="0"/>
        <w:jc w:val="both"/>
        <w:rPr>
          <w:color w:val="000000"/>
        </w:rPr>
      </w:pPr>
      <w:r w:rsidRPr="00884793">
        <w:rPr>
          <w:b/>
          <w:color w:val="000000"/>
        </w:rPr>
        <w:t xml:space="preserve">Межбюджетные трансферты, </w:t>
      </w:r>
      <w:r w:rsidRPr="00884793">
        <w:rPr>
          <w:b/>
          <w:iCs/>
          <w:color w:val="000000"/>
        </w:rPr>
        <w:t>перечисляемые из бюджета Красносулинского района бюджету поселения и направляемые на финансирование расходов, связанных с передачей осуществления части полномочий органов местного самоуправления муниципального образования «Красносулинский район» органам местного самоуправления муниципального образования «Владимировское сельское поселение» на 2025 год</w:t>
      </w:r>
    </w:p>
    <w:p w:rsidR="003059B0" w:rsidRPr="00884793" w:rsidRDefault="003059B0" w:rsidP="003059B0">
      <w:pPr>
        <w:widowControl w:val="0"/>
        <w:jc w:val="both"/>
        <w:rPr>
          <w:color w:val="000000"/>
        </w:rPr>
      </w:pPr>
      <w:r w:rsidRPr="00884793">
        <w:rPr>
          <w:color w:val="00000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14292" w:type="dxa"/>
        <w:tblInd w:w="-2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976"/>
        <w:gridCol w:w="443"/>
        <w:gridCol w:w="707"/>
        <w:gridCol w:w="711"/>
        <w:gridCol w:w="157"/>
        <w:gridCol w:w="1264"/>
        <w:gridCol w:w="1414"/>
        <w:gridCol w:w="1418"/>
        <w:gridCol w:w="877"/>
        <w:gridCol w:w="1793"/>
        <w:gridCol w:w="118"/>
        <w:gridCol w:w="1232"/>
        <w:gridCol w:w="995"/>
        <w:gridCol w:w="59"/>
        <w:gridCol w:w="573"/>
      </w:tblGrid>
      <w:tr w:rsidR="003059B0" w:rsidRPr="00884793" w:rsidTr="00B27B79">
        <w:trPr>
          <w:cantSplit/>
          <w:trHeight w:val="361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Наименование поселений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Всего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Межбюджетные трансферты на осуществление полномочий по  дорожной деятельности, всего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в том числе:</w:t>
            </w:r>
          </w:p>
        </w:tc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Межбюджетные трансферты на содержание работника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в том числе</w:t>
            </w:r>
          </w:p>
        </w:tc>
        <w:tc>
          <w:tcPr>
            <w:tcW w:w="5716" w:type="dxa"/>
            <w:gridSpan w:val="7"/>
            <w:tcBorders>
              <w:left w:val="single" w:sz="4" w:space="0" w:color="000000"/>
            </w:tcBorders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</w:tr>
      <w:tr w:rsidR="003059B0" w:rsidRPr="00884793" w:rsidTr="00B27B79">
        <w:trPr>
          <w:trHeight w:val="2208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Межбюджетные трансферты на осуществление полномочий по  дорожной деятельности в отношении автомобильных дорог местного значения в границах населенных пунктов сельских поселений, а также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акцизов на нефтепродукты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В области  жилищных отношений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В области дорожной деятельности</w:t>
            </w:r>
          </w:p>
        </w:tc>
        <w:tc>
          <w:tcPr>
            <w:tcW w:w="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</w:tr>
      <w:tr w:rsidR="003059B0" w:rsidRPr="00884793" w:rsidTr="00B27B79">
        <w:trPr>
          <w:trHeight w:val="1022"/>
        </w:trPr>
        <w:tc>
          <w:tcPr>
            <w:tcW w:w="24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0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  <w:textDirection w:val="btLr"/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</w:tr>
      <w:tr w:rsidR="003059B0" w:rsidRPr="00884793" w:rsidTr="00B27B79">
        <w:trPr>
          <w:trHeight w:val="222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2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3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</w:tr>
      <w:tr w:rsidR="003059B0" w:rsidRPr="00884793" w:rsidTr="00B27B79">
        <w:trPr>
          <w:trHeight w:val="635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Владимировское сельское поселение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695,4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644,3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644,3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51,1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29,3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21,8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</w:tr>
      <w:tr w:rsidR="003059B0" w:rsidRPr="00884793" w:rsidTr="00B27B79">
        <w:trPr>
          <w:trHeight w:val="153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884793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695,4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644,3</w:t>
            </w:r>
          </w:p>
        </w:tc>
        <w:tc>
          <w:tcPr>
            <w:tcW w:w="5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644,3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51,1</w:t>
            </w:r>
          </w:p>
        </w:tc>
        <w:tc>
          <w:tcPr>
            <w:tcW w:w="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29,3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  <w:r w:rsidRPr="00884793">
              <w:rPr>
                <w:color w:val="000000"/>
              </w:rPr>
              <w:t>21,8</w:t>
            </w:r>
          </w:p>
        </w:tc>
        <w:tc>
          <w:tcPr>
            <w:tcW w:w="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582" w:type="dxa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3059B0" w:rsidRPr="00884793" w:rsidRDefault="003059B0" w:rsidP="003059B0">
            <w:pPr>
              <w:widowControl w:val="0"/>
              <w:jc w:val="both"/>
              <w:rPr>
                <w:color w:val="000000"/>
              </w:rPr>
            </w:pPr>
          </w:p>
        </w:tc>
      </w:tr>
    </w:tbl>
    <w:p w:rsidR="003059B0" w:rsidRPr="00884793" w:rsidRDefault="003059B0">
      <w:pPr>
        <w:widowControl w:val="0"/>
        <w:jc w:val="both"/>
        <w:rPr>
          <w:color w:val="000000"/>
        </w:rPr>
      </w:pPr>
    </w:p>
    <w:p w:rsidR="003059B0" w:rsidRPr="00884793" w:rsidRDefault="003059B0">
      <w:pPr>
        <w:widowControl w:val="0"/>
        <w:jc w:val="both"/>
        <w:rPr>
          <w:color w:val="000000"/>
        </w:rPr>
      </w:pPr>
    </w:p>
    <w:p w:rsidR="003059B0" w:rsidRPr="00884793" w:rsidRDefault="003059B0">
      <w:pPr>
        <w:widowControl w:val="0"/>
        <w:jc w:val="both"/>
        <w:rPr>
          <w:color w:val="000000"/>
        </w:rPr>
      </w:pPr>
    </w:p>
    <w:p w:rsidR="003059B0" w:rsidRPr="00884793" w:rsidRDefault="003059B0">
      <w:pPr>
        <w:widowControl w:val="0"/>
        <w:jc w:val="both"/>
        <w:rPr>
          <w:color w:val="000000"/>
        </w:rPr>
      </w:pPr>
    </w:p>
    <w:p w:rsidR="003059B0" w:rsidRPr="00884793" w:rsidRDefault="003059B0">
      <w:pPr>
        <w:widowControl w:val="0"/>
        <w:jc w:val="both"/>
        <w:rPr>
          <w:color w:val="000000"/>
        </w:rPr>
      </w:pPr>
    </w:p>
    <w:p w:rsidR="003059B0" w:rsidRPr="00884793" w:rsidRDefault="003059B0">
      <w:pPr>
        <w:widowControl w:val="0"/>
        <w:jc w:val="both"/>
        <w:rPr>
          <w:color w:val="000000"/>
        </w:rPr>
      </w:pPr>
    </w:p>
    <w:p w:rsidR="003059B0" w:rsidRPr="00884793" w:rsidRDefault="003059B0">
      <w:pPr>
        <w:widowControl w:val="0"/>
        <w:jc w:val="both"/>
        <w:rPr>
          <w:color w:val="000000"/>
        </w:rPr>
      </w:pPr>
    </w:p>
    <w:p w:rsidR="003059B0" w:rsidRPr="00884793" w:rsidRDefault="003059B0">
      <w:pPr>
        <w:widowControl w:val="0"/>
        <w:jc w:val="both"/>
        <w:rPr>
          <w:color w:val="000000"/>
        </w:rPr>
      </w:pPr>
    </w:p>
    <w:p w:rsidR="003059B0" w:rsidRPr="00884793" w:rsidRDefault="003059B0">
      <w:pPr>
        <w:widowControl w:val="0"/>
        <w:jc w:val="both"/>
        <w:rPr>
          <w:color w:val="000000"/>
        </w:rPr>
      </w:pPr>
    </w:p>
    <w:p w:rsidR="003059B0" w:rsidRPr="00884793" w:rsidRDefault="003059B0">
      <w:pPr>
        <w:widowControl w:val="0"/>
        <w:jc w:val="both"/>
        <w:rPr>
          <w:color w:val="000000"/>
        </w:rPr>
      </w:pPr>
    </w:p>
    <w:p w:rsidR="003059B0" w:rsidRPr="00884793" w:rsidRDefault="003059B0">
      <w:pPr>
        <w:widowControl w:val="0"/>
        <w:jc w:val="both"/>
        <w:rPr>
          <w:color w:val="000000"/>
        </w:rPr>
      </w:pPr>
    </w:p>
    <w:p w:rsidR="00884793" w:rsidRDefault="00884793" w:rsidP="003059B0">
      <w:pPr>
        <w:jc w:val="right"/>
      </w:pPr>
    </w:p>
    <w:p w:rsidR="00884793" w:rsidRDefault="00884793" w:rsidP="003059B0">
      <w:pPr>
        <w:jc w:val="right"/>
      </w:pPr>
    </w:p>
    <w:p w:rsidR="00884793" w:rsidRDefault="00884793" w:rsidP="003059B0">
      <w:pPr>
        <w:jc w:val="right"/>
      </w:pPr>
    </w:p>
    <w:p w:rsidR="00884793" w:rsidRDefault="00884793" w:rsidP="003059B0">
      <w:pPr>
        <w:jc w:val="right"/>
      </w:pPr>
    </w:p>
    <w:p w:rsidR="00884793" w:rsidRDefault="00884793" w:rsidP="003059B0">
      <w:pPr>
        <w:jc w:val="right"/>
      </w:pPr>
    </w:p>
    <w:p w:rsidR="003059B0" w:rsidRPr="003059B0" w:rsidRDefault="003059B0" w:rsidP="003059B0">
      <w:pPr>
        <w:jc w:val="right"/>
      </w:pPr>
      <w:r w:rsidRPr="003059B0">
        <w:t>Приложение 7</w:t>
      </w:r>
      <w:r w:rsidRPr="003059B0">
        <w:rPr>
          <w:bCs/>
        </w:rPr>
        <w:t xml:space="preserve"> </w:t>
      </w:r>
    </w:p>
    <w:p w:rsidR="003059B0" w:rsidRPr="003059B0" w:rsidRDefault="003059B0" w:rsidP="003059B0">
      <w:pPr>
        <w:jc w:val="right"/>
        <w:rPr>
          <w:bCs/>
        </w:rPr>
      </w:pPr>
      <w:r w:rsidRPr="003059B0">
        <w:rPr>
          <w:bCs/>
        </w:rPr>
        <w:t xml:space="preserve">к  решению  Собрания депутатов Владимировского сельского поселения </w:t>
      </w:r>
    </w:p>
    <w:p w:rsidR="003059B0" w:rsidRPr="003059B0" w:rsidRDefault="003059B0" w:rsidP="003059B0">
      <w:pPr>
        <w:jc w:val="right"/>
        <w:rPr>
          <w:bCs/>
        </w:rPr>
      </w:pPr>
      <w:r w:rsidRPr="003059B0">
        <w:rPr>
          <w:bCs/>
        </w:rPr>
        <w:t xml:space="preserve">от __.__.2025 № __ «О внесении изменений в решение Собрания депутатов </w:t>
      </w:r>
    </w:p>
    <w:p w:rsidR="003059B0" w:rsidRPr="003059B0" w:rsidRDefault="003059B0" w:rsidP="003059B0">
      <w:pPr>
        <w:jc w:val="right"/>
        <w:rPr>
          <w:bCs/>
        </w:rPr>
      </w:pPr>
      <w:r w:rsidRPr="003059B0">
        <w:rPr>
          <w:bCs/>
        </w:rPr>
        <w:t>Владимировского сельского поселения от 25.12.2024 №107 «О бюджете</w:t>
      </w:r>
    </w:p>
    <w:p w:rsidR="003059B0" w:rsidRPr="003059B0" w:rsidRDefault="003059B0" w:rsidP="003059B0">
      <w:pPr>
        <w:jc w:val="right"/>
      </w:pPr>
      <w:r w:rsidRPr="003059B0">
        <w:rPr>
          <w:bCs/>
        </w:rPr>
        <w:t xml:space="preserve"> Владимировского сельского поселения Красносулинского района на 2025 год</w:t>
      </w:r>
    </w:p>
    <w:p w:rsidR="003059B0" w:rsidRPr="003059B0" w:rsidRDefault="003059B0" w:rsidP="003059B0">
      <w:pPr>
        <w:widowControl w:val="0"/>
        <w:tabs>
          <w:tab w:val="center" w:pos="7912"/>
        </w:tabs>
        <w:jc w:val="right"/>
      </w:pPr>
      <w:r w:rsidRPr="003059B0">
        <w:rPr>
          <w:bCs/>
          <w:color w:val="000000"/>
        </w:rPr>
        <w:t xml:space="preserve"> и на плановый период 2026 и 2027 годов»</w:t>
      </w:r>
    </w:p>
    <w:p w:rsidR="003059B0" w:rsidRPr="003059B0" w:rsidRDefault="003059B0" w:rsidP="003059B0">
      <w:pPr>
        <w:widowControl w:val="0"/>
        <w:tabs>
          <w:tab w:val="center" w:pos="7912"/>
        </w:tabs>
        <w:jc w:val="right"/>
        <w:rPr>
          <w:bCs/>
          <w:color w:val="000000"/>
        </w:rPr>
      </w:pPr>
    </w:p>
    <w:p w:rsidR="003059B0" w:rsidRPr="003059B0" w:rsidRDefault="003059B0" w:rsidP="003059B0">
      <w:pPr>
        <w:widowControl w:val="0"/>
        <w:tabs>
          <w:tab w:val="center" w:pos="7912"/>
        </w:tabs>
        <w:jc w:val="right"/>
        <w:rPr>
          <w:bCs/>
          <w:color w:val="000000"/>
        </w:rPr>
      </w:pPr>
      <w:r w:rsidRPr="003059B0">
        <w:rPr>
          <w:bCs/>
          <w:color w:val="000000"/>
        </w:rPr>
        <w:t>Приложение 8</w:t>
      </w:r>
    </w:p>
    <w:p w:rsidR="003059B0" w:rsidRPr="003059B0" w:rsidRDefault="003059B0" w:rsidP="003059B0">
      <w:pPr>
        <w:widowControl w:val="0"/>
        <w:tabs>
          <w:tab w:val="center" w:pos="7912"/>
        </w:tabs>
        <w:jc w:val="right"/>
        <w:rPr>
          <w:bCs/>
        </w:rPr>
      </w:pPr>
      <w:r w:rsidRPr="003059B0">
        <w:rPr>
          <w:bCs/>
        </w:rPr>
        <w:t>к  решению Собрания депутатов Владимировского</w:t>
      </w:r>
    </w:p>
    <w:p w:rsidR="003059B0" w:rsidRPr="003059B0" w:rsidRDefault="003059B0" w:rsidP="003059B0">
      <w:pPr>
        <w:widowControl w:val="0"/>
        <w:tabs>
          <w:tab w:val="center" w:pos="4792"/>
        </w:tabs>
        <w:spacing w:before="15"/>
        <w:jc w:val="right"/>
        <w:rPr>
          <w:bCs/>
        </w:rPr>
      </w:pPr>
      <w:r w:rsidRPr="003059B0">
        <w:rPr>
          <w:bCs/>
        </w:rPr>
        <w:t xml:space="preserve">сельского поселения  </w:t>
      </w:r>
    </w:p>
    <w:p w:rsidR="003059B0" w:rsidRPr="003059B0" w:rsidRDefault="003059B0" w:rsidP="003059B0">
      <w:pPr>
        <w:widowControl w:val="0"/>
        <w:tabs>
          <w:tab w:val="center" w:pos="4792"/>
        </w:tabs>
        <w:spacing w:before="15"/>
        <w:jc w:val="right"/>
        <w:rPr>
          <w:bCs/>
        </w:rPr>
      </w:pPr>
      <w:r w:rsidRPr="003059B0">
        <w:rPr>
          <w:bCs/>
        </w:rPr>
        <w:t>«О бюджете Владимировского сельского поселения</w:t>
      </w:r>
    </w:p>
    <w:p w:rsidR="003059B0" w:rsidRPr="003059B0" w:rsidRDefault="003059B0" w:rsidP="003059B0">
      <w:pPr>
        <w:widowControl w:val="0"/>
        <w:tabs>
          <w:tab w:val="center" w:pos="4792"/>
        </w:tabs>
        <w:spacing w:before="15"/>
        <w:jc w:val="right"/>
        <w:rPr>
          <w:bCs/>
        </w:rPr>
      </w:pPr>
      <w:r w:rsidRPr="003059B0">
        <w:rPr>
          <w:bCs/>
        </w:rPr>
        <w:t>Красносулинского района на 2025 год и на плановый</w:t>
      </w:r>
    </w:p>
    <w:p w:rsidR="003059B0" w:rsidRPr="003059B0" w:rsidRDefault="003059B0" w:rsidP="003059B0">
      <w:pPr>
        <w:widowControl w:val="0"/>
        <w:tabs>
          <w:tab w:val="center" w:pos="4792"/>
        </w:tabs>
        <w:spacing w:before="15"/>
        <w:jc w:val="right"/>
      </w:pPr>
      <w:r w:rsidRPr="003059B0">
        <w:rPr>
          <w:bCs/>
        </w:rPr>
        <w:t xml:space="preserve"> период 2026  и 2027 годов»   </w:t>
      </w:r>
      <w:r w:rsidRPr="003059B0">
        <w:rPr>
          <w:b/>
          <w:bCs/>
        </w:rPr>
        <w:t xml:space="preserve"> </w:t>
      </w:r>
    </w:p>
    <w:p w:rsidR="003059B0" w:rsidRPr="003059B0" w:rsidRDefault="003059B0" w:rsidP="003059B0">
      <w:pPr>
        <w:widowControl w:val="0"/>
        <w:tabs>
          <w:tab w:val="center" w:pos="4792"/>
        </w:tabs>
        <w:spacing w:before="15"/>
        <w:jc w:val="right"/>
        <w:rPr>
          <w:bCs/>
        </w:rPr>
      </w:pPr>
    </w:p>
    <w:p w:rsidR="003059B0" w:rsidRPr="003059B0" w:rsidRDefault="003059B0" w:rsidP="003059B0">
      <w:pPr>
        <w:widowControl w:val="0"/>
        <w:tabs>
          <w:tab w:val="center" w:pos="4792"/>
        </w:tabs>
        <w:spacing w:before="15"/>
        <w:jc w:val="right"/>
        <w:rPr>
          <w:bCs/>
        </w:rPr>
      </w:pPr>
    </w:p>
    <w:p w:rsidR="003059B0" w:rsidRPr="003059B0" w:rsidRDefault="003059B0" w:rsidP="003059B0">
      <w:pPr>
        <w:widowControl w:val="0"/>
        <w:tabs>
          <w:tab w:val="center" w:pos="4792"/>
        </w:tabs>
        <w:spacing w:before="15"/>
        <w:jc w:val="right"/>
      </w:pPr>
      <w:r w:rsidRPr="003059B0">
        <w:t xml:space="preserve"> </w:t>
      </w:r>
    </w:p>
    <w:p w:rsidR="003059B0" w:rsidRPr="003059B0" w:rsidRDefault="003059B0" w:rsidP="003059B0">
      <w:pPr>
        <w:jc w:val="center"/>
      </w:pPr>
      <w:r w:rsidRPr="003059B0">
        <w:t>Межбюджетные трансферты, перечисляемые из бюджета поселения бюджету Красносулинского района  и направляемые на финансирование расходов, связанных с передачей осуществления части полномочий органов местного самоуправления поселения органам местного самоуправления муниципального образования «Красносулинский район»   на 2025 год</w:t>
      </w:r>
    </w:p>
    <w:p w:rsidR="003059B0" w:rsidRPr="003059B0" w:rsidRDefault="003059B0" w:rsidP="003059B0">
      <w:pPr>
        <w:jc w:val="center"/>
      </w:pPr>
    </w:p>
    <w:p w:rsidR="003059B0" w:rsidRPr="003059B0" w:rsidRDefault="003059B0" w:rsidP="003059B0">
      <w:pPr>
        <w:jc w:val="center"/>
      </w:pPr>
      <w:r w:rsidRPr="003059B0">
        <w:t xml:space="preserve">                                                                                                                                                               (тыс. рублей)</w:t>
      </w:r>
    </w:p>
    <w:tbl>
      <w:tblPr>
        <w:tblW w:w="9641" w:type="dxa"/>
        <w:tblInd w:w="-35" w:type="dxa"/>
        <w:tblLook w:val="0000" w:firstRow="0" w:lastRow="0" w:firstColumn="0" w:lastColumn="0" w:noHBand="0" w:noVBand="0"/>
      </w:tblPr>
      <w:tblGrid>
        <w:gridCol w:w="8208"/>
        <w:gridCol w:w="1433"/>
      </w:tblGrid>
      <w:tr w:rsidR="003059B0" w:rsidRPr="003059B0" w:rsidTr="00B27B79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9B0" w:rsidRPr="003059B0" w:rsidRDefault="003059B0" w:rsidP="003059B0">
            <w:pPr>
              <w:jc w:val="center"/>
            </w:pPr>
            <w:r w:rsidRPr="003059B0">
              <w:t>Наименование передаваемого полномочия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B0" w:rsidRPr="003059B0" w:rsidRDefault="003059B0" w:rsidP="003059B0">
            <w:pPr>
              <w:jc w:val="center"/>
            </w:pPr>
            <w:r w:rsidRPr="003059B0">
              <w:t>Сумма расходов</w:t>
            </w:r>
          </w:p>
        </w:tc>
      </w:tr>
      <w:tr w:rsidR="003059B0" w:rsidRPr="003059B0" w:rsidTr="00B27B79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9B0" w:rsidRPr="003059B0" w:rsidRDefault="003059B0" w:rsidP="003059B0">
            <w:r w:rsidRPr="003059B0">
              <w:t>Межбюджетные трансферты на осуществление полномочий контрольно-счетного органа Владимировского сельского поселения по осуществлению внешнего муниципального финансового контроля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B0" w:rsidRPr="003059B0" w:rsidRDefault="003059B0" w:rsidP="003059B0">
            <w:pPr>
              <w:snapToGrid w:val="0"/>
              <w:jc w:val="center"/>
            </w:pPr>
          </w:p>
          <w:p w:rsidR="003059B0" w:rsidRPr="003059B0" w:rsidRDefault="003059B0" w:rsidP="003059B0">
            <w:pPr>
              <w:jc w:val="center"/>
            </w:pPr>
          </w:p>
          <w:p w:rsidR="003059B0" w:rsidRPr="003059B0" w:rsidRDefault="003059B0" w:rsidP="003059B0">
            <w:pPr>
              <w:jc w:val="center"/>
            </w:pPr>
          </w:p>
          <w:p w:rsidR="003059B0" w:rsidRPr="003059B0" w:rsidRDefault="003059B0" w:rsidP="003059B0">
            <w:pPr>
              <w:jc w:val="center"/>
              <w:rPr>
                <w:lang w:val="en-US"/>
              </w:rPr>
            </w:pPr>
            <w:r w:rsidRPr="003059B0">
              <w:rPr>
                <w:lang w:val="en-US"/>
              </w:rPr>
              <w:t>56,3</w:t>
            </w:r>
          </w:p>
        </w:tc>
      </w:tr>
      <w:tr w:rsidR="003059B0" w:rsidRPr="003059B0" w:rsidTr="00B27B79"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59B0" w:rsidRPr="003059B0" w:rsidRDefault="003059B0" w:rsidP="003059B0">
            <w:pPr>
              <w:snapToGrid w:val="0"/>
              <w:ind w:left="-108" w:right="-108"/>
            </w:pPr>
            <w:r w:rsidRPr="003059B0"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B0" w:rsidRPr="003059B0" w:rsidRDefault="003059B0" w:rsidP="003059B0">
            <w:pPr>
              <w:jc w:val="center"/>
            </w:pPr>
            <w:r w:rsidRPr="003059B0">
              <w:t>52,7</w:t>
            </w:r>
          </w:p>
        </w:tc>
      </w:tr>
      <w:tr w:rsidR="003059B0" w:rsidRPr="003059B0" w:rsidTr="00B27B79"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</w:tcPr>
          <w:p w:rsidR="003059B0" w:rsidRPr="003059B0" w:rsidRDefault="003059B0" w:rsidP="003059B0">
            <w:pPr>
              <w:snapToGrid w:val="0"/>
              <w:ind w:left="-108" w:right="-108"/>
              <w:rPr>
                <w:b/>
              </w:rPr>
            </w:pPr>
            <w:r w:rsidRPr="003059B0">
              <w:rPr>
                <w:b/>
              </w:rPr>
              <w:t>Итого: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9B0" w:rsidRPr="003059B0" w:rsidRDefault="003059B0" w:rsidP="003059B0">
            <w:pPr>
              <w:jc w:val="center"/>
              <w:rPr>
                <w:b/>
              </w:rPr>
            </w:pPr>
            <w:r w:rsidRPr="003059B0">
              <w:rPr>
                <w:b/>
              </w:rPr>
              <w:t>109,0</w:t>
            </w:r>
          </w:p>
        </w:tc>
      </w:tr>
    </w:tbl>
    <w:p w:rsidR="003059B0" w:rsidRPr="003059B0" w:rsidRDefault="003059B0" w:rsidP="003059B0">
      <w:pPr>
        <w:jc w:val="center"/>
      </w:pPr>
    </w:p>
    <w:p w:rsidR="003059B0" w:rsidRPr="00884793" w:rsidRDefault="003059B0">
      <w:pPr>
        <w:widowControl w:val="0"/>
        <w:jc w:val="both"/>
        <w:rPr>
          <w:color w:val="000000"/>
        </w:rPr>
      </w:pPr>
    </w:p>
    <w:sectPr w:rsidR="003059B0" w:rsidRPr="00884793" w:rsidSect="003059B0">
      <w:pgSz w:w="16838" w:h="11906" w:orient="landscape"/>
      <w:pgMar w:top="1134" w:right="1191" w:bottom="567" w:left="1191" w:header="1134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95" w:rsidRDefault="00884793">
      <w:r>
        <w:separator/>
      </w:r>
    </w:p>
  </w:endnote>
  <w:endnote w:type="continuationSeparator" w:id="0">
    <w:p w:rsidR="00507495" w:rsidRDefault="0088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85" w:rsidRDefault="00884793">
    <w:pPr>
      <w:pStyle w:val="af0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6470015</wp:posOffset>
              </wp:positionH>
              <wp:positionV relativeFrom="paragraph">
                <wp:posOffset>635</wp:posOffset>
              </wp:positionV>
              <wp:extent cx="1075690" cy="335915"/>
              <wp:effectExtent l="0" t="0" r="0" b="0"/>
              <wp:wrapSquare wrapText="largest"/>
              <wp:docPr id="3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4960" cy="33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3085" w:rsidRDefault="00884793">
                          <w:pPr>
                            <w:pStyle w:val="af0"/>
                            <w:jc w:val="right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9D3DDD">
                            <w:rPr>
                              <w:rStyle w:val="a3"/>
                              <w:noProof/>
                              <w:color w:val="000000"/>
                            </w:rPr>
                            <w:t>41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  <w:p w:rsidR="00FD3085" w:rsidRDefault="00FD3085">
                          <w:pPr>
                            <w:pStyle w:val="af0"/>
                            <w:ind w:right="3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15840" tIns="15840" rIns="15840" bIns="158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7" style="position:absolute;margin-left:509.45pt;margin-top:.05pt;width:84.7pt;height:26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c47gEAACoEAAAOAAAAZHJzL2Uyb0RvYy54bWysU8Fu1DAQvSPxD5bvbDbdtpRosxWiKkJC&#10;UFH4AMexN5Zsj2W7u9kb38CXcEFIfEX4I8bONg1wKuJiz4xn3sy8Ga8ve6PJTvigwNa0XCwpEZZD&#10;q+y2pp8+Xj+7oCREZlumwYqaHkSgl5unT9Z7V4kT6EC3whMEsaHau5p2MbqqKALvhGFhAU5YfJTg&#10;DYuo+m3RerZHdKOLk+XyvNiDb50HLkJA69X4SDcZX0rB43spg4hE1xRri/n0+WzSWWzWrNp65jrF&#10;j2Wwf6jCMGUx6QR1xSIjd179BWUU9xBAxgUHU4CUiovcA3ZTLv/o5rZjTuRekJzgJprC/4Pl73Y3&#10;nqi2pitKLDM4ouHLz8/Dt+H78GP4WiaC9i5U6HfrbvxRCyimbnvpTbqxD9JnUg8TqaKPhKOxXD4/&#10;fXGO3HN8W63OSpQRpniIdj7E1wIMSUJNPQ4tc8l2b0McXe9dUjIL10prtLNK298MiJksRSp4LDFL&#10;8aDF6P1BSOw1V5oMgftt80p7Mi4EbiyWeb8WGQwDkqPEhI+MPYakaJH38JHxU1DODzZO8UZZ8JnC&#10;WXdJjH3T51FOU2ugPeB49RuLK1OeXZymLzBX/FxpZkrKauHlXQSp8gxSghHuSDAuZJ7i8fOkjZ/r&#10;2evhi29+AQAA//8DAFBLAwQUAAYACAAAACEAV5FQnNoAAAAJAQAADwAAAGRycy9kb3ducmV2Lnht&#10;bEyPy07DMBBF90j8gzVI7KgdApUJcSqExBKkpnyAE08eYI/T2G3D3+OsYHl1ru6cKXeLs+yMcxg9&#10;Kcg2AhhS681IvYLPw9udBBaiJqOtJ1TwgwF21fVVqQvjL7THcx17lkYoFFrBEONUcB7aAZ0OGz8h&#10;Jdb52emY4txzM+tLGneW3wux5U6PlC4MesLXAdvv+uQUHIXpatnaZtth/hEfjuZrL9+Vur1ZXp6B&#10;RVziXxlW/aQOVXJq/IlMYDZlkcmn1F0JW3kmZQ6sUfCYC+BVyf9/UP0CAAD//wMAUEsBAi0AFAAG&#10;AAgAAAAhALaDOJL+AAAA4QEAABMAAAAAAAAAAAAAAAAAAAAAAFtDb250ZW50X1R5cGVzXS54bWxQ&#10;SwECLQAUAAYACAAAACEAOP0h/9YAAACUAQAACwAAAAAAAAAAAAAAAAAvAQAAX3JlbHMvLnJlbHNQ&#10;SwECLQAUAAYACAAAACEAch5HOO4BAAAqBAAADgAAAAAAAAAAAAAAAAAuAgAAZHJzL2Uyb0RvYy54&#10;bWxQSwECLQAUAAYACAAAACEAV5FQnNoAAAAJAQAADwAAAAAAAAAAAAAAAABIBAAAZHJzL2Rvd25y&#10;ZXYueG1sUEsFBgAAAAAEAAQA8wAAAE8FAAAAAA==&#10;" filled="f" stroked="f">
              <v:textbox inset=".44mm,.44mm,.44mm,.44mm">
                <w:txbxContent>
                  <w:p w:rsidR="00FD3085" w:rsidRDefault="00884793">
                    <w:pPr>
                      <w:pStyle w:val="af0"/>
                      <w:jc w:val="right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9D3DDD">
                      <w:rPr>
                        <w:rStyle w:val="a3"/>
                        <w:noProof/>
                        <w:color w:val="000000"/>
                      </w:rPr>
                      <w:t>41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  <w:p w:rsidR="00FD3085" w:rsidRDefault="00FD3085">
                    <w:pPr>
                      <w:pStyle w:val="af0"/>
                      <w:ind w:right="360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95" w:rsidRDefault="00884793">
      <w:r>
        <w:separator/>
      </w:r>
    </w:p>
  </w:footnote>
  <w:footnote w:type="continuationSeparator" w:id="0">
    <w:p w:rsidR="00507495" w:rsidRDefault="0088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085" w:rsidRDefault="00884793">
    <w:pPr>
      <w:pStyle w:val="af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47625" cy="160655"/>
              <wp:effectExtent l="0" t="0" r="0" b="0"/>
              <wp:wrapSquare wrapText="largest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60" cy="16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D3085" w:rsidRDefault="00FD3085">
                          <w:pPr>
                            <w:pStyle w:val="a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15840" tIns="15840" rIns="15840" bIns="158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2" o:spid="_x0000_s1026" style="position:absolute;margin-left:0;margin-top:.05pt;width:3.75pt;height:12.65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745wEAACEEAAAOAAAAZHJzL2Uyb0RvYy54bWysU8GO1DAMvSPxD1HuTGdGy7KqprNCrBYh&#10;IVix8AFpmkwjJXGUZKedG9/Al3BBSHxF+SOctNstcFrEJbEd+9l+dnaXvdHkKHxQYCu6Wa0pEZZD&#10;o+yhop8+Xj+7oCREZhumwYqKnkSgl/unT3adK8UWWtCN8ARBbCg7V9E2RlcWReCtMCyswAmLjxK8&#10;YRFVfygazzpEN7rYrtfnRQe+cR64CAGtV+Mj3Wd8KQWP76UMIhJdUawt5tPns05nsd+x8uCZaxWf&#10;ymD/UIVhymLSGeqKRUbuvPoLyijuIYCMKw6mACkVF7kH7Gaz/qOb25Y5kXtBcoKbaQr/D5a/O954&#10;ohqcHSWWGRzR8OXn5+Hb8H34MXzdJoI6F0r0u3U3ftICiqnbXnqTbuyD9JnU00yq6CPhaDx7sTlH&#10;5jm+oIAzS5DFQ6zzIb4WYEgSKupxZJlJdnwb4uh675JSWbhWWqOdldr+ZkDMZClSuWOBWYonLUbv&#10;D0Jip7nOZAjcH+pX2pNxHXBfscz7pchgGJAcJSZ8ZOwUkqJF3sJHxs9BOT/YOMcbZcFnChfdJTH2&#10;dT+Np4bmhFPVbyxuyub5xVna/KXil0q9UFI6Cy/vIkiVyU/II9zELO5hHt/0Z9KiL/Xs9fCz978A&#10;AAD//wMAUEsDBBQABgAIAAAAIQAQw/PL1wAAAAIBAAAPAAAAZHJzL2Rvd25yZXYueG1sTI/NbsIw&#10;EITvlXgHa5F6Kw4UaJTGQahSj61E2gfYxJsfsNchNpC+fc2pPe7MaObbfDdZI640+t6xguUiAUFc&#10;O91zq+D76/0pBeEDskbjmBT8kIddMXvIMdPuxge6lqEVsYR9hgq6EIZMSl93ZNEv3EAcvcaNFkM8&#10;x1bqEW+x3Bq5SpKttNhzXOhwoLeO6lN5sQrOiW7KtDbVtqHnz7A+6+Mh/VDqcT7tX0EEmsJfGO74&#10;ER2KyFS5C2svjIL4SLirInovGxCVgtVmDbLI5X/04hcAAP//AwBQSwECLQAUAAYACAAAACEAtoM4&#10;kv4AAADhAQAAEwAAAAAAAAAAAAAAAAAAAAAAW0NvbnRlbnRfVHlwZXNdLnhtbFBLAQItABQABgAI&#10;AAAAIQA4/SH/1gAAAJQBAAALAAAAAAAAAAAAAAAAAC8BAABfcmVscy8ucmVsc1BLAQItABQABgAI&#10;AAAAIQAmEY745wEAACEEAAAOAAAAAAAAAAAAAAAAAC4CAABkcnMvZTJvRG9jLnhtbFBLAQItABQA&#10;BgAIAAAAIQAQw/PL1wAAAAIBAAAPAAAAAAAAAAAAAAAAAEEEAABkcnMvZG93bnJldi54bWxQSwUG&#10;AAAAAAQABADzAAAARQUAAAAA&#10;" filled="f" stroked="f">
              <v:textbox inset=".44mm,.44mm,.44mm,.44mm">
                <w:txbxContent>
                  <w:p w:rsidR="00FD3085" w:rsidRDefault="00FD3085">
                    <w:pPr>
                      <w:pStyle w:val="af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607"/>
    <w:multiLevelType w:val="multilevel"/>
    <w:tmpl w:val="42C85A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3085"/>
    <w:rsid w:val="003059B0"/>
    <w:rsid w:val="00507495"/>
    <w:rsid w:val="00884793"/>
    <w:rsid w:val="009D3DDD"/>
    <w:rsid w:val="00FD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EE18"/>
  <w15:docId w15:val="{52D2DA6F-5E3F-473F-9A95-704AB637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widowControl w:val="0"/>
      <w:tabs>
        <w:tab w:val="left" w:pos="90"/>
        <w:tab w:val="right" w:pos="9645"/>
      </w:tabs>
      <w:spacing w:before="2"/>
      <w:outlineLvl w:val="4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21">
    <w:name w:val="Заголовок 2 Знак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Основной текст 3 Знак"/>
    <w:qFormat/>
    <w:rPr>
      <w:sz w:val="28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31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50">
    <w:name w:val="Заголовок 5 Знак"/>
    <w:qFormat/>
    <w:rPr>
      <w:color w:val="000000"/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23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bCs/>
      <w:sz w:val="24"/>
      <w:lang w:bidi="ar-SA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Cs w:val="20"/>
      <w:lang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Arial" w:hAnsi="Arial" w:cs="Arial"/>
      <w:sz w:val="40"/>
      <w:szCs w:val="40"/>
      <w:lang w:bidi="ar-SA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</w:rPr>
  </w:style>
  <w:style w:type="paragraph" w:customStyle="1" w:styleId="32">
    <w:name w:val="Основной текст 32"/>
    <w:basedOn w:val="a"/>
    <w:qFormat/>
    <w:pPr>
      <w:ind w:right="5668"/>
    </w:pPr>
    <w:rPr>
      <w:sz w:val="28"/>
      <w:szCs w:val="20"/>
    </w:rPr>
  </w:style>
  <w:style w:type="paragraph" w:customStyle="1" w:styleId="15">
    <w:name w:val="Знак Знак Знак1 Знак"/>
    <w:basedOn w:val="a"/>
    <w:qFormat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ConsPlusCell">
    <w:name w:val="ConsPlusCell"/>
    <w:qFormat/>
    <w:rPr>
      <w:rFonts w:ascii="Times New Roman" w:eastAsia="Times New Roman" w:hAnsi="Times New Roman" w:cs="Times New Roman"/>
      <w:sz w:val="24"/>
      <w:lang w:bidi="ar-SA"/>
    </w:rPr>
  </w:style>
  <w:style w:type="paragraph" w:customStyle="1" w:styleId="af1">
    <w:name w:val="Содержимое врезки"/>
    <w:basedOn w:val="a"/>
    <w:qFormat/>
  </w:style>
  <w:style w:type="numbering" w:customStyle="1" w:styleId="WW8Num1">
    <w:name w:val="WW8Num1"/>
    <w:qFormat/>
  </w:style>
  <w:style w:type="character" w:styleId="af2">
    <w:name w:val="Hyperlink"/>
    <w:basedOn w:val="a0"/>
    <w:uiPriority w:val="99"/>
    <w:semiHidden/>
    <w:unhideWhenUsed/>
    <w:rsid w:val="003059B0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3059B0"/>
    <w:rPr>
      <w:color w:val="954F72"/>
      <w:u w:val="single"/>
    </w:rPr>
  </w:style>
  <w:style w:type="paragraph" w:customStyle="1" w:styleId="msonormal0">
    <w:name w:val="msonormal"/>
    <w:basedOn w:val="a"/>
    <w:rsid w:val="003059B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5">
    <w:name w:val="font5"/>
    <w:basedOn w:val="a"/>
    <w:rsid w:val="003059B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6">
    <w:name w:val="font6"/>
    <w:basedOn w:val="a"/>
    <w:rsid w:val="003059B0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7">
    <w:name w:val="font7"/>
    <w:basedOn w:val="a"/>
    <w:rsid w:val="003059B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nt8">
    <w:name w:val="font8"/>
    <w:basedOn w:val="a"/>
    <w:rsid w:val="003059B0"/>
    <w:pP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font9">
    <w:name w:val="font9"/>
    <w:basedOn w:val="a"/>
    <w:rsid w:val="003059B0"/>
    <w:pP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65">
    <w:name w:val="xl65"/>
    <w:basedOn w:val="a"/>
    <w:rsid w:val="003059B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3059B0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67">
    <w:name w:val="xl67"/>
    <w:basedOn w:val="a"/>
    <w:rsid w:val="003059B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8">
    <w:name w:val="xl68"/>
    <w:basedOn w:val="a"/>
    <w:rsid w:val="003059B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69">
    <w:name w:val="xl69"/>
    <w:basedOn w:val="a"/>
    <w:rsid w:val="003059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70">
    <w:name w:val="xl70"/>
    <w:basedOn w:val="a"/>
    <w:rsid w:val="003059B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1">
    <w:name w:val="xl71"/>
    <w:basedOn w:val="a"/>
    <w:rsid w:val="003059B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3059B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3">
    <w:name w:val="xl73"/>
    <w:basedOn w:val="a"/>
    <w:rsid w:val="003059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4">
    <w:name w:val="xl74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6">
    <w:name w:val="xl76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7">
    <w:name w:val="xl77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8">
    <w:name w:val="xl78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79">
    <w:name w:val="xl79"/>
    <w:basedOn w:val="a"/>
    <w:rsid w:val="003059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0">
    <w:name w:val="xl80"/>
    <w:basedOn w:val="a"/>
    <w:rsid w:val="003059B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81">
    <w:name w:val="xl81"/>
    <w:basedOn w:val="a"/>
    <w:rsid w:val="003059B0"/>
    <w:pPr>
      <w:suppressAutoHyphens w:val="0"/>
      <w:spacing w:before="100" w:beforeAutospacing="1" w:after="100" w:afterAutospacing="1"/>
      <w:jc w:val="right"/>
      <w:textAlignment w:val="center"/>
    </w:pPr>
    <w:rPr>
      <w:lang w:eastAsia="ru-RU"/>
    </w:rPr>
  </w:style>
  <w:style w:type="paragraph" w:customStyle="1" w:styleId="xl82">
    <w:name w:val="xl82"/>
    <w:basedOn w:val="a"/>
    <w:rsid w:val="003059B0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3">
    <w:name w:val="xl83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4">
    <w:name w:val="xl84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7">
    <w:name w:val="xl87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8">
    <w:name w:val="xl88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89">
    <w:name w:val="xl89"/>
    <w:basedOn w:val="a"/>
    <w:rsid w:val="003059B0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font10">
    <w:name w:val="font10"/>
    <w:basedOn w:val="a"/>
    <w:rsid w:val="003059B0"/>
    <w:pPr>
      <w:suppressAutoHyphens w:val="0"/>
      <w:spacing w:before="100" w:beforeAutospacing="1" w:after="100" w:afterAutospacing="1"/>
    </w:pPr>
    <w:rPr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43</Pages>
  <Words>8288</Words>
  <Characters>47246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55424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dc:description/>
  <cp:lastModifiedBy>Администрация</cp:lastModifiedBy>
  <cp:revision>27</cp:revision>
  <cp:lastPrinted>1995-11-21T17:41:00Z</cp:lastPrinted>
  <dcterms:created xsi:type="dcterms:W3CDTF">1995-11-21T17:41:00Z</dcterms:created>
  <dcterms:modified xsi:type="dcterms:W3CDTF">2025-07-02T08:43:00Z</dcterms:modified>
  <dc:language>ru-RU</dc:language>
</cp:coreProperties>
</file>