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56" w:rsidRPr="00D07256" w:rsidRDefault="00D07256" w:rsidP="00D07256">
      <w:pPr>
        <w:jc w:val="right"/>
        <w:rPr>
          <w:b/>
          <w:bCs/>
          <w:sz w:val="20"/>
          <w:szCs w:val="20"/>
        </w:rPr>
      </w:pPr>
      <w:r w:rsidRPr="00D07256">
        <w:rPr>
          <w:b/>
          <w:bCs/>
          <w:sz w:val="20"/>
          <w:szCs w:val="20"/>
        </w:rPr>
        <w:t xml:space="preserve">Приложение № </w:t>
      </w:r>
      <w:r w:rsidR="00557E23">
        <w:rPr>
          <w:b/>
          <w:bCs/>
          <w:sz w:val="20"/>
          <w:szCs w:val="20"/>
        </w:rPr>
        <w:t>5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к  решению  Собрания депутатов </w:t>
      </w:r>
    </w:p>
    <w:p w:rsidR="00D07256" w:rsidRPr="00D07256" w:rsidRDefault="008A2A46" w:rsidP="00D07256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____.05.2017  № __</w:t>
      </w:r>
      <w:bookmarkStart w:id="0" w:name="_GoBack"/>
      <w:bookmarkEnd w:id="0"/>
      <w:r w:rsidR="00D07256" w:rsidRPr="00D07256">
        <w:rPr>
          <w:bCs/>
          <w:sz w:val="20"/>
          <w:szCs w:val="20"/>
        </w:rPr>
        <w:t xml:space="preserve"> «О внесении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изменений в решение Собрания депутатов 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Владимировского сельского поселения 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от 27.12.2016  № 25 «О бюджете </w:t>
      </w:r>
    </w:p>
    <w:p w:rsid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>Владимировского сельского поселения Красносулинского района на 2017</w:t>
      </w:r>
    </w:p>
    <w:p w:rsidR="00D07256" w:rsidRPr="00D07256" w:rsidRDefault="00D07256" w:rsidP="00D07256">
      <w:pPr>
        <w:jc w:val="right"/>
        <w:rPr>
          <w:bCs/>
          <w:sz w:val="20"/>
          <w:szCs w:val="20"/>
        </w:rPr>
      </w:pPr>
      <w:r w:rsidRPr="00D07256">
        <w:rPr>
          <w:bCs/>
          <w:sz w:val="20"/>
          <w:szCs w:val="20"/>
        </w:rPr>
        <w:t xml:space="preserve"> год и на плановый период 2018 и 2019 годов»</w:t>
      </w:r>
    </w:p>
    <w:tbl>
      <w:tblPr>
        <w:tblW w:w="10738" w:type="dxa"/>
        <w:tblInd w:w="-601" w:type="dxa"/>
        <w:tblLook w:val="04A0" w:firstRow="1" w:lastRow="0" w:firstColumn="1" w:lastColumn="0" w:noHBand="0" w:noVBand="1"/>
      </w:tblPr>
      <w:tblGrid>
        <w:gridCol w:w="5408"/>
        <w:gridCol w:w="5330"/>
      </w:tblGrid>
      <w:tr w:rsidR="003D148C" w:rsidRPr="003D148C" w:rsidTr="00BB18ED">
        <w:trPr>
          <w:trHeight w:val="270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48C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9C1975" w:rsidRPr="003D148C" w:rsidRDefault="003D148C" w:rsidP="003D148C">
            <w:pPr>
              <w:jc w:val="right"/>
              <w:rPr>
                <w:b/>
                <w:bCs/>
                <w:sz w:val="20"/>
                <w:szCs w:val="20"/>
              </w:rPr>
            </w:pPr>
            <w:r w:rsidRPr="003D148C">
              <w:rPr>
                <w:b/>
                <w:bCs/>
                <w:sz w:val="20"/>
                <w:szCs w:val="20"/>
              </w:rPr>
              <w:t xml:space="preserve">Приложение  </w:t>
            </w:r>
            <w:r w:rsidR="006F07E3">
              <w:rPr>
                <w:b/>
                <w:bCs/>
                <w:sz w:val="20"/>
                <w:szCs w:val="20"/>
              </w:rPr>
              <w:t>9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к  решению Собрания депутатов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  <w:r w:rsidRPr="003D148C">
              <w:rPr>
                <w:sz w:val="20"/>
                <w:szCs w:val="20"/>
              </w:rPr>
              <w:t>Владимир</w:t>
            </w:r>
            <w:r w:rsidR="0030709C">
              <w:rPr>
                <w:sz w:val="20"/>
                <w:szCs w:val="20"/>
              </w:rPr>
              <w:t xml:space="preserve">овского сельского поселения от </w:t>
            </w:r>
            <w:r w:rsidR="008E2A80">
              <w:rPr>
                <w:sz w:val="20"/>
                <w:szCs w:val="20"/>
              </w:rPr>
              <w:t>27</w:t>
            </w:r>
            <w:r w:rsidR="0030709C">
              <w:rPr>
                <w:sz w:val="20"/>
                <w:szCs w:val="20"/>
              </w:rPr>
              <w:t>.</w:t>
            </w:r>
            <w:r w:rsidR="008E2A80">
              <w:rPr>
                <w:sz w:val="20"/>
                <w:szCs w:val="20"/>
              </w:rPr>
              <w:t>12</w:t>
            </w:r>
            <w:r w:rsidRPr="003D148C">
              <w:rPr>
                <w:sz w:val="20"/>
                <w:szCs w:val="20"/>
              </w:rPr>
              <w:t>.201</w:t>
            </w:r>
            <w:r w:rsidR="0030709C">
              <w:rPr>
                <w:sz w:val="20"/>
                <w:szCs w:val="20"/>
              </w:rPr>
              <w:t>6</w:t>
            </w:r>
            <w:r w:rsidRPr="003D148C">
              <w:rPr>
                <w:sz w:val="20"/>
                <w:szCs w:val="20"/>
              </w:rPr>
              <w:t xml:space="preserve">  № </w:t>
            </w:r>
            <w:r w:rsidR="008E2A80">
              <w:rPr>
                <w:sz w:val="20"/>
                <w:szCs w:val="20"/>
              </w:rPr>
              <w:t>25</w:t>
            </w:r>
            <w:r w:rsidRPr="003D148C">
              <w:rPr>
                <w:sz w:val="20"/>
                <w:szCs w:val="20"/>
              </w:rPr>
              <w:t xml:space="preserve"> «О бюджете Владимировского сельского поселения Красносулинского района на 201</w:t>
            </w:r>
            <w:r w:rsidR="0030709C">
              <w:rPr>
                <w:sz w:val="20"/>
                <w:szCs w:val="20"/>
              </w:rPr>
              <w:t>7</w:t>
            </w:r>
            <w:r w:rsidRPr="003D148C">
              <w:rPr>
                <w:sz w:val="20"/>
                <w:szCs w:val="20"/>
              </w:rPr>
              <w:t xml:space="preserve"> год и  на плановый период 201</w:t>
            </w:r>
            <w:r w:rsidR="0030709C">
              <w:rPr>
                <w:sz w:val="20"/>
                <w:szCs w:val="20"/>
              </w:rPr>
              <w:t>8</w:t>
            </w:r>
            <w:r w:rsidRPr="003D148C">
              <w:rPr>
                <w:sz w:val="20"/>
                <w:szCs w:val="20"/>
              </w:rPr>
              <w:t xml:space="preserve"> и 201</w:t>
            </w:r>
            <w:r w:rsidR="0030709C">
              <w:rPr>
                <w:sz w:val="20"/>
                <w:szCs w:val="20"/>
              </w:rPr>
              <w:t>9</w:t>
            </w:r>
            <w:r w:rsidRPr="003D148C">
              <w:rPr>
                <w:sz w:val="20"/>
                <w:szCs w:val="20"/>
              </w:rPr>
              <w:t xml:space="preserve"> годов»</w:t>
            </w:r>
          </w:p>
          <w:p w:rsidR="003D148C" w:rsidRPr="003D148C" w:rsidRDefault="003D148C" w:rsidP="003D148C">
            <w:pPr>
              <w:jc w:val="right"/>
              <w:rPr>
                <w:sz w:val="20"/>
                <w:szCs w:val="20"/>
              </w:rPr>
            </w:pPr>
          </w:p>
        </w:tc>
      </w:tr>
    </w:tbl>
    <w:p w:rsidR="00D3134F" w:rsidRPr="003D148C" w:rsidRDefault="003D148C" w:rsidP="003D148C">
      <w:pPr>
        <w:jc w:val="center"/>
        <w:rPr>
          <w:b/>
        </w:rPr>
      </w:pPr>
      <w:r w:rsidRPr="003D148C"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Владимировского сельского поселения и непрограммным направлениям деятельности), группам и подгруппам </w:t>
      </w:r>
      <w:proofErr w:type="gramStart"/>
      <w:r w:rsidRPr="003D148C">
        <w:rPr>
          <w:b/>
        </w:rPr>
        <w:t>видов расходов классификации расходов бюджетов</w:t>
      </w:r>
      <w:proofErr w:type="gramEnd"/>
      <w:r w:rsidRPr="003D148C">
        <w:rPr>
          <w:b/>
        </w:rPr>
        <w:t xml:space="preserve"> на </w:t>
      </w:r>
      <w:r>
        <w:rPr>
          <w:b/>
        </w:rPr>
        <w:t>плановый период 201</w:t>
      </w:r>
      <w:r w:rsidR="0030709C">
        <w:rPr>
          <w:b/>
        </w:rPr>
        <w:t>8</w:t>
      </w:r>
      <w:r>
        <w:rPr>
          <w:b/>
        </w:rPr>
        <w:t xml:space="preserve"> и 201</w:t>
      </w:r>
      <w:r w:rsidR="0030709C">
        <w:rPr>
          <w:b/>
        </w:rPr>
        <w:t>9</w:t>
      </w:r>
      <w:r>
        <w:rPr>
          <w:b/>
        </w:rPr>
        <w:t xml:space="preserve"> годов</w:t>
      </w:r>
    </w:p>
    <w:p w:rsidR="003D148C" w:rsidRDefault="003D148C" w:rsidP="003D148C">
      <w:pPr>
        <w:jc w:val="right"/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4864"/>
        <w:gridCol w:w="496"/>
        <w:gridCol w:w="550"/>
        <w:gridCol w:w="1711"/>
        <w:gridCol w:w="709"/>
        <w:gridCol w:w="992"/>
        <w:gridCol w:w="992"/>
      </w:tblGrid>
      <w:tr w:rsidR="003D148C" w:rsidRPr="003D148C" w:rsidTr="006F07E3">
        <w:trPr>
          <w:trHeight w:val="375"/>
        </w:trPr>
        <w:tc>
          <w:tcPr>
            <w:tcW w:w="4864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Наименование</w:t>
            </w:r>
          </w:p>
        </w:tc>
        <w:tc>
          <w:tcPr>
            <w:tcW w:w="496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proofErr w:type="spellStart"/>
            <w:r w:rsidRPr="003D148C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proofErr w:type="gramStart"/>
            <w:r w:rsidRPr="003D148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711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ВР</w:t>
            </w:r>
          </w:p>
        </w:tc>
        <w:tc>
          <w:tcPr>
            <w:tcW w:w="1984" w:type="dxa"/>
            <w:gridSpan w:val="2"/>
            <w:noWrap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Плановый период</w:t>
            </w:r>
          </w:p>
        </w:tc>
      </w:tr>
      <w:tr w:rsidR="003D148C" w:rsidRPr="003D148C" w:rsidTr="006F07E3">
        <w:trPr>
          <w:trHeight w:val="375"/>
        </w:trPr>
        <w:tc>
          <w:tcPr>
            <w:tcW w:w="4864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496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550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1711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3D148C" w:rsidRPr="003D148C" w:rsidRDefault="003D148C" w:rsidP="003D148C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8</w:t>
            </w:r>
            <w:r w:rsidRPr="003D148C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noWrap/>
            <w:hideMark/>
          </w:tcPr>
          <w:p w:rsidR="003D148C" w:rsidRPr="003D148C" w:rsidRDefault="003D148C" w:rsidP="0030709C">
            <w:pPr>
              <w:jc w:val="center"/>
              <w:rPr>
                <w:b/>
                <w:bCs/>
              </w:rPr>
            </w:pPr>
            <w:r w:rsidRPr="003D148C">
              <w:rPr>
                <w:b/>
                <w:bCs/>
              </w:rPr>
              <w:t>201</w:t>
            </w:r>
            <w:r w:rsidR="0030709C">
              <w:rPr>
                <w:b/>
                <w:bCs/>
              </w:rPr>
              <w:t>9</w:t>
            </w:r>
            <w:r w:rsidRPr="003D148C">
              <w:rPr>
                <w:b/>
                <w:bCs/>
              </w:rPr>
              <w:t xml:space="preserve"> год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ВСЕГО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D07256" w:rsidRDefault="00D07256" w:rsidP="00D07256">
            <w:pPr>
              <w:jc w:val="right"/>
            </w:pPr>
            <w:r>
              <w:t>7 890</w:t>
            </w:r>
            <w:r w:rsidR="00DD514E">
              <w:rPr>
                <w:lang w:val="en-US"/>
              </w:rPr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DD514E" w:rsidRDefault="00DD514E" w:rsidP="007D5CD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6 659.5</w:t>
            </w:r>
          </w:p>
        </w:tc>
      </w:tr>
      <w:tr w:rsidR="006F07E3" w:rsidRPr="003D148C" w:rsidTr="006F07E3">
        <w:trPr>
          <w:trHeight w:val="320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3 954.1</w:t>
            </w:r>
          </w:p>
        </w:tc>
        <w:tc>
          <w:tcPr>
            <w:tcW w:w="992" w:type="dxa"/>
            <w:hideMark/>
          </w:tcPr>
          <w:p w:rsidR="006F07E3" w:rsidRPr="00752D59" w:rsidRDefault="006F07E3" w:rsidP="00BB18ED">
            <w:pPr>
              <w:jc w:val="right"/>
            </w:pPr>
            <w:r w:rsidRPr="00752D59">
              <w:t>4</w:t>
            </w:r>
            <w:r w:rsidR="00BB18ED">
              <w:t> 047.0</w:t>
            </w:r>
          </w:p>
        </w:tc>
      </w:tr>
      <w:tr w:rsidR="006F07E3" w:rsidRPr="003D148C" w:rsidTr="006F07E3">
        <w:trPr>
          <w:trHeight w:val="796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3 820</w:t>
            </w:r>
            <w:r w:rsidR="006F07E3" w:rsidRPr="00752D59">
              <w:t>.</w:t>
            </w:r>
            <w:r>
              <w:t>6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3 914</w:t>
            </w:r>
            <w:r w:rsidR="006F07E3" w:rsidRPr="00752D59">
              <w:t>.</w:t>
            </w:r>
            <w:r>
              <w:t>5</w:t>
            </w:r>
          </w:p>
        </w:tc>
      </w:tr>
      <w:tr w:rsidR="006F07E3" w:rsidRPr="003D148C" w:rsidTr="006F07E3">
        <w:trPr>
          <w:trHeight w:val="2099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01 2 00 00110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3 264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3 358</w:t>
            </w:r>
            <w:r w:rsidR="006F07E3" w:rsidRPr="00752D59">
              <w:t>.</w:t>
            </w:r>
            <w:r>
              <w:t>2</w:t>
            </w:r>
          </w:p>
        </w:tc>
      </w:tr>
      <w:tr w:rsidR="006F07E3" w:rsidRPr="003D148C" w:rsidTr="006F07E3">
        <w:trPr>
          <w:trHeight w:val="1500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01 2 00 00190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556</w:t>
            </w:r>
            <w:r w:rsidR="006F07E3" w:rsidRPr="00752D59">
              <w:t>.</w:t>
            </w:r>
            <w:r>
              <w:t>1</w:t>
            </w:r>
          </w:p>
        </w:tc>
        <w:tc>
          <w:tcPr>
            <w:tcW w:w="992" w:type="dxa"/>
            <w:hideMark/>
          </w:tcPr>
          <w:p w:rsidR="006F07E3" w:rsidRPr="00752D59" w:rsidRDefault="007D5CD2">
            <w:pPr>
              <w:jc w:val="right"/>
            </w:pPr>
            <w:r>
              <w:t>556</w:t>
            </w:r>
            <w:r w:rsidR="006F07E3" w:rsidRPr="00752D59">
              <w:t>.1</w:t>
            </w:r>
          </w:p>
        </w:tc>
      </w:tr>
      <w:tr w:rsidR="006F07E3" w:rsidRPr="003D148C" w:rsidTr="006F07E3">
        <w:trPr>
          <w:trHeight w:val="487"/>
        </w:trPr>
        <w:tc>
          <w:tcPr>
            <w:tcW w:w="4864" w:type="dxa"/>
            <w:hideMark/>
          </w:tcPr>
          <w:p w:rsidR="006F07E3" w:rsidRPr="00F763DB" w:rsidRDefault="006F07E3" w:rsidP="00BB18ED">
            <w:proofErr w:type="gramStart"/>
            <w:r w:rsidRPr="00F763DB"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</w:t>
            </w:r>
            <w:r w:rsidRPr="00F763DB">
              <w:lastRenderedPageBreak/>
              <w:t>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04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99 9 00 72390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0</w:t>
            </w:r>
            <w:r w:rsidR="006F07E3" w:rsidRPr="00752D59">
              <w:t>.</w:t>
            </w:r>
            <w:r>
              <w:t>2</w:t>
            </w:r>
          </w:p>
        </w:tc>
      </w:tr>
      <w:tr w:rsidR="007D5CD2" w:rsidRPr="003D148C" w:rsidTr="006F07E3">
        <w:trPr>
          <w:trHeight w:val="354"/>
        </w:trPr>
        <w:tc>
          <w:tcPr>
            <w:tcW w:w="4864" w:type="dxa"/>
            <w:hideMark/>
          </w:tcPr>
          <w:p w:rsidR="007D5CD2" w:rsidRPr="00F763DB" w:rsidRDefault="007D5CD2" w:rsidP="00BB18ED">
            <w:r w:rsidRPr="00F763DB">
              <w:lastRenderedPageBreak/>
              <w:t>Резервные фонды</w:t>
            </w:r>
          </w:p>
        </w:tc>
        <w:tc>
          <w:tcPr>
            <w:tcW w:w="496" w:type="dxa"/>
            <w:hideMark/>
          </w:tcPr>
          <w:p w:rsidR="007D5CD2" w:rsidRPr="00F763DB" w:rsidRDefault="007D5CD2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7D5CD2" w:rsidRPr="00F763DB" w:rsidRDefault="007D5CD2" w:rsidP="00BB18ED">
            <w:r w:rsidRPr="00F763DB">
              <w:t>11</w:t>
            </w:r>
          </w:p>
        </w:tc>
        <w:tc>
          <w:tcPr>
            <w:tcW w:w="1711" w:type="dxa"/>
            <w:hideMark/>
          </w:tcPr>
          <w:p w:rsidR="007D5CD2" w:rsidRPr="00F763DB" w:rsidRDefault="007D5CD2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D5CD2" w:rsidRPr="00F763DB" w:rsidRDefault="007D5CD2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D5CD2" w:rsidRPr="00752D59" w:rsidRDefault="007D5CD2" w:rsidP="00BB18ED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7D5CD2" w:rsidRPr="00752D59" w:rsidRDefault="007D5CD2" w:rsidP="00BB18ED">
            <w:pPr>
              <w:jc w:val="right"/>
            </w:pPr>
            <w:r>
              <w:t>15</w:t>
            </w:r>
            <w:r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2102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11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99 1 00 90300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870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6F07E3" w:rsidRPr="00752D59" w:rsidRDefault="007D5CD2" w:rsidP="007D5CD2">
            <w:pPr>
              <w:jc w:val="right"/>
            </w:pPr>
            <w:r>
              <w:t>15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Другие общегосударственные вопросы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118.5</w:t>
            </w:r>
          </w:p>
        </w:tc>
        <w:tc>
          <w:tcPr>
            <w:tcW w:w="992" w:type="dxa"/>
            <w:hideMark/>
          </w:tcPr>
          <w:p w:rsidR="006F07E3" w:rsidRPr="00752D59" w:rsidRDefault="00BB18ED" w:rsidP="00D772BD">
            <w:pPr>
              <w:jc w:val="right"/>
            </w:pPr>
            <w:r>
              <w:t>117.5</w:t>
            </w:r>
          </w:p>
        </w:tc>
      </w:tr>
      <w:tr w:rsidR="006F07E3" w:rsidRPr="003D148C" w:rsidTr="006F07E3">
        <w:trPr>
          <w:trHeight w:val="1723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01 2 00 99990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850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39</w:t>
            </w:r>
            <w:r w:rsidR="006F07E3" w:rsidRPr="00752D59">
              <w:t>.</w:t>
            </w:r>
            <w:r>
              <w:t>3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38</w:t>
            </w:r>
            <w:r w:rsidR="006F07E3" w:rsidRPr="00752D59">
              <w:t>.</w:t>
            </w:r>
            <w:r>
              <w:t>3</w:t>
            </w:r>
          </w:p>
        </w:tc>
      </w:tr>
      <w:tr w:rsidR="006F07E3" w:rsidRPr="003D148C" w:rsidTr="00AB52C0">
        <w:trPr>
          <w:trHeight w:val="375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02 1 00 20280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850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  <w:tc>
          <w:tcPr>
            <w:tcW w:w="992" w:type="dxa"/>
          </w:tcPr>
          <w:p w:rsidR="006F07E3" w:rsidRPr="00752D59" w:rsidRDefault="00AB52C0">
            <w:pPr>
              <w:jc w:val="right"/>
            </w:pPr>
            <w:r>
              <w:t>10.0</w:t>
            </w:r>
          </w:p>
        </w:tc>
      </w:tr>
      <w:tr w:rsidR="006F07E3" w:rsidRPr="003D148C" w:rsidTr="006F07E3">
        <w:trPr>
          <w:trHeight w:val="3843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02 2 00 20020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AB52C0" w:rsidP="008706FF">
            <w:pPr>
              <w:jc w:val="right"/>
            </w:pPr>
            <w:r>
              <w:t>56.</w:t>
            </w:r>
            <w:r w:rsidR="008706FF">
              <w:t>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56</w:t>
            </w:r>
            <w:r w:rsidR="006F07E3" w:rsidRPr="00752D59">
              <w:t>.</w:t>
            </w:r>
            <w:r>
              <w:t>0</w:t>
            </w:r>
          </w:p>
        </w:tc>
      </w:tr>
      <w:tr w:rsidR="006F07E3" w:rsidRPr="003D148C" w:rsidTr="006F07E3">
        <w:trPr>
          <w:trHeight w:val="346"/>
        </w:trPr>
        <w:tc>
          <w:tcPr>
            <w:tcW w:w="4864" w:type="dxa"/>
            <w:hideMark/>
          </w:tcPr>
          <w:p w:rsidR="006F07E3" w:rsidRPr="00F763DB" w:rsidRDefault="006F07E3" w:rsidP="00BB18ED">
            <w:r w:rsidRPr="00F763DB">
              <w:t xml:space="preserve">Мероприятия по обеспечению доступа населения к информации о деятельности Администрации Владимировского сельского поселения в рамках подпрограммы «Обеспечение реализации муниципальной </w:t>
            </w:r>
            <w:r w:rsidRPr="00F763DB">
              <w:lastRenderedPageBreak/>
              <w:t>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6F07E3" w:rsidRPr="00F763DB" w:rsidRDefault="006F07E3" w:rsidP="00BB18ED">
            <w:r w:rsidRPr="00F763DB">
              <w:lastRenderedPageBreak/>
              <w:t>01</w:t>
            </w:r>
          </w:p>
        </w:tc>
        <w:tc>
          <w:tcPr>
            <w:tcW w:w="550" w:type="dxa"/>
            <w:hideMark/>
          </w:tcPr>
          <w:p w:rsidR="006F07E3" w:rsidRPr="00F763DB" w:rsidRDefault="006F07E3" w:rsidP="00BB18ED">
            <w:r w:rsidRPr="00F763DB">
              <w:t>13</w:t>
            </w:r>
          </w:p>
        </w:tc>
        <w:tc>
          <w:tcPr>
            <w:tcW w:w="1711" w:type="dxa"/>
            <w:hideMark/>
          </w:tcPr>
          <w:p w:rsidR="006F07E3" w:rsidRPr="00F763DB" w:rsidRDefault="006F07E3" w:rsidP="00BB18ED">
            <w:r w:rsidRPr="00F763DB">
              <w:t>02 2 00 20250</w:t>
            </w:r>
          </w:p>
        </w:tc>
        <w:tc>
          <w:tcPr>
            <w:tcW w:w="709" w:type="dxa"/>
            <w:hideMark/>
          </w:tcPr>
          <w:p w:rsidR="006F07E3" w:rsidRPr="00F763DB" w:rsidRDefault="006F07E3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  <w:tc>
          <w:tcPr>
            <w:tcW w:w="992" w:type="dxa"/>
            <w:hideMark/>
          </w:tcPr>
          <w:p w:rsidR="006F07E3" w:rsidRPr="00752D59" w:rsidRDefault="00470D13" w:rsidP="00470D13">
            <w:pPr>
              <w:jc w:val="right"/>
            </w:pPr>
            <w:r>
              <w:t>13</w:t>
            </w:r>
            <w:r w:rsidR="006F07E3" w:rsidRPr="00752D59">
              <w:t>.</w:t>
            </w:r>
            <w:r>
              <w:t>2</w:t>
            </w:r>
          </w:p>
        </w:tc>
      </w:tr>
      <w:tr w:rsidR="007716AC" w:rsidRPr="003D148C" w:rsidTr="006F07E3">
        <w:trPr>
          <w:trHeight w:val="561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lastRenderedPageBreak/>
              <w:t>НАЦИОНАЛЬНАЯ ОБОРОНА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F763DB" w:rsidRDefault="007716AC" w:rsidP="007941E4">
            <w:pPr>
              <w:jc w:val="right"/>
            </w:pPr>
            <w:r>
              <w:t>173.3</w:t>
            </w:r>
          </w:p>
        </w:tc>
        <w:tc>
          <w:tcPr>
            <w:tcW w:w="992" w:type="dxa"/>
            <w:hideMark/>
          </w:tcPr>
          <w:p w:rsidR="007716AC" w:rsidRPr="00F763DB" w:rsidRDefault="007716AC" w:rsidP="007941E4">
            <w:pPr>
              <w:jc w:val="right"/>
            </w:pPr>
            <w:r>
              <w:t>173.3</w:t>
            </w:r>
          </w:p>
        </w:tc>
      </w:tr>
      <w:tr w:rsidR="00D772BD" w:rsidRPr="003D148C" w:rsidTr="006F07E3">
        <w:trPr>
          <w:trHeight w:val="69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Мобилизационная и вневойсковая подготовка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173.3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173.3</w:t>
            </w:r>
          </w:p>
        </w:tc>
      </w:tr>
      <w:tr w:rsidR="00D772BD" w:rsidRPr="003D148C" w:rsidTr="006F07E3">
        <w:trPr>
          <w:trHeight w:val="1420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 w:rsidRPr="00F763DB">
              <w:t>1</w:t>
            </w:r>
            <w:r>
              <w:t>6</w:t>
            </w:r>
            <w:r w:rsidRPr="00F763DB">
              <w:t>7.4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99 9 00 51180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5.9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5.9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1112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F763DB" w:rsidRDefault="007716AC" w:rsidP="00DC0FFE">
            <w:pPr>
              <w:jc w:val="right"/>
            </w:pPr>
            <w:r>
              <w:t>27.9</w:t>
            </w:r>
          </w:p>
        </w:tc>
        <w:tc>
          <w:tcPr>
            <w:tcW w:w="992" w:type="dxa"/>
            <w:hideMark/>
          </w:tcPr>
          <w:p w:rsidR="00D772BD" w:rsidRPr="00F763DB" w:rsidRDefault="00D772BD" w:rsidP="007716AC">
            <w:pPr>
              <w:jc w:val="right"/>
            </w:pPr>
            <w:r>
              <w:t>2</w:t>
            </w:r>
            <w:r w:rsidR="007716AC">
              <w:t>7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D772BD">
        <w:trPr>
          <w:trHeight w:val="488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03 1 00 20030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D772BD" w:rsidP="00DC0FFE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F763DB" w:rsidRDefault="00D772BD" w:rsidP="00BB18ED">
            <w:pPr>
              <w:jc w:val="right"/>
            </w:pPr>
            <w:r>
              <w:t>21</w:t>
            </w:r>
            <w:r w:rsidRPr="00F763DB">
              <w:t>.</w:t>
            </w:r>
            <w:r>
              <w:t>9</w:t>
            </w:r>
          </w:p>
        </w:tc>
      </w:tr>
      <w:tr w:rsidR="00D772BD" w:rsidRPr="003D148C" w:rsidTr="006F07E3">
        <w:trPr>
          <w:trHeight w:val="750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 xml:space="preserve"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«Защита населения и территории от чрезвычайных ситуаций, обеспечение пожарной безопасности и безопасности </w:t>
            </w:r>
            <w:r w:rsidRPr="00F763DB">
              <w:lastRenderedPageBreak/>
              <w:t>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lastRenderedPageBreak/>
              <w:t>03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09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03 3 00 20050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F763DB" w:rsidRDefault="007716AC" w:rsidP="00DC0FFE">
            <w:pPr>
              <w:jc w:val="right"/>
            </w:pPr>
            <w:r>
              <w:t>6</w:t>
            </w:r>
            <w:r w:rsidR="00D772BD" w:rsidRPr="00F763DB">
              <w:t>.</w:t>
            </w:r>
            <w:r w:rsidR="00D772BD">
              <w:t>0</w:t>
            </w:r>
          </w:p>
        </w:tc>
        <w:tc>
          <w:tcPr>
            <w:tcW w:w="992" w:type="dxa"/>
            <w:hideMark/>
          </w:tcPr>
          <w:p w:rsidR="00D772BD" w:rsidRPr="00F763DB" w:rsidRDefault="007716AC" w:rsidP="00BB18ED">
            <w:pPr>
              <w:jc w:val="right"/>
            </w:pPr>
            <w:r>
              <w:t>6</w:t>
            </w:r>
            <w:r w:rsidR="00D772BD" w:rsidRPr="00F763DB">
              <w:t>.</w:t>
            </w:r>
            <w:r w:rsidR="00D772BD">
              <w:t>0</w:t>
            </w:r>
          </w:p>
        </w:tc>
      </w:tr>
      <w:tr w:rsidR="007716AC" w:rsidRPr="003D148C" w:rsidTr="006F07E3">
        <w:trPr>
          <w:trHeight w:val="671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lastRenderedPageBreak/>
              <w:t>ЖИЛИЩНО-КОММУНАЛЬНОЕ ХОЗЯЙСТВО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788.2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678.4</w:t>
            </w:r>
          </w:p>
        </w:tc>
      </w:tr>
      <w:tr w:rsidR="00D772BD" w:rsidRPr="003D148C" w:rsidTr="006F07E3">
        <w:trPr>
          <w:trHeight w:val="55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Благоустройство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716AC" w:rsidRDefault="007716AC" w:rsidP="00BB18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788.2</w:t>
            </w:r>
          </w:p>
        </w:tc>
        <w:tc>
          <w:tcPr>
            <w:tcW w:w="992" w:type="dxa"/>
            <w:hideMark/>
          </w:tcPr>
          <w:p w:rsidR="00D772BD" w:rsidRPr="007716AC" w:rsidRDefault="007716AC" w:rsidP="00BB18E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678.4</w:t>
            </w:r>
          </w:p>
        </w:tc>
      </w:tr>
      <w:tr w:rsidR="00D772BD" w:rsidRPr="003D148C" w:rsidTr="007716AC">
        <w:trPr>
          <w:trHeight w:val="3112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05 2 00 20090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519.1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533.7</w:t>
            </w:r>
          </w:p>
        </w:tc>
      </w:tr>
      <w:tr w:rsidR="00D772BD" w:rsidRPr="003D148C" w:rsidTr="007716AC">
        <w:trPr>
          <w:trHeight w:val="176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05 2 00 20100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161.0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78.8</w:t>
            </w:r>
          </w:p>
        </w:tc>
      </w:tr>
      <w:tr w:rsidR="00D772BD" w:rsidRPr="003D148C" w:rsidTr="007716AC">
        <w:trPr>
          <w:trHeight w:val="2966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05 2 00 20120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</w:tcPr>
          <w:p w:rsidR="00D772BD" w:rsidRPr="007716AC" w:rsidRDefault="007716AC" w:rsidP="00DC0FF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83.1</w:t>
            </w:r>
          </w:p>
        </w:tc>
        <w:tc>
          <w:tcPr>
            <w:tcW w:w="992" w:type="dxa"/>
          </w:tcPr>
          <w:p w:rsidR="00D772BD" w:rsidRPr="007716AC" w:rsidRDefault="007716AC" w:rsidP="007716A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50.9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 Владимировского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05 2 00 20220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7716AC" w:rsidP="007716AC">
            <w:pPr>
              <w:jc w:val="right"/>
            </w:pPr>
            <w:r>
              <w:rPr>
                <w:lang w:val="en-US"/>
              </w:rPr>
              <w:t>20</w:t>
            </w:r>
            <w:r w:rsidR="00D772BD" w:rsidRPr="00752D59">
              <w:t>.</w:t>
            </w:r>
            <w:r w:rsidR="00D772BD"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7716AC">
            <w:pPr>
              <w:jc w:val="right"/>
            </w:pPr>
            <w:r>
              <w:t>10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 xml:space="preserve">Реализация направления расходов в рамках </w:t>
            </w:r>
            <w:r w:rsidRPr="00F763DB">
              <w:lastRenderedPageBreak/>
              <w:t>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 Владимировского сельского поселения» (Уплата налогов, сборов и иных платежей)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lastRenderedPageBreak/>
              <w:t>05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03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05 2 00 99990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850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5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408"/>
        </w:trPr>
        <w:tc>
          <w:tcPr>
            <w:tcW w:w="4864" w:type="dxa"/>
            <w:hideMark/>
          </w:tcPr>
          <w:p w:rsidR="00D772BD" w:rsidRPr="00F763DB" w:rsidRDefault="00D772BD" w:rsidP="00BB18ED">
            <w:r>
              <w:lastRenderedPageBreak/>
              <w:t>ОБРАЗОВАНИЕ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/>
        </w:tc>
        <w:tc>
          <w:tcPr>
            <w:tcW w:w="1711" w:type="dxa"/>
            <w:hideMark/>
          </w:tcPr>
          <w:p w:rsidR="00D772BD" w:rsidRPr="00F763DB" w:rsidRDefault="00D772BD" w:rsidP="00BB18ED"/>
        </w:tc>
        <w:tc>
          <w:tcPr>
            <w:tcW w:w="709" w:type="dxa"/>
            <w:hideMark/>
          </w:tcPr>
          <w:p w:rsidR="00D772BD" w:rsidRPr="00F763DB" w:rsidRDefault="00D772BD" w:rsidP="00BB18ED"/>
        </w:tc>
        <w:tc>
          <w:tcPr>
            <w:tcW w:w="992" w:type="dxa"/>
            <w:hideMark/>
          </w:tcPr>
          <w:p w:rsidR="00D772BD" w:rsidRPr="00752D59" w:rsidRDefault="00D772BD" w:rsidP="00DC0FFE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</w:t>
            </w:r>
            <w:r w:rsidRPr="00752D59">
              <w:t>0.</w:t>
            </w:r>
            <w:r>
              <w:t>0</w:t>
            </w:r>
          </w:p>
        </w:tc>
      </w:tr>
      <w:tr w:rsidR="00D772BD" w:rsidRPr="003D148C" w:rsidTr="006F07E3">
        <w:trPr>
          <w:trHeight w:val="629"/>
        </w:trPr>
        <w:tc>
          <w:tcPr>
            <w:tcW w:w="4864" w:type="dxa"/>
            <w:hideMark/>
          </w:tcPr>
          <w:p w:rsidR="00D772BD" w:rsidRDefault="00D772BD" w:rsidP="00BB18ED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dxa"/>
            <w:hideMark/>
          </w:tcPr>
          <w:p w:rsidR="00D772BD" w:rsidRDefault="00D772BD" w:rsidP="00BB18ED">
            <w:r>
              <w:t>07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/>
        </w:tc>
        <w:tc>
          <w:tcPr>
            <w:tcW w:w="709" w:type="dxa"/>
            <w:hideMark/>
          </w:tcPr>
          <w:p w:rsidR="00D772BD" w:rsidRPr="00F763DB" w:rsidRDefault="00D772BD" w:rsidP="00BB18ED"/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D772BD" w:rsidRPr="003D148C" w:rsidTr="006F07E3">
        <w:trPr>
          <w:trHeight w:val="3039"/>
        </w:trPr>
        <w:tc>
          <w:tcPr>
            <w:tcW w:w="4864" w:type="dxa"/>
            <w:hideMark/>
          </w:tcPr>
          <w:p w:rsidR="00D772BD" w:rsidRPr="00F763DB" w:rsidRDefault="00D772BD" w:rsidP="00BB18ED">
            <w:proofErr w:type="gramStart"/>
            <w:r w:rsidRPr="00F763DB"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</w:t>
            </w:r>
            <w:r>
              <w:t>7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>
              <w:t>05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02 1 00 20010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10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10</w:t>
            </w:r>
            <w:r w:rsidRPr="00752D59">
              <w:t>.0</w:t>
            </w:r>
          </w:p>
        </w:tc>
      </w:tr>
      <w:tr w:rsidR="007716AC" w:rsidRPr="003D148C" w:rsidTr="006F07E3">
        <w:trPr>
          <w:trHeight w:val="505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t>КУЛЬТУРА, КИНЕМАТОГРАФИЯ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7716AC" w:rsidRDefault="00D07256" w:rsidP="007941E4">
            <w:pPr>
              <w:jc w:val="right"/>
              <w:rPr>
                <w:lang w:val="en-US"/>
              </w:rPr>
            </w:pPr>
            <w:r w:rsidRPr="00D07256">
              <w:t>2 856.0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</w:tr>
      <w:tr w:rsidR="007716AC" w:rsidRPr="003D148C" w:rsidTr="006F07E3">
        <w:trPr>
          <w:trHeight w:val="413"/>
        </w:trPr>
        <w:tc>
          <w:tcPr>
            <w:tcW w:w="4864" w:type="dxa"/>
            <w:hideMark/>
          </w:tcPr>
          <w:p w:rsidR="007716AC" w:rsidRPr="00F763DB" w:rsidRDefault="007716AC" w:rsidP="00BB18ED">
            <w:r w:rsidRPr="00F763DB">
              <w:t>Культура</w:t>
            </w:r>
          </w:p>
        </w:tc>
        <w:tc>
          <w:tcPr>
            <w:tcW w:w="496" w:type="dxa"/>
            <w:hideMark/>
          </w:tcPr>
          <w:p w:rsidR="007716AC" w:rsidRPr="00F763DB" w:rsidRDefault="007716AC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7716AC" w:rsidRPr="00F763DB" w:rsidRDefault="007716AC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7716AC" w:rsidRPr="00F763DB" w:rsidRDefault="007716AC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7716AC" w:rsidRPr="00D07256" w:rsidRDefault="00D07256" w:rsidP="00D07256">
            <w:pPr>
              <w:jc w:val="right"/>
            </w:pPr>
            <w:r>
              <w:t>2 856</w:t>
            </w:r>
            <w:r w:rsidR="007716AC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7716AC" w:rsidRPr="007716AC" w:rsidRDefault="007716AC" w:rsidP="007941E4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</w:tr>
      <w:tr w:rsidR="00D07256" w:rsidRPr="003D148C" w:rsidTr="00653FF7">
        <w:trPr>
          <w:trHeight w:val="375"/>
        </w:trPr>
        <w:tc>
          <w:tcPr>
            <w:tcW w:w="4864" w:type="dxa"/>
            <w:hideMark/>
          </w:tcPr>
          <w:p w:rsidR="00D07256" w:rsidRPr="00F763DB" w:rsidRDefault="00D07256" w:rsidP="00653FF7">
            <w:r w:rsidRPr="00F763DB"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культуры» (Субсидии бюджетным учреждениям)</w:t>
            </w:r>
          </w:p>
        </w:tc>
        <w:tc>
          <w:tcPr>
            <w:tcW w:w="496" w:type="dxa"/>
            <w:hideMark/>
          </w:tcPr>
          <w:p w:rsidR="00D07256" w:rsidRPr="00F763DB" w:rsidRDefault="00D07256" w:rsidP="00653FF7">
            <w:r w:rsidRPr="00F763DB">
              <w:t>08</w:t>
            </w:r>
          </w:p>
        </w:tc>
        <w:tc>
          <w:tcPr>
            <w:tcW w:w="550" w:type="dxa"/>
            <w:hideMark/>
          </w:tcPr>
          <w:p w:rsidR="00D07256" w:rsidRPr="00F763DB" w:rsidRDefault="00D07256" w:rsidP="00653FF7">
            <w:r w:rsidRPr="00F763DB">
              <w:t>01</w:t>
            </w:r>
          </w:p>
        </w:tc>
        <w:tc>
          <w:tcPr>
            <w:tcW w:w="1711" w:type="dxa"/>
            <w:hideMark/>
          </w:tcPr>
          <w:p w:rsidR="00D07256" w:rsidRPr="00F763DB" w:rsidRDefault="00D07256" w:rsidP="00653FF7">
            <w:r w:rsidRPr="00F763DB">
              <w:t>06 2 00 00590</w:t>
            </w:r>
          </w:p>
        </w:tc>
        <w:tc>
          <w:tcPr>
            <w:tcW w:w="709" w:type="dxa"/>
            <w:hideMark/>
          </w:tcPr>
          <w:p w:rsidR="00D07256" w:rsidRPr="00F763DB" w:rsidRDefault="00D07256" w:rsidP="00653FF7">
            <w:r w:rsidRPr="00F763DB">
              <w:t>610</w:t>
            </w:r>
          </w:p>
        </w:tc>
        <w:tc>
          <w:tcPr>
            <w:tcW w:w="992" w:type="dxa"/>
            <w:hideMark/>
          </w:tcPr>
          <w:p w:rsidR="00D07256" w:rsidRPr="007716AC" w:rsidRDefault="00D07256" w:rsidP="00653FF7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  <w:tc>
          <w:tcPr>
            <w:tcW w:w="992" w:type="dxa"/>
            <w:hideMark/>
          </w:tcPr>
          <w:p w:rsidR="00D07256" w:rsidRPr="007716AC" w:rsidRDefault="00D07256" w:rsidP="00653FF7">
            <w:pPr>
              <w:jc w:val="right"/>
              <w:rPr>
                <w:lang w:val="en-US"/>
              </w:rPr>
            </w:pPr>
            <w:r>
              <w:t>1 </w:t>
            </w:r>
            <w:r>
              <w:rPr>
                <w:lang w:val="en-US"/>
              </w:rPr>
              <w:t>642.1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07256" w:rsidP="00BB18ED">
            <w:r w:rsidRPr="00D07256">
              <w:t xml:space="preserve">Мероприятия на приобретение и установку модульного Дома культуры на условиях </w:t>
            </w:r>
            <w:proofErr w:type="spellStart"/>
            <w:r w:rsidRPr="00D07256">
              <w:t>софинансирования</w:t>
            </w:r>
            <w:proofErr w:type="spellEnd"/>
            <w:r w:rsidRPr="00D07256">
              <w:t xml:space="preserve"> в рамках подпрограммы «Развитие культурно-досуговой деятельности» муниципальной программы Владимировского сельского поселения «Развитие культуры» </w:t>
            </w:r>
            <w:r w:rsidR="00D772BD" w:rsidRPr="00F763DB">
              <w:t>(Субсидии бюджетным учреждениям)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08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65232B">
            <w:r w:rsidRPr="00F763DB">
              <w:t xml:space="preserve">06 2 00 </w:t>
            </w:r>
            <w:r w:rsidR="0065232B">
              <w:t>2</w:t>
            </w:r>
            <w:r w:rsidRPr="00F763DB">
              <w:t>0</w:t>
            </w:r>
            <w:r w:rsidR="00D07256">
              <w:t>28</w:t>
            </w:r>
            <w:r w:rsidRPr="00F763DB">
              <w:t>0</w:t>
            </w:r>
          </w:p>
        </w:tc>
        <w:tc>
          <w:tcPr>
            <w:tcW w:w="709" w:type="dxa"/>
            <w:hideMark/>
          </w:tcPr>
          <w:p w:rsidR="00D772BD" w:rsidRPr="00F763DB" w:rsidRDefault="00D07256" w:rsidP="00BB18ED">
            <w:r>
              <w:t>610</w:t>
            </w:r>
          </w:p>
        </w:tc>
        <w:tc>
          <w:tcPr>
            <w:tcW w:w="992" w:type="dxa"/>
            <w:hideMark/>
          </w:tcPr>
          <w:p w:rsidR="00D772BD" w:rsidRPr="00D07256" w:rsidRDefault="00D07256" w:rsidP="00D07256">
            <w:pPr>
              <w:jc w:val="right"/>
            </w:pPr>
            <w:r>
              <w:t>1 213</w:t>
            </w:r>
            <w:r w:rsidR="007716AC">
              <w:rPr>
                <w:lang w:val="en-US"/>
              </w:rPr>
              <w:t>.</w:t>
            </w:r>
            <w:r>
              <w:t>9</w:t>
            </w:r>
          </w:p>
        </w:tc>
        <w:tc>
          <w:tcPr>
            <w:tcW w:w="992" w:type="dxa"/>
            <w:hideMark/>
          </w:tcPr>
          <w:p w:rsidR="00D772BD" w:rsidRPr="007716AC" w:rsidRDefault="001B79B1" w:rsidP="007716AC">
            <w:pPr>
              <w:jc w:val="right"/>
              <w:rPr>
                <w:lang w:val="en-US"/>
              </w:rPr>
            </w:pPr>
            <w:r>
              <w:t>0.0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СОЦИАЛЬНАЯ ПОЛИТИКА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51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Пенсионное обеспечение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75"/>
        </w:trPr>
        <w:tc>
          <w:tcPr>
            <w:tcW w:w="4864" w:type="dxa"/>
            <w:hideMark/>
          </w:tcPr>
          <w:p w:rsidR="00D772BD" w:rsidRPr="00F763DB" w:rsidRDefault="00D772BD" w:rsidP="00BB18ED">
            <w:proofErr w:type="gramStart"/>
            <w:r w:rsidRPr="00F763DB">
              <w:t xml:space="preserve"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служащих Владимировского сельского </w:t>
            </w:r>
            <w:r w:rsidRPr="00F763DB">
              <w:lastRenderedPageBreak/>
              <w:t>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lastRenderedPageBreak/>
              <w:t>10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01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02 3 00 10020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310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24</w:t>
            </w:r>
            <w:r w:rsidRPr="00752D59">
              <w:t>.0</w:t>
            </w:r>
          </w:p>
        </w:tc>
      </w:tr>
      <w:tr w:rsidR="00D772BD" w:rsidRPr="003D148C" w:rsidTr="006F07E3">
        <w:trPr>
          <w:trHeight w:val="357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lastRenderedPageBreak/>
              <w:t>ФИЗИЧЕСКАЯ КУЛЬТУРА И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419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Массовый спорт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 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>
              <w:t>56.8</w:t>
            </w:r>
          </w:p>
        </w:tc>
        <w:tc>
          <w:tcPr>
            <w:tcW w:w="992" w:type="dxa"/>
            <w:hideMark/>
          </w:tcPr>
          <w:p w:rsidR="00D772BD" w:rsidRPr="00752D59" w:rsidRDefault="00D772BD" w:rsidP="00BB18ED">
            <w:pPr>
              <w:jc w:val="right"/>
            </w:pPr>
            <w:r w:rsidRPr="00752D59">
              <w:t>5</w:t>
            </w:r>
            <w:r>
              <w:t>6</w:t>
            </w:r>
            <w:r w:rsidRPr="00752D59">
              <w:t>.</w:t>
            </w:r>
            <w:r>
              <w:t>8</w:t>
            </w:r>
          </w:p>
        </w:tc>
      </w:tr>
      <w:tr w:rsidR="00D772BD" w:rsidRPr="003D148C" w:rsidTr="006F07E3">
        <w:trPr>
          <w:trHeight w:val="2963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120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30</w:t>
            </w:r>
            <w:r w:rsidRPr="00752D59">
              <w:t>.</w:t>
            </w:r>
            <w:r>
              <w:t>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 w:rsidRPr="00752D59">
              <w:t>3</w:t>
            </w:r>
            <w:r>
              <w:t>0</w:t>
            </w:r>
            <w:r w:rsidRPr="00752D59">
              <w:t>.</w:t>
            </w:r>
            <w:r>
              <w:t>0</w:t>
            </w:r>
          </w:p>
        </w:tc>
      </w:tr>
      <w:tr w:rsidR="00D772BD" w:rsidRPr="003D148C" w:rsidTr="006F07E3">
        <w:trPr>
          <w:trHeight w:val="2555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07 1 00 20140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350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  <w:tc>
          <w:tcPr>
            <w:tcW w:w="992" w:type="dxa"/>
            <w:hideMark/>
          </w:tcPr>
          <w:p w:rsidR="00D772BD" w:rsidRPr="00752D59" w:rsidRDefault="00D772BD">
            <w:pPr>
              <w:jc w:val="right"/>
            </w:pPr>
            <w:r>
              <w:t>11</w:t>
            </w:r>
            <w:r w:rsidRPr="00752D59">
              <w:t>.0</w:t>
            </w:r>
          </w:p>
        </w:tc>
      </w:tr>
      <w:tr w:rsidR="00D772BD" w:rsidRPr="003D148C" w:rsidTr="006F07E3">
        <w:trPr>
          <w:trHeight w:val="2614"/>
        </w:trPr>
        <w:tc>
          <w:tcPr>
            <w:tcW w:w="4864" w:type="dxa"/>
            <w:hideMark/>
          </w:tcPr>
          <w:p w:rsidR="00D772BD" w:rsidRPr="00F763DB" w:rsidRDefault="00D772BD" w:rsidP="00BB18ED">
            <w:r w:rsidRPr="00F763DB">
              <w:t>Мероприятия по развитию материальной и спортивной базы Владимировского сельского поселения в рамках подпрограммы «Развитие материальной и спортивной базы» муниципальной программы Владимировского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6" w:type="dxa"/>
            <w:hideMark/>
          </w:tcPr>
          <w:p w:rsidR="00D772BD" w:rsidRPr="00F763DB" w:rsidRDefault="00D772BD" w:rsidP="00BB18ED">
            <w:r w:rsidRPr="00F763DB">
              <w:t>11</w:t>
            </w:r>
          </w:p>
        </w:tc>
        <w:tc>
          <w:tcPr>
            <w:tcW w:w="550" w:type="dxa"/>
            <w:hideMark/>
          </w:tcPr>
          <w:p w:rsidR="00D772BD" w:rsidRPr="00F763DB" w:rsidRDefault="00D772BD" w:rsidP="00BB18ED">
            <w:r w:rsidRPr="00F763DB">
              <w:t>02</w:t>
            </w:r>
          </w:p>
        </w:tc>
        <w:tc>
          <w:tcPr>
            <w:tcW w:w="1711" w:type="dxa"/>
            <w:hideMark/>
          </w:tcPr>
          <w:p w:rsidR="00D772BD" w:rsidRPr="00F763DB" w:rsidRDefault="00D772BD" w:rsidP="00BB18ED">
            <w:r w:rsidRPr="00F763DB">
              <w:t>07 2 00 20160</w:t>
            </w:r>
          </w:p>
        </w:tc>
        <w:tc>
          <w:tcPr>
            <w:tcW w:w="709" w:type="dxa"/>
            <w:hideMark/>
          </w:tcPr>
          <w:p w:rsidR="00D772BD" w:rsidRPr="00F763DB" w:rsidRDefault="00D772BD" w:rsidP="00BB18ED">
            <w:r w:rsidRPr="00F763DB">
              <w:t>240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  <w:tc>
          <w:tcPr>
            <w:tcW w:w="992" w:type="dxa"/>
            <w:hideMark/>
          </w:tcPr>
          <w:p w:rsidR="00D772BD" w:rsidRPr="00752D59" w:rsidRDefault="00D772BD" w:rsidP="00EB3B6E">
            <w:pPr>
              <w:jc w:val="right"/>
            </w:pPr>
            <w:r>
              <w:t>1</w:t>
            </w:r>
            <w:r w:rsidRPr="00752D59">
              <w:t>5.</w:t>
            </w:r>
            <w:r>
              <w:t>8</w:t>
            </w:r>
          </w:p>
        </w:tc>
      </w:tr>
    </w:tbl>
    <w:p w:rsidR="003D148C" w:rsidRDefault="003D148C" w:rsidP="003D148C">
      <w:pPr>
        <w:jc w:val="right"/>
      </w:pPr>
    </w:p>
    <w:sectPr w:rsidR="003D148C" w:rsidSect="003D14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8C"/>
    <w:rsid w:val="000061CF"/>
    <w:rsid w:val="00006DD6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9B1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0709C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148C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0D13"/>
    <w:rsid w:val="00471BD9"/>
    <w:rsid w:val="00474267"/>
    <w:rsid w:val="00484FEC"/>
    <w:rsid w:val="004D37E2"/>
    <w:rsid w:val="004D6AF1"/>
    <w:rsid w:val="004F42D1"/>
    <w:rsid w:val="005071E1"/>
    <w:rsid w:val="005104B7"/>
    <w:rsid w:val="00523DF1"/>
    <w:rsid w:val="00525D10"/>
    <w:rsid w:val="005263EC"/>
    <w:rsid w:val="005274E7"/>
    <w:rsid w:val="005300FF"/>
    <w:rsid w:val="00545E5B"/>
    <w:rsid w:val="00557E23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2564D"/>
    <w:rsid w:val="00634761"/>
    <w:rsid w:val="00635010"/>
    <w:rsid w:val="006444AC"/>
    <w:rsid w:val="00644AFF"/>
    <w:rsid w:val="006500A7"/>
    <w:rsid w:val="006510D8"/>
    <w:rsid w:val="0065232B"/>
    <w:rsid w:val="00655714"/>
    <w:rsid w:val="006623CD"/>
    <w:rsid w:val="0067166F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6F07E3"/>
    <w:rsid w:val="007102D8"/>
    <w:rsid w:val="00713D2C"/>
    <w:rsid w:val="007201AA"/>
    <w:rsid w:val="00730CA1"/>
    <w:rsid w:val="0074035D"/>
    <w:rsid w:val="00752D59"/>
    <w:rsid w:val="007716AC"/>
    <w:rsid w:val="007864D6"/>
    <w:rsid w:val="007871EE"/>
    <w:rsid w:val="007920AF"/>
    <w:rsid w:val="007A1716"/>
    <w:rsid w:val="007C4E70"/>
    <w:rsid w:val="007D3BC6"/>
    <w:rsid w:val="007D5CD2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354CF"/>
    <w:rsid w:val="008706FF"/>
    <w:rsid w:val="00876EDD"/>
    <w:rsid w:val="008955E6"/>
    <w:rsid w:val="008A2A46"/>
    <w:rsid w:val="008A6237"/>
    <w:rsid w:val="008B093B"/>
    <w:rsid w:val="008B2D77"/>
    <w:rsid w:val="008B4996"/>
    <w:rsid w:val="008D14EA"/>
    <w:rsid w:val="008D4841"/>
    <w:rsid w:val="008E2A80"/>
    <w:rsid w:val="008E4353"/>
    <w:rsid w:val="008E580F"/>
    <w:rsid w:val="008E7487"/>
    <w:rsid w:val="009009EA"/>
    <w:rsid w:val="00932E4E"/>
    <w:rsid w:val="00964C52"/>
    <w:rsid w:val="009663EA"/>
    <w:rsid w:val="009668AF"/>
    <w:rsid w:val="00990017"/>
    <w:rsid w:val="009A7979"/>
    <w:rsid w:val="009B2863"/>
    <w:rsid w:val="009C1975"/>
    <w:rsid w:val="009C37DA"/>
    <w:rsid w:val="009D427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52C0"/>
    <w:rsid w:val="00AB7473"/>
    <w:rsid w:val="00AB7A56"/>
    <w:rsid w:val="00AC4608"/>
    <w:rsid w:val="00AC785D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B18ED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07256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5651B"/>
    <w:rsid w:val="00D6597A"/>
    <w:rsid w:val="00D67071"/>
    <w:rsid w:val="00D772BD"/>
    <w:rsid w:val="00D818A0"/>
    <w:rsid w:val="00D92EE9"/>
    <w:rsid w:val="00D94558"/>
    <w:rsid w:val="00DA0737"/>
    <w:rsid w:val="00DA7C7D"/>
    <w:rsid w:val="00DB49E5"/>
    <w:rsid w:val="00DC0FFE"/>
    <w:rsid w:val="00DC2B67"/>
    <w:rsid w:val="00DD514E"/>
    <w:rsid w:val="00DF4B40"/>
    <w:rsid w:val="00E0283E"/>
    <w:rsid w:val="00E168BA"/>
    <w:rsid w:val="00E373F2"/>
    <w:rsid w:val="00E44CD1"/>
    <w:rsid w:val="00E4567A"/>
    <w:rsid w:val="00E66F6A"/>
    <w:rsid w:val="00E94F52"/>
    <w:rsid w:val="00EB0388"/>
    <w:rsid w:val="00EB3B6E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5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6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6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2015-02-26T12:31:00Z</cp:lastPrinted>
  <dcterms:created xsi:type="dcterms:W3CDTF">2016-11-10T13:43:00Z</dcterms:created>
  <dcterms:modified xsi:type="dcterms:W3CDTF">2017-05-16T13:11:00Z</dcterms:modified>
</cp:coreProperties>
</file>