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99444D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B05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</w:t>
      </w:r>
      <w:r w:rsidR="00B05FC7">
        <w:rPr>
          <w:rFonts w:ascii="Times New Roman" w:hAnsi="Times New Roman" w:cs="Times New Roman"/>
          <w:sz w:val="28"/>
          <w:szCs w:val="28"/>
        </w:rPr>
        <w:t>ев</w:t>
      </w:r>
      <w:r w:rsidR="00DA0732">
        <w:rPr>
          <w:rFonts w:ascii="Times New Roman" w:hAnsi="Times New Roman" w:cs="Times New Roman"/>
          <w:sz w:val="28"/>
          <w:szCs w:val="28"/>
        </w:rPr>
        <w:t xml:space="preserve">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DA3716">
        <w:rPr>
          <w:rFonts w:ascii="Times New Roman" w:hAnsi="Times New Roman" w:cs="Times New Roman"/>
          <w:sz w:val="28"/>
          <w:szCs w:val="28"/>
        </w:rPr>
        <w:t>2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99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:rsidR="00073B94" w:rsidRPr="0099444D" w:rsidRDefault="00073B94" w:rsidP="002652A9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8" w:type="dxa"/>
          </w:tcPr>
          <w:p w:rsidR="00073B94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</w:t>
            </w:r>
            <w:r w:rsidR="006E6DB6">
              <w:rPr>
                <w:rFonts w:ascii="Times New Roman" w:hAnsi="Times New Roman" w:cs="Times New Roman"/>
              </w:rPr>
              <w:t>Изварин А.А</w:t>
            </w:r>
            <w:r w:rsidRPr="00073B94">
              <w:rPr>
                <w:rFonts w:ascii="Times New Roman" w:hAnsi="Times New Roman" w:cs="Times New Roman"/>
              </w:rPr>
              <w:t xml:space="preserve">.), </w:t>
            </w:r>
            <w:r>
              <w:rPr>
                <w:rFonts w:ascii="Times New Roman" w:hAnsi="Times New Roman" w:cs="Times New Roman"/>
              </w:rPr>
              <w:t>инспектор по спорту Лучников В.С.</w:t>
            </w:r>
          </w:p>
        </w:tc>
        <w:tc>
          <w:tcPr>
            <w:tcW w:w="2561" w:type="dxa"/>
          </w:tcPr>
          <w:p w:rsidR="00073B94" w:rsidRPr="009A135B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73B94" w:rsidRPr="0099444D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</w:tcPr>
          <w:p w:rsidR="00073B94" w:rsidRPr="0099444D" w:rsidRDefault="00073B94" w:rsidP="00B3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64E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B36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73B94" w:rsidRPr="0099444D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80" w:type="dxa"/>
          </w:tcPr>
          <w:p w:rsidR="00073B94" w:rsidRPr="00073B94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05" w:type="dxa"/>
          </w:tcPr>
          <w:p w:rsidR="00073B94" w:rsidRPr="0099444D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  <w:r w:rsidR="00073B94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B364E8" w:rsidRPr="0099444D" w:rsidTr="00D760D7">
        <w:tc>
          <w:tcPr>
            <w:tcW w:w="594" w:type="dxa"/>
          </w:tcPr>
          <w:p w:rsidR="00B364E8" w:rsidRPr="0099444D" w:rsidRDefault="00B364E8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:rsidR="00B364E8" w:rsidRPr="00073B94" w:rsidRDefault="00B364E8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B364E8" w:rsidRPr="0099444D" w:rsidRDefault="00B364E8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«Развитие </w:t>
            </w:r>
            <w:r>
              <w:rPr>
                <w:rFonts w:ascii="Times New Roman" w:hAnsi="Times New Roman" w:cs="Times New Roman"/>
              </w:rPr>
              <w:t>физической культуры и спорта</w:t>
            </w:r>
            <w:r w:rsidRPr="00073B94">
              <w:rPr>
                <w:rFonts w:ascii="Times New Roman" w:hAnsi="Times New Roman" w:cs="Times New Roman"/>
              </w:rPr>
              <w:t xml:space="preserve"> Владимировского </w:t>
            </w:r>
            <w:r w:rsidRPr="00073B94">
              <w:rPr>
                <w:rFonts w:ascii="Times New Roman" w:hAnsi="Times New Roman" w:cs="Times New Roman"/>
              </w:rPr>
              <w:lastRenderedPageBreak/>
              <w:t xml:space="preserve">сельского поселения»               </w:t>
            </w:r>
          </w:p>
        </w:tc>
        <w:tc>
          <w:tcPr>
            <w:tcW w:w="2068" w:type="dxa"/>
          </w:tcPr>
          <w:p w:rsidR="00B364E8" w:rsidRPr="0099444D" w:rsidRDefault="00B364E8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 xml:space="preserve">Администрация Владимировского сельского поселения (Глава Администрации поселения </w:t>
            </w:r>
            <w:r>
              <w:rPr>
                <w:rFonts w:ascii="Times New Roman" w:hAnsi="Times New Roman" w:cs="Times New Roman"/>
              </w:rPr>
              <w:t>Изварин А.А</w:t>
            </w:r>
            <w:r w:rsidRPr="00073B94">
              <w:rPr>
                <w:rFonts w:ascii="Times New Roman" w:hAnsi="Times New Roman" w:cs="Times New Roman"/>
              </w:rPr>
              <w:t xml:space="preserve">.), инспектор </w:t>
            </w:r>
            <w:r w:rsidRPr="00073B94">
              <w:rPr>
                <w:rFonts w:ascii="Times New Roman" w:hAnsi="Times New Roman" w:cs="Times New Roman"/>
              </w:rPr>
              <w:lastRenderedPageBreak/>
              <w:t>по спорту Лучников В.С.</w:t>
            </w:r>
          </w:p>
        </w:tc>
        <w:tc>
          <w:tcPr>
            <w:tcW w:w="2561" w:type="dxa"/>
          </w:tcPr>
          <w:p w:rsidR="00B364E8" w:rsidRPr="00073B94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Совершенствование системы физического воспитания;</w:t>
            </w:r>
          </w:p>
          <w:p w:rsidR="00B364E8" w:rsidRPr="00073B94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числа </w:t>
            </w:r>
            <w:proofErr w:type="gramStart"/>
            <w:r w:rsidRPr="00073B9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73B94">
              <w:rPr>
                <w:rFonts w:ascii="Times New Roman" w:hAnsi="Times New Roman" w:cs="Times New Roman"/>
              </w:rPr>
              <w:t xml:space="preserve"> физической культурой и спортом;</w:t>
            </w:r>
          </w:p>
          <w:p w:rsidR="00B364E8" w:rsidRPr="00073B94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рост количества участников массовых спортивных и физкультурных мероприятий.</w:t>
            </w:r>
          </w:p>
          <w:p w:rsidR="00B364E8" w:rsidRPr="00073B94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 w:rsidR="00B364E8" w:rsidRPr="0099444D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8" w:type="dxa"/>
          </w:tcPr>
          <w:p w:rsidR="00B364E8" w:rsidRPr="0099444D" w:rsidRDefault="00B364E8" w:rsidP="00B3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1701" w:type="dxa"/>
          </w:tcPr>
          <w:p w:rsidR="00B364E8" w:rsidRPr="0099444D" w:rsidRDefault="00B364E8" w:rsidP="00B3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993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80" w:type="dxa"/>
          </w:tcPr>
          <w:p w:rsidR="00B364E8" w:rsidRPr="00073B94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05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 тыс. рублей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1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 w:rsidRPr="00073B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Лучников В.С. (Глава администрации поселения </w:t>
            </w:r>
            <w:r w:rsidR="006E6DB6">
              <w:rPr>
                <w:rFonts w:ascii="Times New Roman" w:hAnsi="Times New Roman" w:cs="Times New Roman"/>
                <w:sz w:val="20"/>
                <w:szCs w:val="20"/>
              </w:rPr>
              <w:t>Изварин А.А</w:t>
            </w: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61" w:type="dxa"/>
          </w:tcPr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Принимали </w:t>
            </w:r>
            <w:r w:rsidR="00962829">
              <w:rPr>
                <w:rFonts w:ascii="Times New Roman" w:hAnsi="Times New Roman" w:cs="Times New Roman"/>
              </w:rPr>
              <w:t xml:space="preserve">онлайн </w:t>
            </w:r>
            <w:r w:rsidRPr="00073B94">
              <w:rPr>
                <w:rFonts w:ascii="Times New Roman" w:hAnsi="Times New Roman" w:cs="Times New Roman"/>
              </w:rPr>
              <w:t>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</w:t>
            </w:r>
          </w:p>
          <w:p w:rsidR="00073B94" w:rsidRPr="00DA0732" w:rsidRDefault="00DA0732" w:rsidP="00DA073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со сложившейся ситуацией по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DA07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2019 проведение массовых, в том числе спортивных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мероприятий, ограничено.</w:t>
            </w:r>
          </w:p>
        </w:tc>
        <w:tc>
          <w:tcPr>
            <w:tcW w:w="1478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701" w:type="dxa"/>
          </w:tcPr>
          <w:p w:rsidR="00073B94" w:rsidRPr="00073B94" w:rsidRDefault="00073B94" w:rsidP="00B364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9628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05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760D7" w:rsidRPr="0099444D" w:rsidTr="00D760D7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2147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99444D" w:rsidRDefault="00E022DC" w:rsidP="00073B94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Подпрограмма </w:t>
            </w:r>
            <w:r w:rsidR="00073B94">
              <w:rPr>
                <w:rFonts w:ascii="Times New Roman" w:hAnsi="Times New Roman" w:cs="Times New Roman"/>
              </w:rPr>
              <w:t xml:space="preserve">2. </w:t>
            </w:r>
            <w:r w:rsidR="002652A9" w:rsidRPr="0099444D">
              <w:rPr>
                <w:rFonts w:ascii="Times New Roman" w:hAnsi="Times New Roman" w:cs="Times New Roman"/>
              </w:rPr>
              <w:t>«Развити</w:t>
            </w:r>
            <w:r w:rsidR="00073B94">
              <w:rPr>
                <w:rFonts w:ascii="Times New Roman" w:hAnsi="Times New Roman" w:cs="Times New Roman"/>
              </w:rPr>
              <w:t>е</w:t>
            </w:r>
            <w:r w:rsidR="002652A9" w:rsidRPr="0099444D">
              <w:rPr>
                <w:rFonts w:ascii="Times New Roman" w:hAnsi="Times New Roman" w:cs="Times New Roman"/>
              </w:rPr>
              <w:t xml:space="preserve"> культурно-досуговой деятельности»</w:t>
            </w:r>
          </w:p>
        </w:tc>
        <w:tc>
          <w:tcPr>
            <w:tcW w:w="2068" w:type="dxa"/>
          </w:tcPr>
          <w:p w:rsidR="00D760D7" w:rsidRPr="0099444D" w:rsidRDefault="0099444D" w:rsidP="0099444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 xml:space="preserve">(Глава Администрации поселения </w:t>
            </w:r>
            <w:r w:rsidR="006E6DB6">
              <w:rPr>
                <w:rFonts w:ascii="Times New Roman" w:hAnsi="Times New Roman" w:cs="Times New Roman"/>
              </w:rPr>
              <w:t>Изварин А.А</w:t>
            </w:r>
            <w:r w:rsidRPr="0099444D">
              <w:rPr>
                <w:rFonts w:ascii="Times New Roman" w:hAnsi="Times New Roman" w:cs="Times New Roman"/>
              </w:rPr>
              <w:t xml:space="preserve">.), МБУК «Владимировский сельский Дом культуры» </w:t>
            </w:r>
            <w:r>
              <w:rPr>
                <w:rFonts w:ascii="Times New Roman" w:hAnsi="Times New Roman" w:cs="Times New Roman"/>
              </w:rPr>
              <w:t xml:space="preserve">(директор </w:t>
            </w:r>
            <w:r w:rsidR="006E6DB6">
              <w:rPr>
                <w:rFonts w:ascii="Times New Roman" w:hAnsi="Times New Roman" w:cs="Times New Roman"/>
              </w:rPr>
              <w:t>А.Е. Туров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760D7" w:rsidRPr="0099444D" w:rsidRDefault="00B364E8" w:rsidP="002F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6 839,5</w:t>
            </w:r>
          </w:p>
        </w:tc>
        <w:tc>
          <w:tcPr>
            <w:tcW w:w="992" w:type="dxa"/>
          </w:tcPr>
          <w:p w:rsidR="00D760D7" w:rsidRPr="0099444D" w:rsidRDefault="00B364E8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6 839,5</w:t>
            </w:r>
          </w:p>
        </w:tc>
        <w:tc>
          <w:tcPr>
            <w:tcW w:w="992" w:type="dxa"/>
          </w:tcPr>
          <w:p w:rsidR="00D760D7" w:rsidRPr="0099444D" w:rsidRDefault="00B364E8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2 786,3</w:t>
            </w:r>
          </w:p>
        </w:tc>
        <w:tc>
          <w:tcPr>
            <w:tcW w:w="1080" w:type="dxa"/>
          </w:tcPr>
          <w:p w:rsidR="00D760D7" w:rsidRPr="0099444D" w:rsidRDefault="005F3630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1 165,6</w:t>
            </w:r>
          </w:p>
        </w:tc>
        <w:tc>
          <w:tcPr>
            <w:tcW w:w="905" w:type="dxa"/>
          </w:tcPr>
          <w:p w:rsidR="00073B94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4 053,2</w:t>
            </w:r>
            <w:r w:rsidR="00962829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BA6C08" w:rsidRPr="0099444D" w:rsidRDefault="00BA6C08">
      <w:pPr>
        <w:rPr>
          <w:rFonts w:ascii="Times New Roman" w:hAnsi="Times New Roman" w:cs="Times New Roman"/>
        </w:rPr>
      </w:pPr>
      <w:r w:rsidRPr="0099444D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480"/>
        <w:gridCol w:w="1559"/>
        <w:gridCol w:w="1701"/>
        <w:gridCol w:w="993"/>
        <w:gridCol w:w="992"/>
        <w:gridCol w:w="992"/>
        <w:gridCol w:w="1080"/>
        <w:gridCol w:w="905"/>
      </w:tblGrid>
      <w:tr w:rsidR="00B364E8" w:rsidRPr="0099444D" w:rsidTr="001759A1">
        <w:tc>
          <w:tcPr>
            <w:tcW w:w="594" w:type="dxa"/>
          </w:tcPr>
          <w:p w:rsidR="00B364E8" w:rsidRPr="0099444D" w:rsidRDefault="00B364E8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B364E8" w:rsidRPr="0099444D" w:rsidRDefault="00B364E8" w:rsidP="00E80385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Основное мероприяти</w:t>
            </w:r>
            <w:r>
              <w:rPr>
                <w:rFonts w:ascii="Times New Roman" w:hAnsi="Times New Roman" w:cs="Times New Roman"/>
              </w:rPr>
              <w:t>е 2.1.</w:t>
            </w:r>
            <w:r w:rsidRPr="0099444D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      </w:r>
            <w:r w:rsidRPr="00994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</w:tcPr>
          <w:p w:rsidR="00B364E8" w:rsidRPr="0099444D" w:rsidRDefault="00B364E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</w:t>
            </w:r>
            <w:r>
              <w:rPr>
                <w:rFonts w:ascii="Times New Roman" w:hAnsi="Times New Roman" w:cs="Times New Roman"/>
              </w:rPr>
              <w:t>Изварин А.А</w:t>
            </w:r>
            <w:r w:rsidRPr="0099444D">
              <w:rPr>
                <w:rFonts w:ascii="Times New Roman" w:hAnsi="Times New Roman" w:cs="Times New Roman"/>
              </w:rPr>
              <w:t xml:space="preserve">.), МБУК «Владимировский сельский Дом культуры» (директор </w:t>
            </w:r>
            <w:r>
              <w:rPr>
                <w:rFonts w:ascii="Times New Roman" w:hAnsi="Times New Roman" w:cs="Times New Roman"/>
              </w:rPr>
              <w:t>А.Е. Туров</w:t>
            </w:r>
            <w:r w:rsidRPr="009944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</w:tcPr>
          <w:p w:rsidR="00B364E8" w:rsidRPr="0099444D" w:rsidRDefault="00B364E8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364E8" w:rsidRPr="0099444D" w:rsidRDefault="00B364E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</w:tcPr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B364E8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99444D" w:rsidRDefault="00B364E8" w:rsidP="00B364E8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30.06.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6 839,5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6 839,5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2 786,3</w:t>
            </w:r>
          </w:p>
        </w:tc>
        <w:tc>
          <w:tcPr>
            <w:tcW w:w="1080" w:type="dxa"/>
          </w:tcPr>
          <w:p w:rsidR="00B364E8" w:rsidRPr="0099444D" w:rsidRDefault="005F3630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1 165,6</w:t>
            </w:r>
          </w:p>
        </w:tc>
        <w:tc>
          <w:tcPr>
            <w:tcW w:w="905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4 053,2 тыс. рублей</w:t>
            </w:r>
          </w:p>
        </w:tc>
      </w:tr>
      <w:tr w:rsidR="00D760D7" w:rsidRPr="00D71034" w:rsidTr="001759A1">
        <w:tc>
          <w:tcPr>
            <w:tcW w:w="594" w:type="dxa"/>
          </w:tcPr>
          <w:p w:rsidR="00D760D7" w:rsidRPr="00E80385" w:rsidRDefault="00E80385" w:rsidP="00CB2147">
            <w:pPr>
              <w:jc w:val="center"/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hAnsi="Times New Roman" w:cs="Times New Roman"/>
              </w:rPr>
              <w:t>6</w:t>
            </w:r>
            <w:r w:rsidR="00BA6C08" w:rsidRPr="00E80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99444D" w:rsidP="00782A22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</w:t>
            </w:r>
            <w:r w:rsidR="006E6DB6">
              <w:rPr>
                <w:rFonts w:ascii="Times New Roman" w:hAnsi="Times New Roman" w:cs="Times New Roman"/>
              </w:rPr>
              <w:t>Изварин А.А</w:t>
            </w:r>
            <w:r w:rsidRPr="0099444D">
              <w:rPr>
                <w:rFonts w:ascii="Times New Roman" w:hAnsi="Times New Roman" w:cs="Times New Roman"/>
              </w:rPr>
              <w:t xml:space="preserve">.), МБУК «Владимировский сельский Дом культуры» (директор </w:t>
            </w:r>
            <w:r w:rsidR="006E6DB6">
              <w:rPr>
                <w:rFonts w:ascii="Times New Roman" w:hAnsi="Times New Roman" w:cs="Times New Roman"/>
              </w:rPr>
              <w:t>А.Е. Туров</w:t>
            </w:r>
            <w:r w:rsidRPr="009944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</w:tcPr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Из общего числа мероприятий проведены: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-Ч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ествование семей юбиляров «Совет, да любовь»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-Вечер отдыха для молодых семей «День, любви, семьи и верности»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-Посиделки «Наше семейное богатство»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-Посиделки «У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самовара вся мая семья»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-Викторина «Кто я, кто мы, кто мая семья?»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-Акция. «День красоты для многодетных мам»,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азвлекательная программа «Весёлые уроки"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-Игровая программа «Приключения веселых туристов»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-Конкурсы, викторины «Путешествие по стране сказок»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-Игровая программа «Путешествие в страну </w:t>
            </w:r>
            <w:proofErr w:type="spellStart"/>
            <w:r w:rsidRPr="00CE73F9">
              <w:rPr>
                <w:rFonts w:ascii="Times New Roman" w:eastAsia="Calibri" w:hAnsi="Times New Roman" w:cs="Times New Roman"/>
              </w:rPr>
              <w:t>Веселяндию</w:t>
            </w:r>
            <w:proofErr w:type="spellEnd"/>
            <w:r w:rsidRPr="00CE73F9">
              <w:rPr>
                <w:rFonts w:ascii="Times New Roman" w:eastAsia="Calibri" w:hAnsi="Times New Roman" w:cs="Times New Roman"/>
              </w:rPr>
              <w:t>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-Экологический десант «Чистота природных мест».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 Игровая программа  «Веселые нотки»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-Игровая программа  «Путешествие в страну </w:t>
            </w:r>
            <w:proofErr w:type="spellStart"/>
            <w:r w:rsidRPr="00CE73F9">
              <w:rPr>
                <w:rFonts w:ascii="Times New Roman" w:eastAsia="Calibri" w:hAnsi="Times New Roman" w:cs="Times New Roman"/>
              </w:rPr>
              <w:t>Светофорию</w:t>
            </w:r>
            <w:proofErr w:type="spellEnd"/>
            <w:r w:rsidRPr="00CE73F9">
              <w:rPr>
                <w:rFonts w:ascii="Times New Roman" w:eastAsia="Calibri" w:hAnsi="Times New Roman" w:cs="Times New Roman"/>
              </w:rPr>
              <w:t>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-Конкурсная программа  «Варвара краса – длинная коса»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-Тематический вечер «Потехи для смеха»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-Развлекательная программа «До свидания, лето»,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-Викторина «Что я знаю о России»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 рисунка на асфальте «Я рисую флаг России»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Марафон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посвященный Дню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Государственного флага Российской Федерации «Флаг России – символ государственности»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-Патриотическая акция,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ыставка ко дню пожилого человека «История моей семьи»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Посиделки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«Какой же двор без доброго хозяина»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-Посиделки «История станицы, история страны»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-Анкетирование «Удовлетворенность населения различных возрастных категорий услугами культурно – досуговых учреждений»,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-Час размышления  «На пути к толерантному сознанию»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-Тематическая программа «Подростковый  экстремизм: формы проявления, профилактика»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-Урок толерантности «Учимся понимать боль другого человека»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-Беседа «Твоя гражданская позиция»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и др.;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Всего проведено: 304 мероприятия, которые посетили: 14 542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 xml:space="preserve">человек, в организации мероприятий принимали: 207 человек. Регулярно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работает 12 клубных формирований  Расходы бюджета поселения на выплаты по оплате труда работников учреждений культуры составили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1011,9 тыс. рублей.</w:t>
            </w:r>
          </w:p>
          <w:p w:rsidR="005F3630" w:rsidRPr="005F3630" w:rsidRDefault="005F3630" w:rsidP="005F36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630">
              <w:rPr>
                <w:rFonts w:ascii="Times New Roman" w:eastAsia="Calibri" w:hAnsi="Times New Roman" w:cs="Times New Roman"/>
              </w:rPr>
              <w:t>Расходы бюджета поселения на выплаты по оплате труда работников учреждений культуры составили 1505,8 тыс. рублей.</w:t>
            </w:r>
          </w:p>
          <w:p w:rsidR="00D760D7" w:rsidRPr="00D4793B" w:rsidRDefault="005F3630" w:rsidP="005F36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3630">
              <w:rPr>
                <w:rFonts w:ascii="Times New Roman" w:eastAsia="Calibri" w:hAnsi="Times New Roman" w:cs="Times New Roman"/>
              </w:rPr>
              <w:t xml:space="preserve">Для закупки товаров, работ и услуг,  для бюджетных нужд были заключены следующие договора: на предоставление коммунальных услуг (контракт №61270201501 от 31.12.21г.) на сумму 268800 руб., контракт по предоставлению услуги к сети Интернет  (№40308885814 от 01.04.22 г.,) на сумму 43200,00 руб., контракт № 480 ЗВФ от 25.01.2022 на холодное водоснабжение.,   контракт №КС/92 от 10.01.2022г на вывоз </w:t>
            </w:r>
            <w:r w:rsidRPr="005F3630">
              <w:rPr>
                <w:rFonts w:ascii="Times New Roman" w:eastAsia="Calibri" w:hAnsi="Times New Roman" w:cs="Times New Roman"/>
              </w:rPr>
              <w:lastRenderedPageBreak/>
              <w:t>ТКО на сумму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 xml:space="preserve"> 17246,88 руб., контракт №3 от 08.02.2022 г на приобретение 15 тонн угля на сумму 145500,00 руб., контракт №8 от 10.01.22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>оваров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ИП Шаповалов А.М. на сумму 26312,00 руб.; контракт №9 от 24.02.22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канц.товаров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ИП Гаврилова В.Ю. на сумму 16200,00 руб.; контракт №10 от 21.02.2022г на приобретение штор ИП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Магамаева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на сумму 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17967,00 руб., а так же контракт № 21 от 25.03.2022 на сумму 46200,00 руб. Были заключены договора гражданско-правового характера (№68 от 20.12.21г. на сумму 17720,71 руб. Силантьев Г.А., №69 от 20.12.21г. на сумму 17720,71 руб. Силантьев О.А., №70 от 20.12.21г. на сумму 17720,71 руб. Силантьева Л.И., №71 от 20.12.21г. на сумму 17720,71 руб. Плотников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 xml:space="preserve">Е.Е., №1 от </w:t>
            </w:r>
            <w:r w:rsidRPr="005F3630">
              <w:rPr>
                <w:rFonts w:ascii="Times New Roman" w:eastAsia="Calibri" w:hAnsi="Times New Roman" w:cs="Times New Roman"/>
              </w:rPr>
              <w:lastRenderedPageBreak/>
              <w:t xml:space="preserve">10.01.22г. на сумму 22990,00 руб., Волков С.А., №2 от 10.01.22г. на сумму 14120,00 руб.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Корольченко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Т.И., №4 от 01.02.22г. на сумму 13890,00 руб. Плотников Е.Е., №5 от 01.02.22г. на сумму 13890,00 руб. Силантьев Г.А., №6 от 01.02.22г. на сумму 13890,00 руб. Силантьев О.А., №7 от 01.02.22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 xml:space="preserve">г. на сумму 13890,00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руб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>илантьева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Л.И., №11 от 01.02.22г. на сумму 5240,00  руб.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Корольченко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Т.И., №12 от 01.02.22 на сумму 12130,00 руб. Волков С.А; №13 от 01.02.22 на сумму 13890,00 руб. Мироненко М.А, №14 от 01.02.22 на сумму 13890,00 руб. Ермакова А.Г.; №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 xml:space="preserve">15 от 01.03.22г. на сумму 27780,00 руб. Силантьев Г.А., № 16 от 01.03.22г. на сумму 27780,00 руб. Силантьев О.А., №17 от 01.03.22г. на сумму 27780,00 руб. Силантьева Л.И., №18 от 01.03.22г. на сумму 27780,00 руб. Плотников Е.Е., № 19 от 01.03.2022 на сумму 27780,00 руб. </w:t>
            </w:r>
            <w:r w:rsidRPr="005F3630">
              <w:rPr>
                <w:rFonts w:ascii="Times New Roman" w:eastAsia="Calibri" w:hAnsi="Times New Roman" w:cs="Times New Roman"/>
              </w:rPr>
              <w:lastRenderedPageBreak/>
              <w:t>Мироненко М.А., № 20 от 01.03.22г на сумму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 xml:space="preserve"> 27780,00 руб. Ермакова А.Г.,  №27 от 01.03.22 на сумму 12130,00 руб. Волков С.А.; №28 от 01.03.22 на сумму 5240,00 руб.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Корольченко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Т.И.; №31 от 01.05.2022г на сумму 27780 руб. Мироненко М.А.; №32 от 01.05.22 на сумму 27780,00 руб. Ермакова А.Г.; Заключен контракт №17420019/22 от 28.02.21 на предоставление права использования системы Контур-Экстерн на сумму 6930,00 руб.; был заключен контракт №2021НБ-89 от 01.06.2022 г на поставку экземпляра программного продукта «Парус-Дон» на сумму 20200,00 руб.; контракт № 21 от 15.04.2022 г. на приобретение кабеля для интернета на сумму 9647,00 руб., контракт № 22 от 15.04.2022 на заправку 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картриджей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 xml:space="preserve"> на сумму 4700,00 руб. с ООО «Офисная техника»; контракт № 23 от 22.04.2022 г с ИП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Торсунов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В.С. на установку видеопроекционного </w:t>
            </w:r>
            <w:r w:rsidRPr="005F3630">
              <w:rPr>
                <w:rFonts w:ascii="Times New Roman" w:eastAsia="Calibri" w:hAnsi="Times New Roman" w:cs="Times New Roman"/>
              </w:rPr>
              <w:lastRenderedPageBreak/>
              <w:t xml:space="preserve">оборудования на сумму 10000,00 руб., заключен контракт №25 от 25.04.2022 г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>оваров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на сумму 5000,00 руб. ИП Козырь, и контракт № 26 от 26.04.22 на сумму 17457,60 руб. с ИП Гаврилова В.Ю.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канц.товаров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, контракт № 24 от 26.04.22 на сумму 47880,00 руб.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програмного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обеспечения для видеокамер ИП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Сюфа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С.Н.; были приобретены материалы для рукоделия ИП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Довгая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 xml:space="preserve"> контракт №30 от 25.05.22 г на сумму 5185,00 руб., контракт №31 от 15.06.22 на сумму 5645,00 с ИП Козырь на приобретение </w:t>
            </w:r>
            <w:proofErr w:type="spellStart"/>
            <w:r w:rsidRPr="005F3630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5F3630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F3630">
              <w:rPr>
                <w:rFonts w:ascii="Times New Roman" w:eastAsia="Calibri" w:hAnsi="Times New Roman" w:cs="Times New Roman"/>
              </w:rPr>
              <w:t>оваров</w:t>
            </w:r>
            <w:proofErr w:type="spellEnd"/>
            <w:r w:rsidRPr="005F3630">
              <w:rPr>
                <w:rFonts w:ascii="Times New Roman" w:eastAsia="Calibri" w:hAnsi="Times New Roman" w:cs="Times New Roman"/>
              </w:rPr>
              <w:t>; заключен контракт на покупку Касперский на 5 компьютеров № 32 от 15.06.2022 на сумму 3200,00 руб. ООО «Офисная Техника».</w:t>
            </w:r>
          </w:p>
        </w:tc>
        <w:tc>
          <w:tcPr>
            <w:tcW w:w="1559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B05FC7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022DC" w:rsidRPr="00D71034">
              <w:rPr>
                <w:rFonts w:ascii="Times New Roman" w:hAnsi="Times New Roman" w:cs="Times New Roman"/>
              </w:rPr>
              <w:t>.</w:t>
            </w:r>
            <w:r w:rsidR="00B364E8">
              <w:rPr>
                <w:rFonts w:ascii="Times New Roman" w:hAnsi="Times New Roman" w:cs="Times New Roman"/>
              </w:rPr>
              <w:t>2022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6B0B5C" w:rsidRPr="002652A9" w:rsidTr="001759A1">
        <w:trPr>
          <w:trHeight w:val="450"/>
        </w:trPr>
        <w:tc>
          <w:tcPr>
            <w:tcW w:w="594" w:type="dxa"/>
            <w:vMerge w:val="restart"/>
          </w:tcPr>
          <w:p w:rsidR="006B0B5C" w:rsidRPr="00E80385" w:rsidRDefault="006B0B5C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8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</w:tcPr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eastAsia="Calibri" w:hAnsi="Times New Roman" w:cs="Times New Roman"/>
              </w:rPr>
              <w:t xml:space="preserve">Итого по </w:t>
            </w:r>
            <w:r w:rsidRPr="00E80385">
              <w:rPr>
                <w:rFonts w:ascii="Times New Roman" w:eastAsia="Calibri" w:hAnsi="Times New Roman" w:cs="Times New Roman"/>
              </w:rPr>
              <w:lastRenderedPageBreak/>
              <w:t xml:space="preserve">муниципальной  </w:t>
            </w:r>
            <w:r w:rsidRPr="00E80385">
              <w:rPr>
                <w:rFonts w:ascii="Times New Roman" w:eastAsia="Calibri" w:hAnsi="Times New Roman" w:cs="Times New Roman"/>
              </w:rPr>
              <w:br/>
              <w:t>программе</w:t>
            </w:r>
            <w:r w:rsidRPr="00E80385">
              <w:rPr>
                <w:rFonts w:ascii="Times New Roman" w:hAnsi="Times New Roman" w:cs="Times New Roman"/>
              </w:rPr>
              <w:t>.</w:t>
            </w:r>
            <w:r w:rsidRPr="00E80385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068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480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B0B5C" w:rsidRPr="0099444D" w:rsidRDefault="00B364E8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6 893,6</w:t>
            </w:r>
          </w:p>
        </w:tc>
        <w:tc>
          <w:tcPr>
            <w:tcW w:w="992" w:type="dxa"/>
          </w:tcPr>
          <w:p w:rsidR="006B0B5C" w:rsidRPr="0099444D" w:rsidRDefault="00B364E8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6 893,6</w:t>
            </w:r>
          </w:p>
        </w:tc>
        <w:tc>
          <w:tcPr>
            <w:tcW w:w="992" w:type="dxa"/>
          </w:tcPr>
          <w:p w:rsidR="006B0B5C" w:rsidRPr="0099444D" w:rsidRDefault="005F3630" w:rsidP="005F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2 811,1</w:t>
            </w:r>
          </w:p>
        </w:tc>
        <w:tc>
          <w:tcPr>
            <w:tcW w:w="1080" w:type="dxa"/>
          </w:tcPr>
          <w:p w:rsidR="006B0B5C" w:rsidRPr="0099444D" w:rsidRDefault="005F3630" w:rsidP="005F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1 190,5</w:t>
            </w:r>
          </w:p>
        </w:tc>
        <w:tc>
          <w:tcPr>
            <w:tcW w:w="905" w:type="dxa"/>
          </w:tcPr>
          <w:p w:rsidR="006B0B5C" w:rsidRPr="0099444D" w:rsidRDefault="00B364E8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4 082,5</w:t>
            </w:r>
            <w:r w:rsidR="006B0B5C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B364E8" w:rsidRPr="002652A9" w:rsidTr="001759A1">
        <w:trPr>
          <w:trHeight w:val="375"/>
        </w:trPr>
        <w:tc>
          <w:tcPr>
            <w:tcW w:w="594" w:type="dxa"/>
            <w:vMerge/>
          </w:tcPr>
          <w:p w:rsidR="00B364E8" w:rsidRDefault="00B364E8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B364E8" w:rsidRPr="00D71034" w:rsidRDefault="00B364E8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B364E8" w:rsidRPr="00D71034" w:rsidRDefault="00B364E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99444D">
              <w:rPr>
                <w:rFonts w:ascii="Times New Roman" w:eastAsia="Calibri" w:hAnsi="Times New Roman" w:cs="Times New Roman"/>
              </w:rPr>
              <w:lastRenderedPageBreak/>
              <w:t xml:space="preserve">Владимировского сельского поселения (Глава Администрации поселения </w:t>
            </w:r>
            <w:r>
              <w:rPr>
                <w:rFonts w:ascii="Times New Roman" w:eastAsia="Calibri" w:hAnsi="Times New Roman" w:cs="Times New Roman"/>
              </w:rPr>
              <w:t>Изварин А.А</w:t>
            </w:r>
            <w:r w:rsidRPr="0099444D">
              <w:rPr>
                <w:rFonts w:ascii="Times New Roman" w:eastAsia="Calibri" w:hAnsi="Times New Roman" w:cs="Times New Roman"/>
              </w:rPr>
              <w:t>.),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9444D">
              <w:rPr>
                <w:rFonts w:ascii="Times New Roman" w:eastAsia="Calibri" w:hAnsi="Times New Roman" w:cs="Times New Roman"/>
              </w:rPr>
              <w:t xml:space="preserve"> МБУК «Владимировский сельский Дом культуры» (директор </w:t>
            </w:r>
            <w:r>
              <w:rPr>
                <w:rFonts w:ascii="Times New Roman" w:eastAsia="Calibri" w:hAnsi="Times New Roman" w:cs="Times New Roman"/>
              </w:rPr>
              <w:t>А.Е. Туров</w:t>
            </w:r>
            <w:r w:rsidRPr="009944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80" w:type="dxa"/>
          </w:tcPr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D71034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D71034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364E8" w:rsidRPr="00D71034" w:rsidRDefault="00B364E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6 893,6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6 893,6</w:t>
            </w:r>
          </w:p>
        </w:tc>
        <w:tc>
          <w:tcPr>
            <w:tcW w:w="992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2 811,1</w:t>
            </w:r>
          </w:p>
        </w:tc>
        <w:tc>
          <w:tcPr>
            <w:tcW w:w="1080" w:type="dxa"/>
          </w:tcPr>
          <w:p w:rsidR="00B364E8" w:rsidRPr="0099444D" w:rsidRDefault="005F3630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1 190,5</w:t>
            </w:r>
          </w:p>
        </w:tc>
        <w:tc>
          <w:tcPr>
            <w:tcW w:w="905" w:type="dxa"/>
          </w:tcPr>
          <w:p w:rsidR="00B364E8" w:rsidRPr="0099444D" w:rsidRDefault="00B364E8" w:rsidP="0068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4 082,5 </w:t>
            </w:r>
            <w:r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096CF8" w:rsidSect="00D46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</w:t>
      </w:r>
      <w:r w:rsidR="00096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96CF8" w:rsidRPr="00096CF8">
        <w:t xml:space="preserve"> </w:t>
      </w:r>
      <w:r w:rsidR="00096CF8" w:rsidRPr="00096CF8"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4DFF">
        <w:rPr>
          <w:rFonts w:ascii="Times New Roman" w:hAnsi="Times New Roman" w:cs="Times New Roman"/>
          <w:sz w:val="28"/>
          <w:szCs w:val="28"/>
        </w:rPr>
        <w:t>ев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855FBB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Владимировского сельского поселения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096CF8">
        <w:rPr>
          <w:rFonts w:ascii="Times New Roman" w:hAnsi="Times New Roman" w:cs="Times New Roman"/>
          <w:sz w:val="28"/>
          <w:szCs w:val="28"/>
        </w:rPr>
        <w:t>107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в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855FBB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855FBB">
        <w:rPr>
          <w:rFonts w:ascii="Times New Roman" w:hAnsi="Times New Roman" w:cs="Times New Roman"/>
          <w:sz w:val="28"/>
          <w:szCs w:val="28"/>
        </w:rPr>
        <w:t>6 893,6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0D3F54">
        <w:rPr>
          <w:rFonts w:ascii="Times New Roman" w:hAnsi="Times New Roman" w:cs="Times New Roman"/>
          <w:sz w:val="28"/>
          <w:szCs w:val="28"/>
        </w:rPr>
        <w:t>0</w:t>
      </w:r>
      <w:r w:rsidR="00E666E8">
        <w:rPr>
          <w:rFonts w:ascii="Times New Roman" w:hAnsi="Times New Roman" w:cs="Times New Roman"/>
          <w:sz w:val="28"/>
          <w:szCs w:val="28"/>
        </w:rPr>
        <w:t>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855FBB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</w:t>
      </w:r>
      <w:r w:rsidRPr="005F363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5F3630" w:rsidRPr="005F3630">
        <w:rPr>
          <w:rFonts w:ascii="Times New Roman" w:hAnsi="Times New Roman" w:cs="Times New Roman"/>
          <w:sz w:val="28"/>
          <w:szCs w:val="28"/>
        </w:rPr>
        <w:t>4</w:t>
      </w:r>
      <w:r w:rsidR="005F3630">
        <w:rPr>
          <w:rFonts w:ascii="Times New Roman" w:hAnsi="Times New Roman" w:cs="Times New Roman"/>
          <w:sz w:val="28"/>
          <w:szCs w:val="28"/>
        </w:rPr>
        <w:t>5</w:t>
      </w:r>
      <w:r w:rsidR="005F3630" w:rsidRPr="005F3630">
        <w:rPr>
          <w:rFonts w:ascii="Times New Roman" w:hAnsi="Times New Roman" w:cs="Times New Roman"/>
          <w:sz w:val="28"/>
          <w:szCs w:val="28"/>
        </w:rPr>
        <w:t xml:space="preserve"> </w:t>
      </w:r>
      <w:r w:rsidR="00AE1EAB" w:rsidRPr="005F3630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5F3630">
        <w:rPr>
          <w:rFonts w:ascii="Times New Roman" w:hAnsi="Times New Roman" w:cs="Times New Roman"/>
          <w:sz w:val="28"/>
          <w:szCs w:val="28"/>
        </w:rPr>
        <w:t>ов</w:t>
      </w:r>
      <w:r w:rsidR="00AE1EAB" w:rsidRPr="005F3630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096CF8" w:rsidRPr="005F3630">
        <w:rPr>
          <w:rFonts w:ascii="Times New Roman" w:hAnsi="Times New Roman" w:cs="Times New Roman"/>
          <w:sz w:val="28"/>
          <w:szCs w:val="28"/>
        </w:rPr>
        <w:t> </w:t>
      </w:r>
      <w:r w:rsidR="005F3630" w:rsidRPr="005F3630">
        <w:rPr>
          <w:rFonts w:ascii="Times New Roman" w:hAnsi="Times New Roman" w:cs="Times New Roman"/>
          <w:sz w:val="28"/>
          <w:szCs w:val="28"/>
        </w:rPr>
        <w:t>1 1</w:t>
      </w:r>
      <w:r w:rsidR="005F3630">
        <w:rPr>
          <w:rFonts w:ascii="Times New Roman" w:hAnsi="Times New Roman" w:cs="Times New Roman"/>
          <w:sz w:val="28"/>
          <w:szCs w:val="28"/>
        </w:rPr>
        <w:t>90</w:t>
      </w:r>
      <w:r w:rsidR="005F3630" w:rsidRPr="005F3630">
        <w:rPr>
          <w:rFonts w:ascii="Times New Roman" w:hAnsi="Times New Roman" w:cs="Times New Roman"/>
          <w:sz w:val="28"/>
          <w:szCs w:val="28"/>
        </w:rPr>
        <w:t>,</w:t>
      </w:r>
      <w:r w:rsidR="005F3630">
        <w:rPr>
          <w:rFonts w:ascii="Times New Roman" w:hAnsi="Times New Roman" w:cs="Times New Roman"/>
          <w:sz w:val="28"/>
          <w:szCs w:val="28"/>
        </w:rPr>
        <w:t>5</w:t>
      </w:r>
      <w:r w:rsidRPr="005F36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1EAB" w:rsidRPr="005F3630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96CF8" w:rsidRPr="000C106E" w:rsidRDefault="00096CF8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 xml:space="preserve">Подпрограмма 1 –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96CF8">
        <w:rPr>
          <w:rFonts w:ascii="Times New Roman" w:hAnsi="Times New Roman" w:cs="Times New Roman"/>
          <w:sz w:val="28"/>
          <w:szCs w:val="28"/>
        </w:rPr>
        <w:t>» (далее – подпрограмма 1);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96CF8">
        <w:rPr>
          <w:rFonts w:ascii="Times New Roman" w:hAnsi="Times New Roman" w:cs="Times New Roman"/>
          <w:sz w:val="28"/>
          <w:szCs w:val="28"/>
        </w:rPr>
        <w:t xml:space="preserve">2  </w:t>
      </w:r>
      <w:r w:rsidRPr="000F119A">
        <w:rPr>
          <w:rFonts w:ascii="Times New Roman" w:hAnsi="Times New Roman" w:cs="Times New Roman"/>
          <w:sz w:val="28"/>
          <w:szCs w:val="28"/>
        </w:rPr>
        <w:t>–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«Развитие культурно - досуговой деятельности»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096CF8">
        <w:rPr>
          <w:rFonts w:ascii="Times New Roman" w:hAnsi="Times New Roman" w:cs="Times New Roman"/>
          <w:sz w:val="28"/>
          <w:szCs w:val="28"/>
        </w:rPr>
        <w:t>2).</w:t>
      </w:r>
    </w:p>
    <w:p w:rsidR="000F119A" w:rsidRDefault="008F1969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6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«Об утверждении Порядка разработки, реализации и оценки эффективности муниципальных программ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Методических рекомендаций» р</w:t>
      </w:r>
      <w:r w:rsidRPr="008F1969">
        <w:rPr>
          <w:rFonts w:ascii="Times New Roman" w:hAnsi="Times New Roman" w:cs="Times New Roman"/>
          <w:sz w:val="28"/>
          <w:szCs w:val="28"/>
        </w:rPr>
        <w:t>аспоряжением  Администрации Владимировского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от 1</w:t>
      </w:r>
      <w:r w:rsidR="002533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5337B">
        <w:rPr>
          <w:rFonts w:ascii="Times New Roman" w:hAnsi="Times New Roman" w:cs="Times New Roman"/>
          <w:sz w:val="28"/>
          <w:szCs w:val="28"/>
        </w:rPr>
        <w:t>1 № 30</w:t>
      </w:r>
      <w:r w:rsidRPr="008F1969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</w:t>
      </w:r>
      <w:r w:rsidR="000F119A" w:rsidRPr="000F119A">
        <w:rPr>
          <w:rFonts w:ascii="Times New Roman" w:hAnsi="Times New Roman" w:cs="Times New Roman"/>
          <w:sz w:val="28"/>
          <w:szCs w:val="28"/>
        </w:rPr>
        <w:t>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на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25337B">
        <w:rPr>
          <w:rFonts w:ascii="Times New Roman" w:hAnsi="Times New Roman" w:cs="Times New Roman"/>
          <w:sz w:val="28"/>
          <w:szCs w:val="28"/>
        </w:rPr>
        <w:t>2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на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25337B">
        <w:rPr>
          <w:rFonts w:ascii="Times New Roman" w:hAnsi="Times New Roman" w:cs="Times New Roman"/>
          <w:sz w:val="28"/>
          <w:szCs w:val="28"/>
        </w:rPr>
        <w:t>2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5337B">
        <w:rPr>
          <w:rFonts w:ascii="Times New Roman" w:hAnsi="Times New Roman" w:cs="Times New Roman"/>
          <w:sz w:val="28"/>
          <w:szCs w:val="28"/>
        </w:rPr>
        <w:t>54,1</w:t>
      </w:r>
      <w:r w:rsidRPr="00D5357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D53577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В связи со сложившейся ситуацией по COVID-2019 проведение массовых, в том числе спортивных мероприятий, ограничено.</w:t>
      </w:r>
      <w:r w:rsidR="00AE1EAB">
        <w:rPr>
          <w:rFonts w:ascii="Times New Roman" w:hAnsi="Times New Roman" w:cs="Times New Roman"/>
          <w:sz w:val="28"/>
          <w:szCs w:val="28"/>
        </w:rPr>
        <w:t xml:space="preserve"> Ф</w:t>
      </w:r>
      <w:r w:rsidRPr="00D53577">
        <w:rPr>
          <w:rFonts w:ascii="Times New Roman" w:hAnsi="Times New Roman" w:cs="Times New Roman"/>
          <w:sz w:val="28"/>
          <w:szCs w:val="28"/>
        </w:rPr>
        <w:t>актическое освоение средств составило</w:t>
      </w:r>
      <w:r w:rsidR="0025337B">
        <w:rPr>
          <w:rFonts w:ascii="Times New Roman" w:hAnsi="Times New Roman" w:cs="Times New Roman"/>
          <w:sz w:val="28"/>
          <w:szCs w:val="28"/>
        </w:rPr>
        <w:t xml:space="preserve"> 24,9 тыс. рублей или 46</w:t>
      </w:r>
      <w:r w:rsidRPr="00D535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77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1 предусмотрены выполнение одного основного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иятия, которое за 6 месяцев </w:t>
      </w:r>
      <w:r w:rsidR="00962829">
        <w:rPr>
          <w:rFonts w:ascii="Times New Roman" w:hAnsi="Times New Roman" w:cs="Times New Roman"/>
          <w:sz w:val="28"/>
          <w:szCs w:val="28"/>
        </w:rPr>
        <w:t>202</w:t>
      </w:r>
      <w:r w:rsidR="0025337B">
        <w:rPr>
          <w:rFonts w:ascii="Times New Roman" w:hAnsi="Times New Roman" w:cs="Times New Roman"/>
          <w:sz w:val="28"/>
          <w:szCs w:val="28"/>
        </w:rPr>
        <w:t>2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выполнено в установленный срок (1.1.</w:t>
      </w:r>
      <w:proofErr w:type="gramEnd"/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77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5357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3577" w:rsidRPr="000F119A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команды поселения осуществили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на спортивные мероприятия.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в </w:t>
      </w:r>
      <w:r w:rsidR="0025337B">
        <w:rPr>
          <w:rFonts w:ascii="Times New Roman" w:hAnsi="Times New Roman" w:cs="Times New Roman"/>
          <w:sz w:val="28"/>
          <w:szCs w:val="28"/>
        </w:rPr>
        <w:t>2022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25337B">
        <w:rPr>
          <w:rFonts w:ascii="Times New Roman" w:hAnsi="Times New Roman" w:cs="Times New Roman"/>
          <w:sz w:val="28"/>
          <w:szCs w:val="28"/>
        </w:rPr>
        <w:t>6 839,5</w:t>
      </w:r>
      <w:r w:rsidR="00096CF8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096CF8" w:rsidRPr="005F363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5F3630" w:rsidRPr="005F3630">
        <w:rPr>
          <w:rFonts w:ascii="Times New Roman" w:hAnsi="Times New Roman" w:cs="Times New Roman"/>
          <w:sz w:val="28"/>
          <w:szCs w:val="28"/>
        </w:rPr>
        <w:t>44</w:t>
      </w:r>
      <w:r w:rsidRPr="005F3630">
        <w:rPr>
          <w:rFonts w:ascii="Times New Roman" w:hAnsi="Times New Roman" w:cs="Times New Roman"/>
          <w:sz w:val="28"/>
          <w:szCs w:val="28"/>
        </w:rPr>
        <w:t xml:space="preserve"> </w:t>
      </w:r>
      <w:r w:rsidR="00BE5CAF" w:rsidRPr="005F3630">
        <w:rPr>
          <w:rFonts w:ascii="Times New Roman" w:hAnsi="Times New Roman" w:cs="Times New Roman"/>
          <w:sz w:val="28"/>
          <w:szCs w:val="28"/>
        </w:rPr>
        <w:t>муниципальных</w:t>
      </w:r>
      <w:r w:rsidR="005F3630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BE5CAF" w:rsidRPr="005F3630">
        <w:rPr>
          <w:rFonts w:ascii="Times New Roman" w:hAnsi="Times New Roman" w:cs="Times New Roman"/>
          <w:sz w:val="28"/>
          <w:szCs w:val="28"/>
        </w:rPr>
        <w:t xml:space="preserve"> </w:t>
      </w:r>
      <w:r w:rsidR="005F3630" w:rsidRPr="005F3630">
        <w:rPr>
          <w:rFonts w:ascii="Times New Roman" w:hAnsi="Times New Roman" w:cs="Times New Roman"/>
          <w:sz w:val="28"/>
          <w:szCs w:val="28"/>
        </w:rPr>
        <w:t>1 165,6</w:t>
      </w:r>
      <w:r w:rsidR="005A4A01" w:rsidRPr="005F3630">
        <w:rPr>
          <w:rFonts w:ascii="Times New Roman" w:hAnsi="Times New Roman" w:cs="Times New Roman"/>
          <w:sz w:val="28"/>
          <w:szCs w:val="28"/>
        </w:rPr>
        <w:t xml:space="preserve"> </w:t>
      </w:r>
      <w:r w:rsidRPr="005F3630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F3630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Pr="005F3630">
        <w:rPr>
          <w:rFonts w:ascii="Times New Roman" w:hAnsi="Times New Roman" w:cs="Times New Roman"/>
          <w:sz w:val="28"/>
          <w:szCs w:val="28"/>
        </w:rPr>
        <w:t>%.</w:t>
      </w:r>
    </w:p>
    <w:p w:rsidR="008F1969" w:rsidRPr="008F1969" w:rsidRDefault="008F1969" w:rsidP="008F1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Чествование семей юбиляров «Совет, да любовь»,  - Вечер отдыха для молодых семей «День, любви, семьи и верности»,  - Посиделки «Наше семейное богатство», - Посиделки «У самовара вся мая семья»,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-В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икторина «Кто я, кто мы, кто мая семья?», -Акция. «День красоты для многодетных мам», - Развлекательная программа «Весёлые уроки", - Игровая программа «Приключения веселых туристов»,  - Конкурсы, викторины «Путешествие по стране сказок», 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-И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гровая программа «Путешествие в страну </w:t>
      </w:r>
      <w:proofErr w:type="spell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Веселяндию</w:t>
      </w:r>
      <w:proofErr w:type="spell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-Экологический десант «Чистота природных мест»,  - Игровая программа  «Веселые нотки»,  -Игровая программа  «Путешествие в страну </w:t>
      </w:r>
      <w:proofErr w:type="spell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Светофорию</w:t>
      </w:r>
      <w:proofErr w:type="spell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-Конкурсная программа  «Варвара краса – длинная коса»,  Тематический вечер «Потехи для смеха»,          -Развлекательная программа «До свидания, лето»,  -Викторина «Что я знаю о России»,  -  </w:t>
      </w:r>
    </w:p>
    <w:p w:rsidR="008F1969" w:rsidRPr="008F1969" w:rsidRDefault="008F1969" w:rsidP="008F1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рисунка на асфальте «Я рисую флаг России»,  - Марафон посвященный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E5CAF" w:rsidRPr="00BE5CAF" w:rsidRDefault="008F1969" w:rsidP="008F1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государственности», - Патриотическая акция,  - Выставка ко дню пожилого человека «История моей семьи», 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осиделки «Какой же двор без доброго хозяина»,  -Посиделки «История станицы, история страны» , -Анкетирование «Удовлетворенность населения различных возрастных категорий услугами культурно – досуговых учреждений», -Час размышления  «На пути к толерантному сознанию»,  - Тематическая программа «Подростковый  экстремизм: формы проявления, профилактика»,  - Урок толерантности «Учимся понимать боль другого человека», - Беседа «Твоя гражданская позиция» и др.;</w:t>
      </w:r>
      <w:r w:rsid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E5CAF"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Default="00BE5CAF" w:rsidP="00BE5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поручений не требуется.</w:t>
      </w:r>
      <w:r w:rsidR="002533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>По итогам проведенного анализа исполнения плана реализации муниципальной программы Владимировского сельского поселения «Развитие культуры</w:t>
      </w:r>
      <w:r w:rsidR="00096CF8">
        <w:rPr>
          <w:rFonts w:ascii="Times New Roman" w:hAnsi="Times New Roman" w:cs="Times New Roman"/>
          <w:sz w:val="28"/>
          <w:szCs w:val="28"/>
        </w:rPr>
        <w:t xml:space="preserve">, </w:t>
      </w:r>
      <w:r w:rsidR="00096CF8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="000F119A" w:rsidRPr="000F11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F119A" w:rsidRPr="000F119A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Pr="000F119A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F119A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</w:t>
      </w:r>
      <w:r w:rsidR="0025337B">
        <w:rPr>
          <w:rFonts w:ascii="Times New Roman" w:hAnsi="Times New Roman" w:cs="Times New Roman"/>
          <w:sz w:val="28"/>
          <w:szCs w:val="28"/>
        </w:rPr>
        <w:t>А</w:t>
      </w:r>
      <w:r w:rsidRPr="00096CF8">
        <w:rPr>
          <w:rFonts w:ascii="Times New Roman" w:hAnsi="Times New Roman" w:cs="Times New Roman"/>
          <w:sz w:val="28"/>
          <w:szCs w:val="28"/>
        </w:rPr>
        <w:t>. Изварин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«Владимировский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6E6DB6">
        <w:rPr>
          <w:rFonts w:ascii="Times New Roman" w:hAnsi="Times New Roman" w:cs="Times New Roman"/>
          <w:sz w:val="28"/>
          <w:szCs w:val="28"/>
        </w:rPr>
        <w:t>А.Е. Туров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A22" w:rsidRPr="000F119A" w:rsidSect="00096CF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14CF"/>
    <w:rsid w:val="00073B94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6CF8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17FD2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5654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836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37B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36E"/>
    <w:rsid w:val="003E3428"/>
    <w:rsid w:val="003E3810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4EF8"/>
    <w:rsid w:val="005850D1"/>
    <w:rsid w:val="00585F3F"/>
    <w:rsid w:val="00590658"/>
    <w:rsid w:val="00597E94"/>
    <w:rsid w:val="005A09B1"/>
    <w:rsid w:val="005A4A0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3630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0B5C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6DB6"/>
    <w:rsid w:val="006E7F6F"/>
    <w:rsid w:val="006F04E7"/>
    <w:rsid w:val="006F0E4A"/>
    <w:rsid w:val="006F0EF6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76C"/>
    <w:rsid w:val="0075497E"/>
    <w:rsid w:val="0075578F"/>
    <w:rsid w:val="0076045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4E61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BB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1969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2829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444D"/>
    <w:rsid w:val="00994DFF"/>
    <w:rsid w:val="00995829"/>
    <w:rsid w:val="00997A58"/>
    <w:rsid w:val="009A0DA3"/>
    <w:rsid w:val="009A0E90"/>
    <w:rsid w:val="009A11CE"/>
    <w:rsid w:val="009A1A0B"/>
    <w:rsid w:val="009A4D68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E77B0"/>
    <w:rsid w:val="009F157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1EAB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5FC7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364E8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0B8A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E5CAF"/>
    <w:rsid w:val="00BF14A5"/>
    <w:rsid w:val="00BF1FD6"/>
    <w:rsid w:val="00BF3DF4"/>
    <w:rsid w:val="00BF5058"/>
    <w:rsid w:val="00BF5BB6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A5244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3F9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1C87"/>
    <w:rsid w:val="00D5236C"/>
    <w:rsid w:val="00D52BB8"/>
    <w:rsid w:val="00D53577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732"/>
    <w:rsid w:val="00DA0995"/>
    <w:rsid w:val="00DA1C40"/>
    <w:rsid w:val="00DA2662"/>
    <w:rsid w:val="00DA32FB"/>
    <w:rsid w:val="00DA3716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57DEE"/>
    <w:rsid w:val="00E65EC8"/>
    <w:rsid w:val="00E666E8"/>
    <w:rsid w:val="00E675F8"/>
    <w:rsid w:val="00E678D8"/>
    <w:rsid w:val="00E72453"/>
    <w:rsid w:val="00E72FFA"/>
    <w:rsid w:val="00E77026"/>
    <w:rsid w:val="00E80385"/>
    <w:rsid w:val="00E80510"/>
    <w:rsid w:val="00E8055E"/>
    <w:rsid w:val="00E81A44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3021-3787-48F1-AF67-4946D76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2017-10-27T07:45:00Z</cp:lastPrinted>
  <dcterms:created xsi:type="dcterms:W3CDTF">2019-07-26T06:00:00Z</dcterms:created>
  <dcterms:modified xsi:type="dcterms:W3CDTF">2022-07-22T10:48:00Z</dcterms:modified>
</cp:coreProperties>
</file>