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Сводный годовой доклад</w:t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о ходе реализации и об оценке эффективности</w:t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муниципальных программ </w:t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Владимировского сельского поселения  </w:t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по итогам 2024 год</w:t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  <w:bookmarkStart w:id="0" w:name="_GoBack"/>
      <w:bookmarkStart w:id="1" w:name="_GoBack"/>
      <w:bookmarkEnd w:id="1"/>
      <w:r>
        <w:br w:type="page"/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en-US"/>
        </w:rPr>
        <w:t>СОДЕРЖАНИЕ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en-US"/>
        </w:rPr>
      </w:r>
    </w:p>
    <w:tbl>
      <w:tblPr>
        <w:tblStyle w:val="a4"/>
        <w:tblW w:w="103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54"/>
        <w:gridCol w:w="1559"/>
      </w:tblGrid>
      <w:tr>
        <w:trPr/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1. Сведения о реализации и об оценке эффективности муниципальных программ Владимировского сельского поселения по итогам 2024 года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eastAsia="en-US"/>
              </w:rPr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</w:tr>
      <w:tr>
        <w:trPr/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1134" w:leader="none"/>
              </w:tabs>
              <w:spacing w:lineRule="auto" w:line="240" w:before="0"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2. Муниципальная программа Владимировского сельского поселения «Управление муниципальными финансами»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1134" w:leader="none"/>
              </w:tabs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eastAsia="en-US"/>
              </w:rPr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</w:tr>
      <w:tr>
        <w:trPr/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  <w:tab w:val="left" w:pos="1134" w:leader="none"/>
              </w:tabs>
              <w:spacing w:lineRule="auto" w:line="240" w:before="0"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3. Муниципальная программа Владимировского сельского поселения «Муниципальная политика»</w:t>
            </w:r>
          </w:p>
          <w:p>
            <w:pPr>
              <w:pStyle w:val="Normal"/>
              <w:tabs>
                <w:tab w:val="clear" w:pos="708"/>
                <w:tab w:val="left" w:pos="284" w:leader="none"/>
                <w:tab w:val="left" w:pos="1134" w:leader="none"/>
              </w:tabs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eastAsia="en-US"/>
              </w:rPr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10</w:t>
            </w:r>
          </w:p>
        </w:tc>
      </w:tr>
      <w:tr>
        <w:trPr/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  <w:tab w:val="left" w:pos="1134" w:leader="none"/>
              </w:tabs>
              <w:spacing w:lineRule="auto" w:line="240" w:before="0"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4. Муниципальная программа Владимировского сельского поселения «Обеспечение пожарной безопасности и безопасности людей на водных объектах, профилактика терроризма и экстремизма»</w:t>
            </w:r>
          </w:p>
          <w:p>
            <w:pPr>
              <w:pStyle w:val="Normal"/>
              <w:tabs>
                <w:tab w:val="clear" w:pos="708"/>
                <w:tab w:val="left" w:pos="284" w:leader="none"/>
                <w:tab w:val="left" w:pos="1134" w:leader="none"/>
              </w:tabs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eastAsia="en-US"/>
              </w:rPr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15</w:t>
            </w:r>
          </w:p>
        </w:tc>
      </w:tr>
      <w:tr>
        <w:trPr/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  <w:tab w:val="left" w:pos="1134" w:leader="none"/>
              </w:tabs>
              <w:spacing w:lineRule="auto" w:line="240" w:before="0"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5. Муниципальная программа Владимировского сельского поселения «Развитие транспортной системы»</w:t>
            </w:r>
          </w:p>
          <w:p>
            <w:pPr>
              <w:pStyle w:val="Normal"/>
              <w:tabs>
                <w:tab w:val="clear" w:pos="708"/>
                <w:tab w:val="left" w:pos="284" w:leader="none"/>
                <w:tab w:val="left" w:pos="1134" w:leader="none"/>
              </w:tabs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eastAsia="en-US"/>
              </w:rPr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18</w:t>
            </w:r>
          </w:p>
        </w:tc>
      </w:tr>
      <w:tr>
        <w:trPr/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  <w:tab w:val="left" w:pos="1134" w:leader="none"/>
              </w:tabs>
              <w:spacing w:lineRule="auto" w:line="240" w:before="0"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6. Муниципальная программа Владимировского сельского поселения «Благоустройство территории и жилищно - коммунальное хозяйство»</w:t>
            </w:r>
          </w:p>
          <w:p>
            <w:pPr>
              <w:pStyle w:val="Normal"/>
              <w:tabs>
                <w:tab w:val="clear" w:pos="708"/>
                <w:tab w:val="left" w:pos="284" w:leader="none"/>
                <w:tab w:val="left" w:pos="1134" w:leader="none"/>
              </w:tabs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eastAsia="en-US"/>
              </w:rPr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21</w:t>
            </w:r>
          </w:p>
        </w:tc>
      </w:tr>
      <w:tr>
        <w:trPr/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  <w:tab w:val="left" w:pos="1134" w:leader="none"/>
              </w:tabs>
              <w:spacing w:lineRule="auto" w:line="240" w:before="0"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7. Муниципальная программа Владимировского сельского поселения «Развитие культуры, физической культуры и спорта, физической культуры и спорта »</w:t>
            </w:r>
          </w:p>
          <w:p>
            <w:pPr>
              <w:pStyle w:val="Normal"/>
              <w:tabs>
                <w:tab w:val="clear" w:pos="708"/>
                <w:tab w:val="left" w:pos="284" w:leader="none"/>
                <w:tab w:val="left" w:pos="1134" w:leader="none"/>
              </w:tabs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eastAsia="en-US"/>
              </w:rPr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25</w:t>
            </w:r>
          </w:p>
        </w:tc>
      </w:tr>
      <w:tr>
        <w:trPr/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eastAsia="en-US"/>
              </w:rPr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en-US"/>
        </w:rPr>
      </w:r>
    </w:p>
    <w:tbl>
      <w:tblPr>
        <w:tblStyle w:val="1"/>
        <w:tblW w:w="101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39"/>
      </w:tblGrid>
      <w:tr>
        <w:trPr/>
        <w:tc>
          <w:tcPr>
            <w:tcW w:w="10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709"/>
              <w:contextualSpacing/>
              <w:jc w:val="both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10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1134" w:leader="none"/>
              </w:tabs>
              <w:spacing w:lineRule="auto" w:line="240" w:before="0" w:after="0"/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10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  <w:tab w:val="left" w:pos="1134" w:leader="none"/>
              </w:tabs>
              <w:spacing w:lineRule="auto" w:line="240" w:before="0" w:after="0"/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10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  <w:tab w:val="left" w:pos="1134" w:leader="none"/>
              </w:tabs>
              <w:spacing w:lineRule="auto" w:line="240" w:before="0" w:after="0"/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10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  <w:tab w:val="left" w:pos="1134" w:leader="none"/>
              </w:tabs>
              <w:spacing w:lineRule="auto" w:line="240" w:before="0" w:after="0"/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10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  <w:tab w:val="left" w:pos="1134" w:leader="none"/>
              </w:tabs>
              <w:spacing w:lineRule="auto" w:line="240" w:before="0" w:after="0"/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10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  <w:tab w:val="left" w:pos="1134" w:leader="none"/>
              </w:tabs>
              <w:spacing w:lineRule="auto" w:line="240" w:before="0" w:after="0"/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10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  <w:tab w:val="left" w:pos="1134" w:leader="none"/>
              </w:tabs>
              <w:spacing w:lineRule="auto" w:line="240" w:before="0" w:after="0"/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10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  <w:tab w:val="left" w:pos="1134" w:leader="none"/>
              </w:tabs>
              <w:spacing w:lineRule="auto" w:line="240" w:before="0" w:after="0"/>
              <w:ind w:left="1418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10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  <w:tab w:val="left" w:pos="1134" w:leader="none"/>
              </w:tabs>
              <w:spacing w:lineRule="auto" w:line="240" w:before="0"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10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  <w:tab w:val="left" w:pos="1134" w:leader="none"/>
              </w:tabs>
              <w:spacing w:lineRule="auto" w:line="240" w:before="0" w:after="0"/>
              <w:ind w:left="1418" w:hang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10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  <w:tab w:val="left" w:pos="1134" w:leader="none"/>
              </w:tabs>
              <w:spacing w:lineRule="auto" w:line="240" w:before="0" w:after="0"/>
              <w:ind w:left="1418" w:hang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10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  <w:tab w:val="left" w:pos="1134" w:leader="none"/>
              </w:tabs>
              <w:spacing w:lineRule="auto" w:line="240" w:before="0" w:after="0"/>
              <w:ind w:left="1418" w:hang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10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  <w:tab w:val="left" w:pos="1134" w:leader="none"/>
              </w:tabs>
              <w:spacing w:lineRule="auto" w:line="240" w:before="0" w:after="0"/>
              <w:ind w:left="1418" w:hang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10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  <w:tab w:val="left" w:pos="1134" w:leader="none"/>
              </w:tabs>
              <w:spacing w:lineRule="auto" w:line="240" w:before="0" w:after="0"/>
              <w:ind w:left="1418" w:hang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10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  <w:tab w:val="left" w:pos="1134" w:leader="none"/>
              </w:tabs>
              <w:spacing w:lineRule="auto" w:line="240" w:before="0" w:after="0"/>
              <w:ind w:left="1418" w:hang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10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  <w:tab w:val="left" w:pos="1134" w:leader="none"/>
              </w:tabs>
              <w:spacing w:lineRule="auto" w:line="240" w:before="0" w:after="0"/>
              <w:ind w:left="1418" w:hang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10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  <w:tab w:val="left" w:pos="1134" w:leader="none"/>
              </w:tabs>
              <w:spacing w:lineRule="auto" w:line="240" w:before="0" w:after="0"/>
              <w:ind w:left="1418" w:hang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10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  <w:tab w:val="left" w:pos="1134" w:leader="none"/>
              </w:tabs>
              <w:spacing w:lineRule="auto" w:line="240" w:before="0" w:after="0"/>
              <w:ind w:left="1418" w:hang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10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tabs>
                <w:tab w:val="clear" w:pos="708"/>
                <w:tab w:val="left" w:pos="284" w:leader="none"/>
                <w:tab w:val="left" w:pos="1134" w:leader="none"/>
              </w:tabs>
              <w:spacing w:lineRule="auto" w:line="240" w:before="0" w:after="0"/>
              <w:ind w:left="1418" w:hang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10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  <w:tab w:val="left" w:pos="1134" w:leader="none"/>
              </w:tabs>
              <w:spacing w:lineRule="auto" w:line="240" w:before="0" w:after="0"/>
              <w:ind w:left="1418" w:hang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10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  <w:tab w:val="left" w:pos="1134" w:leader="none"/>
              </w:tabs>
              <w:spacing w:lineRule="auto" w:line="240" w:before="0" w:after="0"/>
              <w:ind w:left="567" w:hang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  <w:r>
        <w:br w:type="page"/>
      </w:r>
    </w:p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en-US"/>
        </w:rPr>
        <w:t>Сведения о реализации и об оценке эффективности муниципальных программ Владимировского сельского по итогам 2024 года</w:t>
      </w:r>
    </w:p>
    <w:p>
      <w:pPr>
        <w:pStyle w:val="Normal"/>
        <w:tabs>
          <w:tab w:val="clear" w:pos="708"/>
          <w:tab w:val="left" w:pos="8220" w:leader="none"/>
        </w:tabs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ab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Сводный годовой доклад о ходе реализации и оценке эффективности муниципальных программ Владимировского сельского поселения по итогам 2024 года сформирован на основании утвержденных Администрацией Владимировского сельского поселения отчетов о реализации муниципальных программ Владимировского сельского поселения в 2024 году.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соответствии с Перечнем муниципальных программ, утвержденным постановлением Администрации Владимировского сельского поселения от 06.09.2018 №83</w:t>
      </w:r>
      <w:r>
        <w:rPr>
          <w:rFonts w:eastAsia="Calibri" w:cs="Times New Roman" w:ascii="Times New Roman" w:hAnsi="Times New Roman"/>
          <w:b/>
          <w:sz w:val="26"/>
          <w:szCs w:val="26"/>
          <w:lang w:eastAsia="en-US"/>
        </w:rPr>
        <w:t xml:space="preserve"> </w:t>
      </w:r>
      <w:r>
        <w:rPr>
          <w:rFonts w:eastAsia="Calibri" w:cs="Times New Roman" w:ascii="Times New Roman" w:hAnsi="Times New Roman"/>
          <w:sz w:val="26"/>
          <w:szCs w:val="26"/>
          <w:lang w:eastAsia="en-US"/>
        </w:rPr>
        <w:t>«Об утверждении Перечня муниципальных программ Владимировского сельского поселения»</w:t>
      </w:r>
      <w:r>
        <w:rPr>
          <w:rFonts w:cs="Times New Roman" w:ascii="Times New Roman" w:hAnsi="Times New Roman"/>
          <w:sz w:val="26"/>
          <w:szCs w:val="26"/>
        </w:rPr>
        <w:t>, в 2024 осуществлялась реализация шести муниципальных программ:</w:t>
      </w:r>
    </w:p>
    <w:p>
      <w:pPr>
        <w:pStyle w:val="Normal"/>
        <w:spacing w:lineRule="auto" w:line="240" w:before="0"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«Управление муниципальными финансами»;</w:t>
      </w:r>
    </w:p>
    <w:p>
      <w:pPr>
        <w:pStyle w:val="Normal"/>
        <w:spacing w:lineRule="auto" w:line="240" w:before="0"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«Муниципальная политика»;</w:t>
      </w:r>
    </w:p>
    <w:p>
      <w:pPr>
        <w:pStyle w:val="Normal"/>
        <w:spacing w:lineRule="auto" w:line="240" w:before="0"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«Обеспечение пожарной безопасности, безопасности людей на водных объектах, профилактика терроризма и экстремизма»;</w:t>
      </w:r>
    </w:p>
    <w:p>
      <w:pPr>
        <w:pStyle w:val="Normal"/>
        <w:spacing w:lineRule="auto" w:line="240" w:before="0"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«Развитие транспортной системы»;</w:t>
      </w:r>
    </w:p>
    <w:p>
      <w:pPr>
        <w:pStyle w:val="Normal"/>
        <w:spacing w:lineRule="auto" w:line="240" w:before="0"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«Благоустройство территории и жилищно - коммунальное хозяйство»;</w:t>
      </w:r>
    </w:p>
    <w:p>
      <w:pPr>
        <w:pStyle w:val="Normal"/>
        <w:spacing w:lineRule="auto" w:line="240" w:before="0"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«Развитие культуры, физической культуры и спорта, физической культуры и спорта».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sz w:val="26"/>
          <w:szCs w:val="26"/>
          <w:lang w:eastAsia="en-US"/>
        </w:rPr>
        <w:t>Вышеуказанные муниципальные программы Владимировского сельского поселения сформированы в соответствии с Порядком разработки, реализации и оценки эффективности муниципальных программ Владимировского сельского поселения, утвержденным постановлением Администрации Владимировского сельского поселения  от 02.02.2018 № 10.</w:t>
      </w:r>
    </w:p>
    <w:p>
      <w:pPr>
        <w:pStyle w:val="Normal"/>
        <w:spacing w:lineRule="auto" w:line="240" w:before="0"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Объем средств, предусмотренных на реализацию муниципальных программ, в 2024 году (с учетом внесенных изменений) составил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6"/>
          <w:lang w:val="ru-RU" w:eastAsia="ru-RU" w:bidi="ar-SA"/>
        </w:rPr>
        <w:t>21 892,4</w:t>
      </w:r>
      <w:r>
        <w:rPr>
          <w:rFonts w:cs="Times New Roman" w:ascii="Times New Roman" w:hAnsi="Times New Roman"/>
          <w:sz w:val="26"/>
          <w:szCs w:val="26"/>
        </w:rPr>
        <w:t xml:space="preserve"> тыс. рублей или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6"/>
          <w:lang w:val="ru-RU" w:eastAsia="ru-RU" w:bidi="ar-SA"/>
        </w:rPr>
        <w:t>98,22</w:t>
      </w:r>
      <w:r>
        <w:rPr>
          <w:rFonts w:cs="Times New Roman" w:ascii="Times New Roman" w:hAnsi="Times New Roman"/>
          <w:sz w:val="26"/>
          <w:szCs w:val="26"/>
        </w:rPr>
        <w:t xml:space="preserve"> процентов расходов бюджета поселения,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(сводная бюджетная роспись –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6"/>
          <w:lang w:val="ru-RU" w:eastAsia="ru-RU" w:bidi="ar-SA"/>
        </w:rPr>
        <w:t>21 892,4</w:t>
      </w:r>
      <w:r>
        <w:rPr>
          <w:rFonts w:cs="Times New Roman" w:ascii="Times New Roman" w:hAnsi="Times New Roman"/>
          <w:sz w:val="26"/>
          <w:szCs w:val="26"/>
        </w:rPr>
        <w:t xml:space="preserve"> тыс. рублей), из которых:</w:t>
      </w:r>
    </w:p>
    <w:p>
      <w:pPr>
        <w:pStyle w:val="Normal"/>
        <w:spacing w:lineRule="auto" w:line="240" w:before="0"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средства бюджета района – 1 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6"/>
          <w:lang w:val="ru-RU" w:eastAsia="ru-RU" w:bidi="ar-SA"/>
        </w:rPr>
        <w:t>063,2</w:t>
      </w:r>
      <w:r>
        <w:rPr>
          <w:rFonts w:cs="Times New Roman" w:ascii="Times New Roman" w:hAnsi="Times New Roman"/>
          <w:sz w:val="26"/>
          <w:szCs w:val="26"/>
        </w:rPr>
        <w:t xml:space="preserve">  тыс. рублей;</w:t>
      </w:r>
    </w:p>
    <w:p>
      <w:pPr>
        <w:pStyle w:val="Normal"/>
        <w:spacing w:lineRule="auto" w:line="240" w:before="0"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средств бюджета поселения –  20 829,2 тыс. рублей.</w:t>
      </w:r>
    </w:p>
    <w:p>
      <w:pPr>
        <w:pStyle w:val="Normal"/>
        <w:spacing w:lineRule="auto" w:line="240" w:before="0"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Всего   по  итогам  реализации  муниципальных  программ в 2024 году освоено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6"/>
          <w:lang w:val="ru-RU" w:eastAsia="ru-RU" w:bidi="ar-SA"/>
        </w:rPr>
        <w:t>20 307,9</w:t>
      </w:r>
      <w:r>
        <w:rPr>
          <w:rFonts w:cs="Times New Roman" w:ascii="Times New Roman" w:hAnsi="Times New Roman"/>
          <w:sz w:val="26"/>
          <w:szCs w:val="26"/>
        </w:rPr>
        <w:t xml:space="preserve">   тыс. рублей (9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6"/>
          <w:lang w:val="ru-RU" w:eastAsia="ru-RU" w:bidi="ar-SA"/>
        </w:rPr>
        <w:t>8,21</w:t>
      </w:r>
      <w:r>
        <w:rPr>
          <w:rFonts w:cs="Times New Roman" w:ascii="Times New Roman" w:hAnsi="Times New Roman"/>
          <w:sz w:val="26"/>
          <w:szCs w:val="26"/>
        </w:rPr>
        <w:t xml:space="preserve"> процентов - расходов бюджета поселения), в том числе: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средства бюджета района – 1 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6"/>
          <w:lang w:val="ru-RU" w:eastAsia="ru-RU" w:bidi="ar-SA"/>
        </w:rPr>
        <w:t>062,1</w:t>
      </w:r>
      <w:r>
        <w:rPr>
          <w:rFonts w:cs="Times New Roman" w:ascii="Times New Roman" w:hAnsi="Times New Roman"/>
          <w:sz w:val="26"/>
          <w:szCs w:val="26"/>
        </w:rPr>
        <w:t xml:space="preserve"> тыс. рублей;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средств бюджета поселения –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6"/>
          <w:lang w:val="ru-RU" w:eastAsia="ru-RU" w:bidi="ar-SA"/>
        </w:rPr>
        <w:t>19 245,8</w:t>
      </w:r>
      <w:r>
        <w:rPr>
          <w:rFonts w:cs="Times New Roman" w:ascii="Times New Roman" w:hAnsi="Times New Roman"/>
          <w:sz w:val="26"/>
          <w:szCs w:val="26"/>
        </w:rPr>
        <w:t xml:space="preserve"> тыс. рублей.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sz w:val="26"/>
          <w:szCs w:val="26"/>
          <w:lang w:eastAsia="en-US"/>
        </w:rPr>
        <w:t>Результаты реализации указанных муниципальных программ Владимировского сельского поселения по итогам 2024 года, в том числе оценка эффективности их реализации, рассмотрены на заседании комиссии Администрации Владимировского сельского поселения.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Оценка эффективности муниципальных программ Владимировского сельского поселения проведена на основании информации, представленной ответственными исполнителями муниципальных программ, в составе годовых отчетов о реализации муниципальных программ в соответствии  с постановлением Администрации Владимировского сельского поселения от 02.02.2018 №10 «Об утверждении Порядка разработки, реализации и оценки эффективности муниципальных программ Владимировского сельского поселения и Методических рекомендаций».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b/>
          <w:sz w:val="26"/>
          <w:szCs w:val="26"/>
          <w:lang w:eastAsia="en-US"/>
        </w:rPr>
        <w:t>таблица № 1 - Результаты оценки эффективности реализации муниципальных программ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b/>
          <w:sz w:val="26"/>
          <w:szCs w:val="26"/>
          <w:lang w:eastAsia="en-US"/>
        </w:rPr>
      </w:r>
    </w:p>
    <w:tbl>
      <w:tblPr>
        <w:tblStyle w:val="a4"/>
        <w:tblW w:w="101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6"/>
        <w:gridCol w:w="3460"/>
        <w:gridCol w:w="1973"/>
        <w:gridCol w:w="2145"/>
        <w:gridCol w:w="2014"/>
      </w:tblGrid>
      <w:tr>
        <w:trPr/>
        <w:tc>
          <w:tcPr>
            <w:tcW w:w="54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sz w:val="23"/>
                <w:szCs w:val="23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3"/>
                <w:szCs w:val="23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3"/>
                <w:szCs w:val="23"/>
              </w:rPr>
              <w:t>п/п</w:t>
            </w:r>
          </w:p>
        </w:tc>
        <w:tc>
          <w:tcPr>
            <w:tcW w:w="34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sz w:val="23"/>
                <w:szCs w:val="23"/>
              </w:rPr>
              <w:t>Наименование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3"/>
                <w:szCs w:val="23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3"/>
                <w:szCs w:val="23"/>
              </w:rPr>
              <w:t>муниципальной программы</w:t>
            </w:r>
          </w:p>
        </w:tc>
        <w:tc>
          <w:tcPr>
            <w:tcW w:w="197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3"/>
                <w:szCs w:val="23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3"/>
                <w:szCs w:val="23"/>
              </w:rPr>
              <w:t>Суммарная оценка степени достижения целевых показателей (С</w:t>
            </w:r>
            <w:r>
              <w:rPr>
                <w:rFonts w:eastAsia="Times New Roman" w:cs="Times New Roman" w:ascii="Times New Roman" w:hAnsi="Times New Roman"/>
                <w:b/>
                <w:sz w:val="23"/>
                <w:szCs w:val="23"/>
                <w:vertAlign w:val="subscript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sz w:val="23"/>
                <w:szCs w:val="23"/>
              </w:rPr>
              <w:t xml:space="preserve">) </w:t>
            </w:r>
          </w:p>
        </w:tc>
        <w:tc>
          <w:tcPr>
            <w:tcW w:w="214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3"/>
                <w:szCs w:val="23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3"/>
                <w:szCs w:val="23"/>
                <w:lang w:eastAsia="en-US"/>
              </w:rPr>
              <w:t>Эффективность использования финансовых ресурсов на реализацию муниципальных программ (Э</w:t>
            </w:r>
            <w:r>
              <w:rPr>
                <w:rFonts w:eastAsia="Calibri" w:cs="Times New Roman" w:ascii="Times New Roman" w:hAnsi="Times New Roman"/>
                <w:b/>
                <w:color w:val="000000"/>
                <w:sz w:val="23"/>
                <w:szCs w:val="23"/>
                <w:vertAlign w:val="subscript"/>
                <w:lang w:eastAsia="en-US"/>
              </w:rPr>
              <w:t>ис</w:t>
            </w:r>
            <w:r>
              <w:rPr>
                <w:rFonts w:eastAsia="Calibri" w:cs="Times New Roman" w:ascii="Times New Roman" w:hAnsi="Times New Roman"/>
                <w:b/>
                <w:color w:val="000000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201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3"/>
                <w:szCs w:val="23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3"/>
                <w:szCs w:val="23"/>
              </w:rPr>
              <w:t>Уровень реализации муниципальной программы в целом (УР</w:t>
            </w:r>
            <w:r>
              <w:rPr>
                <w:rFonts w:eastAsia="Times New Roman" w:cs="Times New Roman" w:ascii="Times New Roman" w:hAnsi="Times New Roman"/>
                <w:b/>
                <w:sz w:val="23"/>
                <w:szCs w:val="23"/>
                <w:vertAlign w:val="subscript"/>
              </w:rPr>
              <w:t>пр</w:t>
            </w:r>
            <w:r>
              <w:rPr>
                <w:rFonts w:eastAsia="Times New Roman" w:cs="Times New Roman" w:ascii="Times New Roman" w:hAnsi="Times New Roman"/>
                <w:b/>
                <w:sz w:val="23"/>
                <w:szCs w:val="23"/>
              </w:rPr>
              <w:t>)</w:t>
            </w:r>
          </w:p>
        </w:tc>
      </w:tr>
      <w:tr>
        <w:trPr/>
        <w:tc>
          <w:tcPr>
            <w:tcW w:w="10138" w:type="dxa"/>
            <w:gridSpan w:val="5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высокий уровень реализации муниципальной программы (от 0,95 и более)</w:t>
            </w:r>
          </w:p>
        </w:tc>
      </w:tr>
      <w:tr>
        <w:trPr/>
        <w:tc>
          <w:tcPr>
            <w:tcW w:w="54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«Обеспечение пожарной безопасности, безопасности людей на водных объектах, профилактика терроризма и экстремизма»</w:t>
            </w:r>
          </w:p>
        </w:tc>
        <w:tc>
          <w:tcPr>
            <w:tcW w:w="197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1,0</w:t>
            </w:r>
          </w:p>
        </w:tc>
        <w:tc>
          <w:tcPr>
            <w:tcW w:w="214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0,86</w:t>
            </w:r>
          </w:p>
        </w:tc>
        <w:tc>
          <w:tcPr>
            <w:tcW w:w="201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0,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97</w:t>
            </w:r>
          </w:p>
        </w:tc>
      </w:tr>
      <w:tr>
        <w:trPr/>
        <w:tc>
          <w:tcPr>
            <w:tcW w:w="10138" w:type="dxa"/>
            <w:gridSpan w:val="5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удовлетворительный уровень реализации муниципальной программы (от 0,75 до 0,95)</w:t>
            </w:r>
          </w:p>
        </w:tc>
      </w:tr>
      <w:tr>
        <w:trPr/>
        <w:tc>
          <w:tcPr>
            <w:tcW w:w="54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«Управление муниципальными финансами»</w:t>
            </w:r>
          </w:p>
        </w:tc>
        <w:tc>
          <w:tcPr>
            <w:tcW w:w="197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0,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86</w:t>
            </w:r>
          </w:p>
        </w:tc>
        <w:tc>
          <w:tcPr>
            <w:tcW w:w="214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0,92</w:t>
            </w:r>
          </w:p>
        </w:tc>
        <w:tc>
          <w:tcPr>
            <w:tcW w:w="201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0,89</w:t>
            </w:r>
          </w:p>
        </w:tc>
      </w:tr>
      <w:tr>
        <w:trPr/>
        <w:tc>
          <w:tcPr>
            <w:tcW w:w="54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«Муниципальная политика»</w:t>
            </w:r>
          </w:p>
        </w:tc>
        <w:tc>
          <w:tcPr>
            <w:tcW w:w="197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0,8</w:t>
            </w:r>
          </w:p>
        </w:tc>
        <w:tc>
          <w:tcPr>
            <w:tcW w:w="214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1,0</w:t>
            </w:r>
          </w:p>
        </w:tc>
        <w:tc>
          <w:tcPr>
            <w:tcW w:w="201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0,89</w:t>
            </w:r>
          </w:p>
        </w:tc>
      </w:tr>
      <w:tr>
        <w:trPr/>
        <w:tc>
          <w:tcPr>
            <w:tcW w:w="54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«Развитие транспортной системы»</w:t>
            </w:r>
          </w:p>
        </w:tc>
        <w:tc>
          <w:tcPr>
            <w:tcW w:w="197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0,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99</w:t>
            </w:r>
          </w:p>
        </w:tc>
        <w:tc>
          <w:tcPr>
            <w:tcW w:w="214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0,8</w:t>
            </w:r>
          </w:p>
        </w:tc>
        <w:tc>
          <w:tcPr>
            <w:tcW w:w="201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0,9</w:t>
            </w:r>
          </w:p>
        </w:tc>
      </w:tr>
      <w:tr>
        <w:trPr/>
        <w:tc>
          <w:tcPr>
            <w:tcW w:w="54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0,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9</w:t>
            </w:r>
          </w:p>
        </w:tc>
        <w:tc>
          <w:tcPr>
            <w:tcW w:w="214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0,74</w:t>
            </w:r>
          </w:p>
        </w:tc>
        <w:tc>
          <w:tcPr>
            <w:tcW w:w="201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0,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8</w:t>
            </w:r>
          </w:p>
        </w:tc>
      </w:tr>
      <w:tr>
        <w:trPr/>
        <w:tc>
          <w:tcPr>
            <w:tcW w:w="54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/>
              <w:t>6</w:t>
            </w:r>
          </w:p>
        </w:tc>
        <w:tc>
          <w:tcPr>
            <w:tcW w:w="346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«Развитие культуры, физической культуры и спорта, физической культуры и спорта»</w:t>
            </w:r>
          </w:p>
        </w:tc>
        <w:tc>
          <w:tcPr>
            <w:tcW w:w="1973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0,8</w:t>
            </w:r>
          </w:p>
        </w:tc>
        <w:tc>
          <w:tcPr>
            <w:tcW w:w="214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0,97</w:t>
            </w:r>
          </w:p>
        </w:tc>
        <w:tc>
          <w:tcPr>
            <w:tcW w:w="2014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0,9</w:t>
            </w:r>
          </w:p>
        </w:tc>
      </w:tr>
      <w:tr>
        <w:trPr/>
        <w:tc>
          <w:tcPr>
            <w:tcW w:w="10138" w:type="dxa"/>
            <w:gridSpan w:val="5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6"/>
                <w:szCs w:val="2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низкий уровень реализации муниципальной программы (менее 0,75)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Муниципальная программа Владимировского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«Управление муниципальными финансами»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Муниципальная программа </w:t>
      </w:r>
      <w:r>
        <w:rPr>
          <w:rFonts w:cs="Times New Roman" w:ascii="Times New Roman" w:hAnsi="Times New Roman"/>
          <w:sz w:val="26"/>
          <w:szCs w:val="26"/>
        </w:rPr>
        <w:t>Владимировского сельского поселения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«</w:t>
      </w:r>
      <w:r>
        <w:rPr>
          <w:rFonts w:cs="Times New Roman" w:ascii="Times New Roman" w:hAnsi="Times New Roman"/>
          <w:sz w:val="26"/>
          <w:szCs w:val="26"/>
        </w:rPr>
        <w:t>Управление муниципальными финансами</w:t>
      </w:r>
      <w:r>
        <w:rPr>
          <w:rFonts w:cs="Times New Roman" w:ascii="Times New Roman" w:hAnsi="Times New Roman"/>
          <w:color w:val="000000"/>
          <w:sz w:val="26"/>
          <w:szCs w:val="26"/>
        </w:rPr>
        <w:t>» (далее – муниципальная программа)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утверждена </w:t>
      </w:r>
      <w:r>
        <w:rPr>
          <w:rFonts w:cs="Times New Roman" w:ascii="Times New Roman" w:hAnsi="Times New Roman"/>
          <w:sz w:val="26"/>
          <w:szCs w:val="26"/>
        </w:rPr>
        <w:t xml:space="preserve">постановлением Администрации Владимировского сельского поселения от 20.12.2018 №102. </w:t>
      </w:r>
    </w:p>
    <w:p>
      <w:pPr>
        <w:pStyle w:val="Normal"/>
        <w:widowControl w:val="false"/>
        <w:spacing w:lineRule="auto" w:line="240" w:before="0" w:after="0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Основные задачи муниципальной программы – проведение эффективной бюджетной политики; совершенствование нормативного правового регулирования, методологического и информационного обеспечения бюджетного процесса.</w:t>
      </w:r>
    </w:p>
    <w:p>
      <w:pPr>
        <w:pStyle w:val="Normal"/>
        <w:widowControl w:val="false"/>
        <w:spacing w:lineRule="auto" w:line="240" w:before="0" w:after="0"/>
        <w:ind w:right="57" w:firstLine="709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sz w:val="26"/>
          <w:szCs w:val="26"/>
          <w:lang w:eastAsia="en-US"/>
        </w:rPr>
        <w:t>Ответственный исполнитель – Администрация Владимировского сельского поселения.</w:t>
      </w:r>
    </w:p>
    <w:p>
      <w:pPr>
        <w:pStyle w:val="Normal"/>
        <w:widowControl w:val="false"/>
        <w:spacing w:lineRule="auto" w:line="240" w:before="0" w:after="0"/>
        <w:ind w:right="57" w:firstLine="709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sz w:val="26"/>
          <w:szCs w:val="26"/>
          <w:lang w:eastAsia="en-US"/>
        </w:rPr>
        <w:t>Муниципальная программа включает в себя 3 подпрограммы:</w:t>
      </w:r>
    </w:p>
    <w:p>
      <w:pPr>
        <w:pStyle w:val="Normal"/>
        <w:widowControl w:val="false"/>
        <w:spacing w:lineRule="auto" w:line="240" w:before="0" w:after="0"/>
        <w:ind w:right="57"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«Долгосрочное финансовое планирование»;</w:t>
      </w:r>
    </w:p>
    <w:p>
      <w:pPr>
        <w:pStyle w:val="Normal"/>
        <w:widowControl w:val="false"/>
        <w:spacing w:lineRule="auto" w:line="240" w:before="0" w:after="0"/>
        <w:ind w:right="57" w:firstLine="709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sz w:val="26"/>
          <w:szCs w:val="26"/>
          <w:lang w:eastAsia="en-US"/>
        </w:rPr>
        <w:t>«Нормативно-методическое обеспечение и организация бюджетного процесса»;</w:t>
      </w:r>
    </w:p>
    <w:p>
      <w:pPr>
        <w:pStyle w:val="Normal"/>
        <w:widowControl w:val="false"/>
        <w:spacing w:lineRule="auto" w:line="240" w:before="0" w:after="0"/>
        <w:ind w:right="57" w:firstLine="709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sz w:val="26"/>
          <w:szCs w:val="26"/>
          <w:lang w:eastAsia="en-US"/>
        </w:rPr>
        <w:t>«Управление муниципальным долгом Владимировского сельского поселения».</w:t>
      </w:r>
    </w:p>
    <w:p>
      <w:pPr>
        <w:pStyle w:val="Normal"/>
        <w:widowControl w:val="false"/>
        <w:spacing w:lineRule="auto" w:line="240" w:before="0" w:after="0"/>
        <w:ind w:right="57" w:firstLine="709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sz w:val="26"/>
          <w:szCs w:val="26"/>
          <w:lang w:eastAsia="en-US"/>
        </w:rPr>
        <w:t xml:space="preserve">На реализацию муниципальной программы Владимировского сельского поселения «Управление муниципальными финансами» в 2024 году предусмотрены бюджетные ассигнования в сумме </w:t>
      </w:r>
      <w:r>
        <w:rPr>
          <w:rFonts w:eastAsia="Calibri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9 245,0</w:t>
      </w:r>
      <w:r>
        <w:rPr>
          <w:rFonts w:eastAsia="Calibri" w:cs="Times New Roman" w:ascii="Times New Roman" w:hAnsi="Times New Roman"/>
          <w:sz w:val="26"/>
          <w:szCs w:val="26"/>
          <w:lang w:eastAsia="en-US"/>
        </w:rPr>
        <w:t xml:space="preserve"> тыс. рублей, в том числе из бюджета Красносулинского района </w:t>
      </w:r>
      <w:r>
        <w:rPr>
          <w:rFonts w:eastAsia="Calibri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43,8</w:t>
      </w:r>
      <w:r>
        <w:rPr>
          <w:rFonts w:eastAsia="Calibri" w:cs="Times New Roman" w:ascii="Times New Roman" w:hAnsi="Times New Roman"/>
          <w:sz w:val="26"/>
          <w:szCs w:val="26"/>
          <w:lang w:eastAsia="en-US"/>
        </w:rPr>
        <w:t xml:space="preserve"> тыс. рублей и бюджета поселения  - </w:t>
      </w:r>
      <w:r>
        <w:rPr>
          <w:rFonts w:eastAsia="Calibri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9 201,2</w:t>
      </w:r>
      <w:r>
        <w:rPr>
          <w:rFonts w:eastAsia="Calibri" w:cs="Times New Roman" w:ascii="Times New Roman" w:hAnsi="Times New Roman"/>
          <w:sz w:val="26"/>
          <w:szCs w:val="26"/>
          <w:lang w:eastAsia="en-US"/>
        </w:rPr>
        <w:t xml:space="preserve"> тыс. рублей. Фактическое освоение средств муниципальной программы составило </w:t>
      </w:r>
      <w:r>
        <w:rPr>
          <w:rFonts w:eastAsia="Calibri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8 473,2</w:t>
      </w:r>
      <w:r>
        <w:rPr>
          <w:rFonts w:eastAsia="Calibri" w:cs="Times New Roman" w:ascii="Times New Roman" w:hAnsi="Times New Roman"/>
          <w:sz w:val="26"/>
          <w:szCs w:val="26"/>
          <w:lang w:eastAsia="en-US"/>
        </w:rPr>
        <w:t xml:space="preserve"> тыс. рублей или </w:t>
      </w:r>
      <w:r>
        <w:rPr>
          <w:rFonts w:eastAsia="Calibri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91,65</w:t>
      </w:r>
      <w:r>
        <w:rPr>
          <w:rFonts w:eastAsia="Calibri" w:cs="Times New Roman" w:ascii="Times New Roman" w:hAnsi="Times New Roman"/>
          <w:sz w:val="26"/>
          <w:szCs w:val="26"/>
          <w:lang w:eastAsia="en-US"/>
        </w:rPr>
        <w:t xml:space="preserve"> процента, в том числе из бюджета района </w:t>
      </w:r>
      <w:r>
        <w:rPr>
          <w:rFonts w:eastAsia="Calibri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43,8</w:t>
      </w:r>
      <w:r>
        <w:rPr>
          <w:rFonts w:eastAsia="Calibri" w:cs="Times New Roman" w:ascii="Times New Roman" w:hAnsi="Times New Roman"/>
          <w:sz w:val="26"/>
          <w:szCs w:val="26"/>
          <w:lang w:eastAsia="en-US"/>
        </w:rPr>
        <w:t xml:space="preserve"> тыс. рублей, бюджета поселения  - </w:t>
      </w:r>
      <w:r>
        <w:rPr>
          <w:rFonts w:eastAsia="Calibri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8 429,4</w:t>
      </w:r>
      <w:r>
        <w:rPr>
          <w:rFonts w:eastAsia="Calibri" w:cs="Times New Roman" w:ascii="Times New Roman" w:hAnsi="Times New Roman"/>
          <w:sz w:val="26"/>
          <w:szCs w:val="26"/>
          <w:lang w:eastAsia="en-US"/>
        </w:rPr>
        <w:t xml:space="preserve"> тыс. рублей. </w:t>
      </w:r>
    </w:p>
    <w:p>
      <w:pPr>
        <w:pStyle w:val="Normal"/>
        <w:widowControl w:val="false"/>
        <w:spacing w:lineRule="auto" w:line="240" w:before="0" w:after="0"/>
        <w:ind w:right="57" w:firstLine="709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sz w:val="26"/>
          <w:szCs w:val="26"/>
          <w:lang w:eastAsia="en-US"/>
        </w:rPr>
        <w:t xml:space="preserve">Годовой отчет о реализации муниципальной программы Владимировского сельского поселения «Управление муниципальными финансами» за 2024 год утвержден постановлением Администрации Владимировского сельского поселения </w:t>
      </w:r>
      <w:r>
        <w:rPr>
          <w:rFonts w:eastAsia="Calibri" w:cs="Times New Roman" w:ascii="Times New Roman" w:hAnsi="Times New Roman"/>
          <w:sz w:val="26"/>
          <w:szCs w:val="26"/>
          <w:highlight w:val="yellow"/>
          <w:lang w:eastAsia="en-US"/>
        </w:rPr>
        <w:t>от 27.03.2024 №28.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sz w:val="26"/>
          <w:szCs w:val="26"/>
          <w:lang w:eastAsia="en-US"/>
        </w:rPr>
      </w:r>
    </w:p>
    <w:p>
      <w:pPr>
        <w:pStyle w:val="Normal"/>
        <w:widowControl w:val="false"/>
        <w:spacing w:lineRule="auto" w:line="240" w:before="0" w:after="0"/>
        <w:ind w:right="57" w:hanging="0"/>
        <w:jc w:val="center"/>
        <w:rPr>
          <w:rFonts w:ascii="Times New Roman" w:hAnsi="Times New Roman" w:cs="Times New Roman"/>
          <w:b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  <w:t xml:space="preserve">Сведения об основных результатах реализации муниципальной программы Владимировского сельского поселения </w:t>
      </w:r>
    </w:p>
    <w:p>
      <w:pPr>
        <w:pStyle w:val="Normal"/>
        <w:widowControl w:val="false"/>
        <w:spacing w:lineRule="auto" w:line="240" w:before="0" w:after="0"/>
        <w:ind w:right="57" w:hanging="0"/>
        <w:jc w:val="center"/>
        <w:rPr>
          <w:rFonts w:ascii="Times New Roman" w:hAnsi="Times New Roman" w:cs="Times New Roman"/>
          <w:b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  <w:t>«Управление муниципальными финансами»</w:t>
      </w:r>
    </w:p>
    <w:p>
      <w:pPr>
        <w:pStyle w:val="Normal"/>
        <w:widowControl w:val="false"/>
        <w:spacing w:lineRule="auto" w:line="240" w:before="0" w:after="0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В рамках реализации установленной цели муниципальной программы обеспечение долгосрочной сбалансированности и устойчивости бюджета Владимировского сельского поселения Красносулинского района (далее – бюджет поселения) в отчетном периоде решалась следующая задача: проведение эффективной бюджетной политики.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Распоряжением Администрации Владимировского сельского поселения от 20.12.2023 №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14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утвержден план реализации муниципальной программы на 2024 год.</w:t>
      </w:r>
    </w:p>
    <w:p>
      <w:pPr>
        <w:pStyle w:val="Normal"/>
        <w:widowControl w:val="false"/>
        <w:spacing w:lineRule="auto" w:line="240" w:before="0" w:after="0"/>
        <w:ind w:right="57"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Из общих результатов реализации муниципальной программы следует отметить следующие.</w:t>
      </w:r>
    </w:p>
    <w:p>
      <w:pPr>
        <w:pStyle w:val="Normal"/>
        <w:widowControl w:val="false"/>
        <w:spacing w:lineRule="auto" w:line="240" w:before="0" w:after="0"/>
        <w:ind w:right="57"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По результатам исполнения бюджета в 2024 году достигнута положительная динамика по основным параметрам бюджета.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Доходы бюджета поселения исполнены в объеме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23 713,8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тыс. рублей или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108,39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процентов от запланированных параметров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21 878,8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тыс. рублей. Собственные налоговые и неналоговые доходы поступили в объеме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11 219,5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тыс. рублей или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47,3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процента от всех поступлений.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Объем безвозмездных поступлений бюджета поселения составил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12 494,3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тыс. рублей или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52,7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процента от всех поступлений.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Расходы бюджета поселения исполнены в объеме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20 677,8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тыс. рублей или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92,77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процента от запланированных параметров. В рамках реализации муниципальных программ расходы исполнены в объеме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20 307,9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тыс. рублей или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92,76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процента к плану. В общем объеме расходов программные расходы за 2024 год  составили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98,21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процентов.</w:t>
      </w:r>
    </w:p>
    <w:p>
      <w:pPr>
        <w:pStyle w:val="Normal"/>
        <w:widowControl w:val="false"/>
        <w:spacing w:lineRule="auto" w:line="240" w:before="0" w:after="0"/>
        <w:ind w:right="57"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По результатам исполнения бюджета поселения сложился профицит в объеме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3 036,0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тыс. рублей.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Бюджет Владимировского сельского поселения Красносулинского района на 2024 год сформирован по программной структуре, на основе 6 утвержденных Администрацией Владимировского сельского поселения муниципальных программ. Данное планирование бюджета позволяет повысить эффективность расходования бюджетных средств, повысить прозрачность и предсказуемость бюджетной политики.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Бюджетная политика в сфере расходов была направлена на решение социальных и экономических задач Владимировского сельского поселения.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Основные приоритеты расходов в 2024 году связаны с обеспечением социально значимых направлений. На финансирование отраслей социальной направленности, к которым относятся культура, спорт было направлено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8 454,9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тыс. рублей. Это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40,89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процента от общего объема расходов.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Одним из важных результатов реализации муниципальной программы в рамках достижения цели обеспечения долгосрочной сбалансированности и устойчивости бюджета поселения стало принятие решения Собрания депутатов Владимировского сельского поселения «О бюджете Владимировского сельского поселения Красносулинского района на 2025 год и плановый период 2026 и 2027 годов».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В целях формирования системы долгосрочного бюджетного планирования в Владимировском сельском поселении постановлением Администрации Владимировского сельского поселения от 01.08.2022 № 67 утвержден  бюджетный прогноз Владимировского сельского поселения на период 2023 – 2036 годов.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Решение задачи сбалансированности бюджета поселения и нормативно-методического обеспечения бюджетного процесса решались в 2024 году путем внесения ряда изменений в решения Собрания депутатов Владимировского сельского поселения, в том числе: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- решение о бюджете от 26.12.2023 №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75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«О бюджете Владимировского сельского поселения Красносулинского района на 2024 год и плановый период 2025 и 2026 годов»;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- решение о бюджетном процессе от 21.08.2007 № 16 «</w:t>
      </w:r>
      <w:r>
        <w:rPr>
          <w:rFonts w:eastAsia="Times New Roman" w:cs="Times New Roman" w:ascii="Times New Roman" w:hAnsi="Times New Roman"/>
          <w:sz w:val="28"/>
          <w:szCs w:val="28"/>
        </w:rPr>
        <w:t>Об утверждении положения о бюджетном процессе муниципального образования «Владимировское сельское поселение</w:t>
      </w:r>
      <w:r>
        <w:rPr>
          <w:rFonts w:eastAsia="Times New Roman" w:cs="Times New Roman" w:ascii="Times New Roman" w:hAnsi="Times New Roman"/>
          <w:sz w:val="26"/>
          <w:szCs w:val="26"/>
        </w:rPr>
        <w:t>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- решение о земельном налоге  от 25.11.2022 № 43 «О земельном налоге».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В рамках обеспечения открытости и прозрачности управления муниципальными финансами принято решение Собрания депутатов Владимировского сельского поселения от 31.05.2024 №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88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«Об отчете об исполнении бюджета Владимировского сельского поселения Красносулинского района за 2023 год», приняты постановления Администрации Владимировского сельского поселения от 02.04.2024 №39 «Об отчете об исполнении бюджета Владимировского сельского поселения Красносулинского района за 1 квартал 2024 года», от 08.07.2024 №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78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«Об отчете об исполнении бюджета Владимировского сельского поселения Красносулинского района за 1 полугодие 2024 года», от 03.10.2024 №102 «Об отчете об исполнении бюджета Владимировского сельского поселения Красносулинского района за 9 месяцев 2024 года». По проектам решений Собрания депутатов  «Об отчете об исполнении бюджета Владимировского сельского поселения Красносулинского района за 2023 год» и «О бюджете Владимировского сельского поселения Красносулинского района на 2025 год и плановый период 2026 и 2027 годов» состоялись публичные слушания в целях информирования общественности и выявления общественного мнения по вопросам, выносимым на публичные слушания, а также в целях осуществления взаимодействия органов местного самоуправления с общественностью.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На официальном сайте Владимировского сельского поселения размещены материалы «Бюджет для граждан» по решениям Собрания депутатов Владимировского сельского поселения «Об отчете об исполнении бюджета Владимировского сельского поселения Красносулинского района за 2023 год» и «О бюджете Владимировского сельского поселения Красносулинского района на 2025 год и плановый период 2026 и 2027 годов». «Бюджет для граждан» - это существенное повышение прозрачности бюджетного процесса за счет создания единой базы данных, содержащей всю информацию по планированию, а также исполнению бюджета поселения, что обеспечивает высокую доступность, актуальность, полезность и понятность информации как для должностных лиц и организаций, имеющих отношение к бюджетному процессу, так и для граждан, не являющихся специалистами в данной области.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Эффективное управление муниципальным долгом Владимировского сельского поселения способствовало обеспечению сбалансированности бюджета поселения,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своевременному исполнению долговых обязательств в полном объеме, минимизации расходов на обслуживание муниципального долга Владимировского сельского поселения. Расходы на обслуживание муниципального долга Владимировского сельского поселения были предусмотрены в пределах норматива, установленного Бюджетным кодексом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В 2024 году полномочия по внутреннему муниципальному финансовому контролю за соблюдением бюджетного законодательства и законодательства о контрактной системе в сфере закупок реализованы на всех стадиях бюджетного процесса, в том числе с использованием Единой информационной системы управления общественными финансами Ростовской области («АЦК-Планирование, «АЦК-Финансы»).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Внутренний финансовый аудит осуществляется Администрацией Владимировского сельского поселения на основании Постановления Администрации Владимировского сельского поселения от 07.07.2020 №51 «О принятии решения об упрощенном осуществлении внутреннего финансового аудита и наделении полномочиями внутреннего финансового аудита».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u w:val="none"/>
        </w:rPr>
      </w:pPr>
      <w:r>
        <w:rPr>
          <w:rFonts w:ascii="Times New Roman" w:hAnsi="Times New Roman"/>
          <w:sz w:val="26"/>
          <w:szCs w:val="26"/>
          <w:u w:val="none"/>
        </w:rPr>
        <w:t xml:space="preserve">В </w:t>
      </w:r>
      <w:r>
        <w:rPr>
          <w:rFonts w:ascii="Times New Roman" w:hAnsi="Times New Roman"/>
          <w:sz w:val="26"/>
          <w:szCs w:val="26"/>
          <w:u w:val="none"/>
          <w:lang w:val="en-US"/>
        </w:rPr>
        <w:t>I</w:t>
      </w:r>
      <w:r>
        <w:rPr>
          <w:rFonts w:ascii="Times New Roman" w:hAnsi="Times New Roman"/>
          <w:sz w:val="26"/>
          <w:szCs w:val="26"/>
          <w:u w:val="none"/>
        </w:rPr>
        <w:t xml:space="preserve"> квартале 2024 года осуществлялся контроль в соответствии с постановлением Правительства РФ от 06.08.2020 № 1193 «О порядке осуществления контроля, предусмотренного частями 5 и 5.1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об изменении и признании утратившими силу некоторых актов Правительства Российской Федерации».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u w:val="none"/>
        </w:rPr>
      </w:pPr>
      <w:r>
        <w:rPr>
          <w:rFonts w:ascii="Times New Roman" w:hAnsi="Times New Roman"/>
          <w:sz w:val="26"/>
          <w:szCs w:val="26"/>
          <w:u w:val="none"/>
        </w:rPr>
        <w:t>С 01.04.2024 года полномочия по осуществлению контроля, предусмотренного частью 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переданы в Управление Федерального казначейства по Ростовской области на основании Соглашения б/н от 29.02.2024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u w:val="none"/>
        </w:rPr>
      </w:pPr>
      <w:r>
        <w:rPr>
          <w:rFonts w:ascii="Times New Roman" w:hAnsi="Times New Roman"/>
          <w:color w:val="000000"/>
          <w:sz w:val="26"/>
          <w:szCs w:val="26"/>
          <w:u w:val="none"/>
        </w:rPr>
        <w:t xml:space="preserve">С 01.01.2024 года полномочия  по осуществлению внутреннего муниципального финансового  контроля были переданы в </w:t>
      </w:r>
      <w:r>
        <w:rPr>
          <w:rFonts w:ascii="Times New Roman" w:hAnsi="Times New Roman"/>
          <w:sz w:val="26"/>
          <w:szCs w:val="26"/>
          <w:u w:val="none"/>
        </w:rPr>
        <w:t xml:space="preserve"> соответствии с заключенным Соглашением № 2 от 04.12.2023 «О передаче полномочий по осуществлению внутреннего муниципального финансового контроля» в Администрацию Красносулинского района.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u w:val="none"/>
        </w:rPr>
      </w:pPr>
      <w:r>
        <w:rPr>
          <w:rFonts w:ascii="Times New Roman" w:hAnsi="Times New Roman"/>
          <w:sz w:val="26"/>
          <w:szCs w:val="26"/>
          <w:u w:val="none"/>
        </w:rPr>
        <w:t>С 07.06.2024г. по 18.06.2024г. Финансово-экономическим управлением Администрации Красносулинского района соответствии с приказом Финансово-экономического управления Администрации Красносулинского района от 28.05.2024 № 37 «О назначении плановой выездной проверки Администрации Владимировского сельского поселения Красносулинского района Ростовской области» проведена плановая проверка осуществления расходов на обеспечение выполнения функций органа местного самоуправления и их отражения в бюджетном учете и отчетности,</w:t>
      </w:r>
      <w:r>
        <w:rPr>
          <w:rFonts w:ascii="Times New Roman" w:hAnsi="Times New Roman"/>
          <w:color w:val="000000"/>
          <w:sz w:val="26"/>
          <w:szCs w:val="26"/>
          <w:u w:val="none"/>
        </w:rPr>
        <w:t xml:space="preserve"> проверяемый период – 2023 год и текущий период 2024 года. </w:t>
      </w:r>
      <w:r>
        <w:rPr>
          <w:rFonts w:ascii="Times New Roman" w:hAnsi="Times New Roman"/>
          <w:sz w:val="26"/>
          <w:szCs w:val="26"/>
          <w:u w:val="none"/>
        </w:rPr>
        <w:t>По результатам проведенной проверки выявлены нарушения бюджетного, трудового законодательства, законодательства в сфере закупок и иных нормативно-правовых актов.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u w:val="none"/>
        </w:rPr>
      </w:pPr>
      <w:r>
        <w:rPr>
          <w:rFonts w:ascii="Times New Roman" w:hAnsi="Times New Roman"/>
          <w:color w:val="000000"/>
          <w:spacing w:val="-2"/>
          <w:sz w:val="26"/>
          <w:szCs w:val="26"/>
          <w:u w:val="none"/>
        </w:rPr>
        <w:t>По результатам плановой выездной проверки предоставлены мероприятия по устранению выявленных нарушений, усилен контроль по недопущению повторных нарушений, к дисциплинарной ответственности в виде выговора привлечены начальник сектора экономики и финансов, ведущий специалист, главный бухгалтер, ведущий специалист, специалист первой категории  по правовой, кадровой и архивной работе, специалист первой категории по земельным и имущественным отношениям главе Администрации Владимировского сельского поселения объявлено замечание.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6"/>
          <w:szCs w:val="26"/>
          <w:u w:val="none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u w:val="none"/>
        </w:rPr>
        <w:t xml:space="preserve">В 2024 году  Контрольно-счетной палатой Красносулинского района была  проведена проверка полноты и соответствия нормативным требованиям составления и предоставления годового отчета об исполнении бюджета муниципального образования, годовой бюджетной отчетности главных администраторов средств местного бюджета и их  достоверности;  анализ исполнения местного бюджета (по доходам, расходам, источникам финансирования дефицита бюджета); оценка выполнения утвержденных бюджетных назначений и иных показателей, установленных решением о местном бюджете. Предметом экспертно-аналитического мероприятия является  годовой отчет об исполнении местного бюджета, годовая бюджетная отчетность главных администраторов средств местного бюджета, процесс и результаты исполнения решения о местном бюджете, деятельность по составлению и предоставлению годовой отчетности об исполнении бюджета муниципального образования за 2023 год.  Срок проведения экспертно-аналитического  мероприятия: с 27.03.2024г. по 10.04.2024г. В ходе проверки были выявлены отдельные нарушения порядка составления бюджетной отчетности, которые в целом не повлияли на достоверность годового отчета об исполнении бюджета муниципального образования.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  <w:u w:val="none"/>
        </w:rPr>
      </w:pPr>
      <w:r>
        <w:rPr>
          <w:rFonts w:ascii="Times New Roman" w:hAnsi="Times New Roman"/>
          <w:color w:val="000000"/>
          <w:spacing w:val="-2"/>
          <w:sz w:val="26"/>
          <w:szCs w:val="26"/>
          <w:u w:val="none"/>
        </w:rPr>
        <w:t>Нарушения были устранены в период проведения контрольного мероприятия. Дисциплинарные взыскания отсутствуют.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Обеспечено исполнение полномочий по контролю планов-графиков закупок, извещений, протоколов и сведений о контрактах на не превышением лимитов бюджетных обязательств, на соответствие кодов закупок, на достоверность информации в контрактах, размещенных в Единой информационной системе в сфере закупок.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Сектором экономики и финансов осуществлялась организация исполнения бюджета поселения, формирование бюджетной отчетности об исполнении бюджета поселения, проверка бюджетной отчетности подведомственных учреждений.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По итогам проведения эффективной бюджетной политики и поступательного развития доходной базы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Владимировское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сельское поселение включено в число низко дотационных поселений Ростовской области.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sz w:val="26"/>
          <w:szCs w:val="26"/>
          <w:lang w:eastAsia="en-US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 w:eastAsia="Calibri" w:cs="Times New Roman"/>
          <w:b/>
          <w:b/>
          <w:i/>
          <w:i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b/>
          <w:i/>
          <w:sz w:val="26"/>
          <w:szCs w:val="26"/>
          <w:lang w:eastAsia="en-US"/>
        </w:rPr>
        <w:t xml:space="preserve">Сведения о степени соответствия установленных и достигнутых целевых показателей  муниципальной программы Владимировского сельского поселения 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i/>
          <w:i/>
          <w:color w:val="000000"/>
          <w:sz w:val="26"/>
          <w:szCs w:val="26"/>
        </w:rPr>
      </w:pPr>
      <w:r>
        <w:rPr>
          <w:rFonts w:eastAsia="Calibri" w:cs="Times New Roman" w:ascii="Times New Roman" w:hAnsi="Times New Roman"/>
          <w:b/>
          <w:i/>
          <w:sz w:val="26"/>
          <w:szCs w:val="26"/>
          <w:lang w:eastAsia="en-US"/>
        </w:rPr>
        <w:t>«Управление муниципальными финансами»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Муниципальной программой и подпрограммами муниципальной программы предусмотрено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7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показателей, по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показателям фактические значения соответствуют плановым, по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показател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ям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фактические значения превышают плановые, по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1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показател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ю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не достигнуты плановые значения, по 2 показателям отсутствуют плановые значения.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Показатель 1. «Наличие бюджетного прогноза Владимировского сельского поселения на долгосрочный период», плановое значение – да, фактическое значение – да.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Показатель 2. «Качество управления бюджетным процессом в Владимировском сельском поселении, определяемое Финансово-экономическим управлением Администрации Красносулинского района», плановое значение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val="en-US"/>
        </w:rPr>
        <w:t>II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степень, фактическое значение I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val="en-US"/>
        </w:rPr>
        <w:t>I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степень.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Показатель 1.1. «Объем налоговых и неналоговых доходов», плановое значение –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9 383,4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тыс. рублей. фактическое значение –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11 219,5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тыс. рублей.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Показатель 1.2 «Доля расходов бюджета Владимировского сельского поселения Красносулинского района, формируемых в рамках муниципальных программ Владимировского сельского поселения, в общем объеме расходов бюджета поселения», плановое значение – 97,0 процентов, фактическое – 98,22 процентов.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Показатель 2.1. «Исполнение расходных обязательств», плановое значение  - 95,0 процентов, фактическое – 9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2,8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процента.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Показатель 3.1. «Отношение объема муниципального  долга Владимировского сельского поселения к общему годовому объему доходов бюджета Владимировского сельского поселения Красносулинского района  без учета объема безвозмездных поступлений»,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плановое значение – 0 процентов, фактическое значение – 0 процентов.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Показатель 3.2. «Доля расходов на обслуживание муниципального  долга Владимировского сельского поселения в объеме расходов бюджета Владимировского сельского поселения Красносулинского района, за исключением объема расходов, которые осуществляются за счет субвенций, предоставляемых из областного бюджета», плановое значение – 0 процентов, фактическое – 0 процентов.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В результате комплексной оценки качества управления бюджетным процессом за 2024 год, определенной Финансово-экономическим управлением Администрации Красносулинского района на основании приказа Финансово- экономического управления от 20.04.2019 №20 «О порядке осуществления мониторинга и оценки качества управления бюджетным процессом в поселениях, входящих в состав Красносулинского района» присвоена II степень качества управления бюджетным процессом.</w:t>
      </w:r>
    </w:p>
    <w:p>
      <w:pPr>
        <w:pStyle w:val="Normal"/>
        <w:keepNext w:val="true"/>
        <w:spacing w:lineRule="auto" w:line="240" w:before="0" w:after="0"/>
        <w:contextualSpacing/>
        <w:jc w:val="center"/>
        <w:rPr>
          <w:rFonts w:ascii="Times New Roman" w:hAnsi="Times New Roman" w:eastAsia="Calibri" w:cs="Times New Roman"/>
          <w:b/>
          <w:b/>
          <w:i/>
          <w:i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b/>
          <w:i/>
          <w:sz w:val="26"/>
          <w:szCs w:val="26"/>
          <w:lang w:eastAsia="en-US"/>
        </w:rPr>
      </w:r>
    </w:p>
    <w:p>
      <w:pPr>
        <w:pStyle w:val="Normal"/>
        <w:keepNext w:val="true"/>
        <w:spacing w:lineRule="auto" w:line="240" w:before="0" w:after="0"/>
        <w:contextualSpacing/>
        <w:jc w:val="center"/>
        <w:rPr>
          <w:rFonts w:ascii="Times New Roman" w:hAnsi="Times New Roman" w:eastAsia="Calibri" w:cs="Times New Roman"/>
          <w:b/>
          <w:b/>
          <w:i/>
          <w:i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b/>
          <w:i/>
          <w:sz w:val="26"/>
          <w:szCs w:val="26"/>
          <w:lang w:eastAsia="en-US"/>
        </w:rPr>
        <w:t>Сведения о выполнении расходных обязательств Владимировского сельского поселения, связанных с реализацией муниципальной программы Владимировского сельского поселения «Управление муниципальными финансами»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>В 2024 году из 8 основных мероприятий, предусмотренных муниципальной программой, одно было запланировано к реализации с учетом финансового обеспечения.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ешением Собрания депутатов Владимировского сельского поселения от 26.12.2023 №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75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«О бюджете Владимировского сельского поселения Красносулинского района на 2024 год и плановый период 2025 и 2026 годов».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На реализацию муниципальной программы в 2024 году предусмотрены бюджетные ассигнования в сумме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9 245,0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тыс. рублей, в том числе из бюджета Красносулинского района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43,8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тыс. рублей и бюджета поселения  -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9 201,2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тыс. рублей. Фактическое освоение средств муниципальной программы составило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8 473,2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тыс. рублей или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91,65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процента, в том числе из бюджета района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43,8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тыс. рублей, бюджета поселения  -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8 429,4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тыс. рублей.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Неиспользованный остаток средства в сумме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771,8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тыс. рублей по муниципальной программе образовался в результате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отсутствия потребности в оплате налогов.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Внебюджетные средства на реализацию муниципальной программы отсутствуют.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На реализацию основного мероприятия «Обеспечение деятельности Администрации Владимировского сельского поселения» подпрограммы «Нормативно-методическое обеспечение и организация бюджетного процесса» в 2024 году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предусмотрены бюджетные ассигнования в сумме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9 245,0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тыс. рублей, в том числе из бюджета Красносулинского района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43,8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тыс. рублей и бюджета поселения  -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9 201,2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тыс. рублей. Фактическое освоение средств муниципальной программы составило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8 473,2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тыс. рублей или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91,65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процента, в том числе из бюджета района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43,8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тыс. рублей, бюджета поселения  -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8 429,4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тыс. рублей.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В рамках реализации данного основного мероприятия по итогам 2024 года заключено 42 муниципальных контрактов (договоров) на сумму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1 342,2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тыс. рублей. Фактическое освоение средств по данному мероприятию составило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8 473,2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тыс. рублей или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91,65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процента.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В результате исполнения данной подпрограммы образовался неиспользованный остаток средства в сумме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771,8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тыс. рублей в результате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отсутствия потребности в оплате налогов.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rial Unicode MS" w:cs="Tahoma"/>
          <w:color w:val="000000"/>
          <w:kern w:val="2"/>
          <w:sz w:val="26"/>
          <w:szCs w:val="26"/>
        </w:rPr>
      </w:pPr>
      <w:r>
        <w:rPr>
          <w:rFonts w:eastAsia="Arial Unicode MS" w:cs="Tahoma" w:ascii="Times New Roman" w:hAnsi="Times New Roman"/>
          <w:color w:val="000000"/>
          <w:kern w:val="2"/>
          <w:sz w:val="26"/>
          <w:szCs w:val="26"/>
        </w:rPr>
        <w:t>Все средства, предусмотренные на реализацию муниципальной программы, использованы по целевому назначению.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 xml:space="preserve">Муниципальная программа Владимировского сельского поселения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«Муниципальная политика»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Муниципальная программа </w:t>
      </w:r>
      <w:r>
        <w:rPr>
          <w:rFonts w:cs="Times New Roman" w:ascii="Times New Roman" w:hAnsi="Times New Roman"/>
          <w:sz w:val="26"/>
          <w:szCs w:val="26"/>
        </w:rPr>
        <w:t>Владимировского сельского поселения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«</w:t>
      </w:r>
      <w:r>
        <w:rPr>
          <w:rFonts w:cs="Times New Roman" w:ascii="Times New Roman" w:hAnsi="Times New Roman"/>
          <w:sz w:val="26"/>
          <w:szCs w:val="26"/>
        </w:rPr>
        <w:t>Муниципальная политика</w:t>
      </w:r>
      <w:r>
        <w:rPr>
          <w:rFonts w:cs="Times New Roman" w:ascii="Times New Roman" w:hAnsi="Times New Roman"/>
          <w:color w:val="000000"/>
          <w:sz w:val="26"/>
          <w:szCs w:val="26"/>
        </w:rPr>
        <w:t>» (далее - муниципальная программа)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утверждена </w:t>
      </w:r>
      <w:r>
        <w:rPr>
          <w:rFonts w:cs="Times New Roman" w:ascii="Times New Roman" w:hAnsi="Times New Roman"/>
          <w:sz w:val="26"/>
          <w:szCs w:val="26"/>
        </w:rPr>
        <w:t>постановлением Администрации Владимировского сельского поселения от 20.12.2018 №103.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Основные цели муниципальной программы: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Развитие муниципального управления и муниципальной службы в Владимировском сельском поселении.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Совершенствование муниципального управления в Владимировском сельском поселении и муниципальной  службы Владимировского сельского поселения (далее – муниципальная служба).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Повышение качества жизни лиц из числа муниципальных служащих Владимировского сельского поселения.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Сохранение жизни и здоровья муниципальных служащих в процессе трудовой деятельности.</w:t>
      </w:r>
    </w:p>
    <w:p>
      <w:pPr>
        <w:pStyle w:val="Normal"/>
        <w:widowControl w:val="false"/>
        <w:spacing w:lineRule="auto" w:line="240" w:before="0" w:after="0"/>
        <w:ind w:right="57" w:firstLine="709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sz w:val="26"/>
          <w:szCs w:val="26"/>
          <w:lang w:eastAsia="en-US"/>
        </w:rPr>
        <w:t>Ответственный исполнитель – Администрация Владимировского сельского поселения.</w:t>
      </w:r>
    </w:p>
    <w:p>
      <w:pPr>
        <w:pStyle w:val="Normal"/>
        <w:widowControl w:val="false"/>
        <w:spacing w:lineRule="auto" w:line="240" w:before="0" w:after="0"/>
        <w:ind w:right="57" w:firstLine="709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sz w:val="26"/>
          <w:szCs w:val="26"/>
          <w:lang w:eastAsia="en-US"/>
        </w:rPr>
        <w:t xml:space="preserve">Муниципальная программа включает в себя </w:t>
      </w:r>
      <w:r>
        <w:rPr>
          <w:rFonts w:eastAsia="Calibri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3</w:t>
      </w:r>
      <w:r>
        <w:rPr>
          <w:rFonts w:eastAsia="Calibri" w:cs="Times New Roman" w:ascii="Times New Roman" w:hAnsi="Times New Roman"/>
          <w:sz w:val="26"/>
          <w:szCs w:val="26"/>
          <w:lang w:eastAsia="en-US"/>
        </w:rPr>
        <w:t xml:space="preserve"> подпрограммы:</w:t>
      </w:r>
    </w:p>
    <w:p>
      <w:pPr>
        <w:pStyle w:val="Normal"/>
        <w:widowControl w:val="false"/>
        <w:spacing w:lineRule="auto" w:line="240" w:before="0" w:after="0"/>
        <w:ind w:right="57"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«Развитие муниципального управления и муниципальной службы в Владимировском сельском поселении, повышение квалификации лиц, занятых в системе местного самоуправления»;</w:t>
      </w:r>
    </w:p>
    <w:p>
      <w:pPr>
        <w:pStyle w:val="Normal"/>
        <w:widowControl w:val="false"/>
        <w:spacing w:lineRule="auto" w:line="240" w:before="0" w:after="0"/>
        <w:ind w:right="57" w:firstLine="709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sz w:val="26"/>
          <w:szCs w:val="26"/>
          <w:lang w:eastAsia="en-US"/>
        </w:rPr>
        <w:t>«Обеспечение реализации муниципальной программы Владимировского сельского поселения «Муниципальная политика»;</w:t>
      </w:r>
    </w:p>
    <w:p>
      <w:pPr>
        <w:pStyle w:val="Normal"/>
        <w:widowControl w:val="false"/>
        <w:spacing w:lineRule="auto" w:line="240" w:before="0" w:after="0"/>
        <w:ind w:right="57" w:firstLine="709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sz w:val="26"/>
          <w:szCs w:val="26"/>
          <w:lang w:eastAsia="en-US"/>
        </w:rPr>
        <w:t>«Социальная поддержка лиц из числа муниципальных служащих Владимировского сельского поселения, имеющих право на получение единовременной выплаты при увольнении и на получение государственной пенсии за выслугу лет».</w:t>
      </w:r>
    </w:p>
    <w:p>
      <w:pPr>
        <w:pStyle w:val="Normal"/>
        <w:widowControl w:val="false"/>
        <w:spacing w:lineRule="auto" w:line="240" w:before="0" w:after="0"/>
        <w:ind w:right="57" w:firstLine="709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sz w:val="26"/>
          <w:szCs w:val="26"/>
          <w:lang w:eastAsia="en-US"/>
        </w:rPr>
        <w:t xml:space="preserve">На реализацию муниципальной программы Владимировского сельского поселения «Муниципальная политика» в 2024 году были запланированы бюджетные ассигнования в сумме </w:t>
      </w:r>
      <w:r>
        <w:rPr>
          <w:rFonts w:eastAsia="Calibri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131,0</w:t>
      </w:r>
      <w:r>
        <w:rPr>
          <w:rFonts w:eastAsia="Calibri" w:cs="Times New Roman" w:ascii="Times New Roman" w:hAnsi="Times New Roman"/>
          <w:sz w:val="26"/>
          <w:szCs w:val="26"/>
          <w:lang w:eastAsia="en-US"/>
        </w:rPr>
        <w:t xml:space="preserve"> тыс. рублей. Фактическое освоение средств составило </w:t>
      </w:r>
      <w:r>
        <w:rPr>
          <w:rFonts w:eastAsia="Calibri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125,8</w:t>
      </w:r>
      <w:r>
        <w:rPr>
          <w:rFonts w:eastAsia="Calibri" w:cs="Times New Roman" w:ascii="Times New Roman" w:hAnsi="Times New Roman"/>
          <w:sz w:val="26"/>
          <w:szCs w:val="26"/>
          <w:lang w:eastAsia="en-US"/>
        </w:rPr>
        <w:t xml:space="preserve"> тыс. рублей или </w:t>
      </w:r>
      <w:r>
        <w:rPr>
          <w:rFonts w:eastAsia="Calibri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96,03</w:t>
      </w:r>
      <w:r>
        <w:rPr>
          <w:rFonts w:eastAsia="Calibri" w:cs="Times New Roman" w:ascii="Times New Roman" w:hAnsi="Times New Roman"/>
          <w:sz w:val="26"/>
          <w:szCs w:val="26"/>
          <w:lang w:eastAsia="en-US"/>
        </w:rPr>
        <w:t xml:space="preserve"> процентов.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sz w:val="26"/>
          <w:szCs w:val="26"/>
          <w:lang w:eastAsia="en-US"/>
        </w:rPr>
        <w:t>Годовой отчет о реализации муниципальной программы Владимировского сельского поселения «Муниципальная политика» за 2024 год утвержден постановлением Администрации Владимировского сельского поселения от</w:t>
      </w:r>
      <w:r>
        <w:rPr>
          <w:rFonts w:eastAsia="Calibri" w:cs="Times New Roman" w:ascii="Times New Roman" w:hAnsi="Times New Roman"/>
          <w:sz w:val="26"/>
          <w:szCs w:val="26"/>
          <w:highlight w:val="yellow"/>
          <w:lang w:eastAsia="en-US"/>
        </w:rPr>
        <w:t xml:space="preserve"> 27.03.2024 №36.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sz w:val="26"/>
          <w:szCs w:val="26"/>
          <w:lang w:eastAsia="en-US"/>
        </w:rPr>
      </w:r>
    </w:p>
    <w:p>
      <w:pPr>
        <w:pStyle w:val="Normal"/>
        <w:widowControl w:val="false"/>
        <w:spacing w:lineRule="auto" w:line="240" w:before="0" w:after="0"/>
        <w:ind w:right="57" w:hanging="0"/>
        <w:jc w:val="center"/>
        <w:rPr>
          <w:rFonts w:ascii="Times New Roman" w:hAnsi="Times New Roman" w:cs="Times New Roman"/>
          <w:b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  <w:t>Сведения об основных результатах реализации муниципальной программы Владимировского сельского поселения «Муниципальная политика»</w:t>
      </w:r>
    </w:p>
    <w:p>
      <w:pPr>
        <w:pStyle w:val="Normal"/>
        <w:widowControl w:val="false"/>
        <w:spacing w:lineRule="auto" w:line="240" w:before="0" w:after="0"/>
        <w:ind w:right="57" w:hanging="0"/>
        <w:jc w:val="center"/>
        <w:rPr>
          <w:rFonts w:ascii="Times New Roman" w:hAnsi="Times New Roman" w:cs="Times New Roman"/>
          <w:b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В 2024 году муниципальная программа реализовывалась путем выполнения программных мероприятий, сгруппированных по направлениям в трех подпрограммах. Распоряжением Администрации Владимировского сельского поселения от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20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.12.2023 №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15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утвержден план реализации муниципальной программы на 2024 год.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>В рамках реализации подпрограммы 1 «Развитие муниципального управления и муниципальной службы в Владимировском сельском поселении, повышение квалификации лиц, занятых в системе местного самоуправления» достигнуты следующие результаты: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>- проведена оценка эффективности деятельности органа местного самоуправления;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-  для повышения качества кадрового обеспечения органа местного самоуправления, а так же в целях повышения квалификации лиц, занятых в системе местного самоуправления муниципальные служащие в 2024 году прошли курсы повышения квалификации по программам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в сфере ка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zh-CN" w:bidi="ar-SA"/>
        </w:rPr>
        <w:t>дровой работы, в сфере бухгалтерии и обучения по гражданской обороне и защите от чрезвычайных ситуаций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>- Глава Администрации Владимировского сельского поселения принимал участие в заседании совета муниципальных образований Ростовской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>- в целях повышения профессионального уровня лиц, занятых в системе местного самоуправления муниципальные служащие приняли участие в обучающих семинарах, в том числе в режиме видеоконференции по направлениям профессиональной деятельности;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>- на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содержание. Повышение уровня  доверия населения к муниципальным служащим.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>В рамках реализации подпрограммы 2 «Обеспечение реализации муниципальной программы Владимировского сельского поселения «Муниципальная политика» достигнуты следующие результаты: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>- на официальном сайте в информационно-телекоммуникационной системе Интернет была создана ссылка для опроса населения для оценки населением деятельности руководителей органов местного самоуправления, а также организаций регионального и муниципального уровня, оказывающих населению услуги в сфере жилищно-коммунального, дорожного хозяйства и транспортного обслуживания опроса населения на территории муниципалитетов в соответствии с Постановлением Правительства Российской Федерации от 17.12.2012 № 1317.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>- все нормативно-правовые акты, проекты нормативно-правовых актов и иные информационные ресурсы, подлежащие обнародованию и публикации размещены на официальном сайте Администрации поселения и в средствах массовой информации (в общественно – политической газете «Красносулинский вестник»), что положительно влияет на уровень доверия населения к муниципальным служащим и престиж муниципальной службы. Так же увеличилась посещаемость официального сайта Администрации;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>В рамках реализации подпрограммы 3 «Социальная поддержка лиц из числа муниципальных служащих Владимировского сельского поселения, имеющих право на получение единовременной выплаты при увольнении и на получение государственной пенсии за выслугу лет» достигнуты следующие результаты: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- в целях улучшения качества жизни пенсионеров из числа бывших муниципальных служащих в течение года своевременно производилось начисление и выплата государственной пенсии за выслугу лет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одному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пенсионеру, замещавш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ему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муниципальные должности и должности муниципальной службы в Владимировском сельском поселении.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6"/>
          <w:szCs w:val="26"/>
        </w:rPr>
        <w:t>Сведения о степени соответствия установленных и достигнутых целевых показателей  муниципальной программы Владимировского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6"/>
          <w:szCs w:val="26"/>
        </w:rPr>
        <w:t>«Муниципальная политика»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Муниципальной программой и подпрограммами муниципальной программы предусмотрено 10 показателей, по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4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показателям фактические значения превысили плановые значения, по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4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показателям фактические значения достигли, по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показателям не достигнуты плановые значения.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SimSun;宋体" w:cs="Mangal"/>
          <w:kern w:val="2"/>
          <w:sz w:val="26"/>
          <w:szCs w:val="26"/>
          <w:lang w:eastAsia="zh-CN" w:bidi="hi-IN"/>
        </w:rPr>
      </w:pPr>
      <w:r>
        <w:rPr>
          <w:rFonts w:eastAsia="SimSun;宋体" w:cs="Mangal" w:ascii="Times New Roman" w:hAnsi="Times New Roman"/>
          <w:kern w:val="2"/>
          <w:sz w:val="26"/>
          <w:szCs w:val="26"/>
          <w:lang w:eastAsia="zh-CN" w:bidi="hi-IN"/>
        </w:rPr>
        <w:t xml:space="preserve">Показатель 1. «Доля граждан, положительно оценивающих деятельность Администрации        Владимировского сельского поселения» – плановое значение - 55, фактическое значение – 59. 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SimSun;宋体" w:cs="Mangal" w:ascii="Times New Roman" w:hAnsi="Times New Roman"/>
          <w:kern w:val="2"/>
          <w:sz w:val="26"/>
          <w:szCs w:val="26"/>
          <w:lang w:eastAsia="zh-CN" w:bidi="hi-IN"/>
        </w:rPr>
        <w:t>Показатель 2. «Доля муниципальных служащих, получивших дополнительное профессиональное образование» – плановое значение -55%, фактическое значение</w:t>
      </w:r>
      <w:r>
        <w:rPr>
          <w:rFonts w:ascii="Times New Roman" w:hAnsi="Times New Roman"/>
          <w:sz w:val="26"/>
          <w:szCs w:val="26"/>
        </w:rPr>
        <w:t xml:space="preserve"> — 61,5</w:t>
      </w:r>
      <w:r>
        <w:rPr>
          <w:rFonts w:eastAsia="SimSun;宋体" w:cs="Mangal" w:ascii="Times New Roman" w:hAnsi="Times New Roman"/>
          <w:kern w:val="2"/>
          <w:sz w:val="26"/>
          <w:szCs w:val="26"/>
          <w:lang w:eastAsia="zh-CN" w:bidi="hi-IN"/>
        </w:rPr>
        <w:t xml:space="preserve">%. 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SimSun;宋体" w:cs="Mangal" w:ascii="Times New Roman" w:hAnsi="Times New Roman"/>
          <w:kern w:val="2"/>
          <w:sz w:val="26"/>
          <w:szCs w:val="26"/>
          <w:lang w:eastAsia="zh-CN" w:bidi="hi-IN"/>
        </w:rPr>
        <w:t>Показатель 3. «</w:t>
      </w:r>
      <w:r>
        <w:rPr>
          <w:rFonts w:ascii="Times New Roman" w:hAnsi="Times New Roman"/>
          <w:sz w:val="26"/>
          <w:szCs w:val="26"/>
        </w:rPr>
        <w:t>Доля муниципальных служащих в возрасте до 30 лет, имеющих стаж муниципальной службы не менее 3 лет</w:t>
      </w:r>
      <w:r>
        <w:rPr>
          <w:rFonts w:eastAsia="SimSun;宋体" w:cs="Mangal" w:ascii="Times New Roman" w:hAnsi="Times New Roman"/>
          <w:kern w:val="2"/>
          <w:sz w:val="26"/>
          <w:szCs w:val="26"/>
          <w:lang w:eastAsia="zh-CN" w:bidi="hi-IN"/>
        </w:rPr>
        <w:t>» – плановое значение - 25 процентов, фактическое значение -</w:t>
      </w:r>
      <w:r>
        <w:rPr>
          <w:rFonts w:eastAsia="SimSun;宋体" w:cs="Mangal" w:ascii="Times New Roman" w:hAnsi="Times New Roman"/>
          <w:color w:val="auto"/>
          <w:kern w:val="2"/>
          <w:sz w:val="26"/>
          <w:szCs w:val="26"/>
          <w:lang w:val="ru-RU" w:eastAsia="zh-CN" w:bidi="hi-IN"/>
        </w:rPr>
        <w:t xml:space="preserve"> 16,7 </w:t>
      </w:r>
      <w:r>
        <w:rPr>
          <w:rFonts w:eastAsia="SimSun;宋体" w:cs="Mangal" w:ascii="Times New Roman" w:hAnsi="Times New Roman"/>
          <w:kern w:val="2"/>
          <w:sz w:val="26"/>
          <w:szCs w:val="26"/>
          <w:lang w:eastAsia="zh-CN" w:bidi="hi-IN"/>
        </w:rPr>
        <w:t>процентов.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SimSun;宋体" w:cs="Mangal"/>
          <w:kern w:val="2"/>
          <w:sz w:val="26"/>
          <w:szCs w:val="26"/>
          <w:lang w:eastAsia="zh-CN" w:bidi="hi-IN"/>
        </w:rPr>
      </w:pPr>
      <w:r>
        <w:rPr>
          <w:rFonts w:eastAsia="SimSun;宋体" w:cs="Mangal" w:ascii="Times New Roman" w:hAnsi="Times New Roman"/>
          <w:kern w:val="2"/>
          <w:sz w:val="26"/>
          <w:szCs w:val="26"/>
          <w:lang w:eastAsia="zh-CN" w:bidi="hi-IN"/>
        </w:rPr>
        <w:t>Показатель 1.1. «Доля вакантных должностей муниципальной службы, замещаемых на основе назначения из кадрового резерва» – плановое значение -100%, фактическое значение- 100%.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SimSun;宋体" w:cs="Mangal"/>
          <w:kern w:val="2"/>
          <w:sz w:val="26"/>
          <w:szCs w:val="26"/>
          <w:lang w:eastAsia="zh-CN" w:bidi="hi-IN"/>
        </w:rPr>
      </w:pPr>
      <w:r>
        <w:rPr>
          <w:rFonts w:eastAsia="SimSun;宋体" w:cs="Mangal" w:ascii="Times New Roman" w:hAnsi="Times New Roman"/>
          <w:kern w:val="2"/>
          <w:sz w:val="26"/>
          <w:szCs w:val="26"/>
          <w:lang w:eastAsia="zh-CN" w:bidi="hi-IN"/>
        </w:rPr>
        <w:t>Показатель 1.2. «Доля вакантных должностей муниципальной службы, замещаемых на основе конкурса» – плановое значение - 100%, фактическое значение – 100%.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SimSun;宋体" w:cs="Mangal" w:ascii="Times New Roman" w:hAnsi="Times New Roman"/>
          <w:kern w:val="2"/>
          <w:sz w:val="26"/>
          <w:szCs w:val="26"/>
          <w:lang w:eastAsia="zh-CN" w:bidi="hi-IN"/>
        </w:rPr>
        <w:t xml:space="preserve">Показатель 1.3. «Доля муниципальных служащих, прошедших обучение по программам дополнительного профессионального образования» – плановое значение – 25%, фактическое значение – </w:t>
      </w:r>
      <w:r>
        <w:rPr>
          <w:rFonts w:eastAsia="SimSun;宋体" w:cs="Mangal" w:ascii="Times New Roman" w:hAnsi="Times New Roman"/>
          <w:color w:val="auto"/>
          <w:kern w:val="2"/>
          <w:sz w:val="26"/>
          <w:szCs w:val="26"/>
          <w:lang w:val="ru-RU" w:eastAsia="zh-CN" w:bidi="hi-IN"/>
        </w:rPr>
        <w:t>61,5</w:t>
      </w:r>
      <w:r>
        <w:rPr>
          <w:rFonts w:eastAsia="SimSun;宋体" w:cs="Mangal" w:ascii="Times New Roman" w:hAnsi="Times New Roman"/>
          <w:kern w:val="2"/>
          <w:sz w:val="26"/>
          <w:szCs w:val="26"/>
          <w:lang w:eastAsia="zh-CN" w:bidi="hi-IN"/>
        </w:rPr>
        <w:t>%.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SimSun;宋体" w:cs="Mangal" w:ascii="Times New Roman" w:hAnsi="Times New Roman"/>
          <w:kern w:val="2"/>
          <w:sz w:val="26"/>
          <w:szCs w:val="26"/>
          <w:lang w:eastAsia="zh-CN" w:bidi="hi-IN"/>
        </w:rPr>
        <w:t xml:space="preserve">Показатель 1.4. «Доля муниципальных служащих, имеющих высшее образование» – плановое значение – 100%, фактическое значение – </w:t>
      </w:r>
      <w:r>
        <w:rPr>
          <w:rFonts w:eastAsia="SimSun;宋体" w:cs="Mangal" w:ascii="Times New Roman" w:hAnsi="Times New Roman"/>
          <w:color w:val="auto"/>
          <w:kern w:val="2"/>
          <w:sz w:val="26"/>
          <w:szCs w:val="26"/>
          <w:lang w:val="ru-RU" w:eastAsia="zh-CN" w:bidi="hi-IN"/>
        </w:rPr>
        <w:t>66,7</w:t>
      </w:r>
      <w:r>
        <w:rPr>
          <w:rFonts w:eastAsia="SimSun;宋体" w:cs="Mangal" w:ascii="Times New Roman" w:hAnsi="Times New Roman"/>
          <w:kern w:val="2"/>
          <w:sz w:val="26"/>
          <w:szCs w:val="26"/>
          <w:lang w:eastAsia="zh-CN" w:bidi="hi-IN"/>
        </w:rPr>
        <w:t>%.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SimSun;宋体" w:cs="Mangal" w:ascii="Times New Roman" w:hAnsi="Times New Roman"/>
          <w:kern w:val="2"/>
          <w:sz w:val="26"/>
          <w:szCs w:val="26"/>
          <w:lang w:eastAsia="zh-CN" w:bidi="hi-IN"/>
        </w:rPr>
        <w:t>Показатель 2.1. «</w:t>
      </w:r>
      <w:r>
        <w:rPr>
          <w:rFonts w:ascii="Times New Roman" w:hAnsi="Times New Roman"/>
          <w:sz w:val="26"/>
          <w:szCs w:val="26"/>
        </w:rPr>
        <w:t>Доля населения Владимировского сельского поселения, участвующих в социологическом опросе, к общему количеству жителей поселения</w:t>
      </w:r>
      <w:r>
        <w:rPr>
          <w:rFonts w:eastAsia="SimSun;宋体" w:cs="Mangal" w:ascii="Times New Roman" w:hAnsi="Times New Roman"/>
          <w:kern w:val="2"/>
          <w:sz w:val="26"/>
          <w:szCs w:val="26"/>
          <w:lang w:eastAsia="zh-CN" w:bidi="hi-IN"/>
        </w:rPr>
        <w:t>» – плановое значение - 65%, фактическое значение – 67%.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SimSun;宋体" w:cs="Mangal"/>
          <w:kern w:val="2"/>
          <w:sz w:val="26"/>
          <w:szCs w:val="26"/>
          <w:lang w:eastAsia="zh-CN" w:bidi="hi-IN"/>
        </w:rPr>
      </w:pPr>
      <w:r>
        <w:rPr>
          <w:rFonts w:eastAsia="SimSun;宋体" w:cs="Mangal" w:ascii="Times New Roman" w:hAnsi="Times New Roman"/>
          <w:kern w:val="2"/>
          <w:sz w:val="26"/>
          <w:szCs w:val="26"/>
          <w:lang w:eastAsia="zh-CN" w:bidi="hi-IN"/>
        </w:rPr>
        <w:t>Показатель 2.2. «Доля опубликованных нормативных правовых актов в СМИ к общему количеству актов, подлежащих опубликованию в СМИ» – плановое значение – 100%, фактическое значение – 100%.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/>
      </w:pPr>
      <w:r>
        <w:rPr>
          <w:rFonts w:eastAsia="SimSun;宋体" w:cs="Mangal" w:ascii="Times New Roman" w:hAnsi="Times New Roman"/>
          <w:color w:val="000000"/>
          <w:kern w:val="2"/>
          <w:sz w:val="26"/>
          <w:szCs w:val="26"/>
          <w:lang w:eastAsia="zh-CN" w:bidi="hi-IN"/>
        </w:rPr>
        <w:t>Показатель 3.1. «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Доля бывших муниципальных служащих, имеющих право на получение пенсии за выслугу лет</w:t>
      </w:r>
      <w:r>
        <w:rPr>
          <w:rFonts w:eastAsia="SimSun;宋体" w:cs="Mangal" w:ascii="Times New Roman" w:hAnsi="Times New Roman"/>
          <w:color w:val="000000"/>
          <w:kern w:val="2"/>
          <w:sz w:val="26"/>
          <w:szCs w:val="26"/>
          <w:lang w:eastAsia="zh-CN" w:bidi="hi-IN"/>
        </w:rPr>
        <w:t>» – плановое значение – 1,  фактическое значение – 1.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keepNext w:val="true"/>
        <w:spacing w:lineRule="auto" w:line="240" w:before="0" w:after="0"/>
        <w:contextualSpacing/>
        <w:jc w:val="center"/>
        <w:rPr>
          <w:rFonts w:ascii="Times New Roman" w:hAnsi="Times New Roman" w:eastAsia="Calibri" w:cs="Times New Roman"/>
          <w:b/>
          <w:b/>
          <w:i/>
          <w:i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b/>
          <w:i/>
          <w:sz w:val="26"/>
          <w:szCs w:val="26"/>
          <w:lang w:eastAsia="en-US"/>
        </w:rPr>
        <w:t>Сведения о выполнении расходных обязательств Владимировского сельского поселения, связанных с реализацией муниципальной программы Владимировского сельского поселения «Муниципальная политика»</w:t>
      </w:r>
    </w:p>
    <w:p>
      <w:pPr>
        <w:pStyle w:val="Normal"/>
        <w:keepNext w:val="true"/>
        <w:spacing w:lineRule="auto" w:line="240" w:before="0" w:after="0"/>
        <w:contextualSpacing/>
        <w:jc w:val="center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sz w:val="26"/>
          <w:szCs w:val="26"/>
          <w:lang w:eastAsia="en-US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На реализацию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7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основных мероприятий муниципальной программой в 2024 году были запланированы бюджетные ассигнования в сумме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131,0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тыс. рублей. Фактическое освоение средств составило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125,8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тыс. рублей или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96,03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процентов.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Владимировского сельского поселения от 26.12.2023 №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75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«О бюджете Владимировского сельского поселения Красносулинского района на 2024 год и плановый период 2025 и 2026 годов».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Внебюджетные средства на реализацию муниципальной программы отсутствуют.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На реализацию основного мероприятия 1.2. «Обеспечение дополнительного профессионального образования лиц, замещающих выборные муниципальные должности, муниципальных служащих» на 2024 год предусмотрено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41,8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тыс. рублей, фактическое освоение составило 36,6 тыс. рублей или 87,6 процентов. В рамках реализации данного основного мероприятия муниципальные служащие прошли краткосрочные курсы повышения квалификации.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На реализацию основных мероприятий подпрограммы 2 «Обеспечение реализации муниципальной программы Владимировского сельского поселения «Муниципальная политика» на 2024 год запланировано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65,2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тыс. рублей, фактическое освоение составило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65,2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тыс. рублей, или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100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процентов.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 рамках реализации основного мероприятия 2.1. «Официальная публикация нормативно-правовых актов Владимировского сельского поселения, в средствах массовой информации, подлежащих опубликованию» массовой информации» заключены муниципальные контракты на публикацию нормативно – правовых актов Владимировского сельского поселения в печатных СМИ (в общественно – политической газете «Красносулинский вестник»). На данное мероприятие направлено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47,2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тыс. рублей, фактическое освоение составило 47,2 тыс. рублей, или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100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процента.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 рамках реализации основного мероприятия 2.2. «Обеспечение доступа населения к информации о деятельности Администрации Владимировского сельского поселения» заключен муниципальный контракт на ежемесячное обслуживание официального сайта Владимировского сельского поселения https://vladimirovskoesp.ru. На данное мероприятие направлено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18,0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тыс. рублей, фактическое освоение составило 100,0 процентов.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На реализацию основного мероприятия 3.1. «Единовременные выплаты при увольнении и получение государственной пенсии за выслугу лет»   подпрограмма 3 «Социальная поддержка лиц из числа муниципальных служащих Владимировского сельского поселения, имеющих право на получение единовременной выплаты при увольнении и на получение государственной пенсии за выслугу лет» на 2024 год предусмотрено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24,0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тыс. рублей, фактически освоено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24,0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тыс. рублей, или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100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процентов на ежемесячную выплату государственной пенсии за выслугу лет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одному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пенсионеру, замещавш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ему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муниципальные должности и должности муниципальной службы в Владимировском сельском поселении.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Все средства, предусмотренные на реализацию муниципальной программы, использованы по целевому назначению.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Муниципальная программа Владимировского сельского поселения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«Обеспечение пожарной безопасности, безопасности людей на водных объектах, профилактика терроризма и экстремизма»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>Муниципальная программа «Обеспечение пожарной безопасности, безопасности людей на водных объектах, профилактика терроризма и экстремизма» (далее – муниципальная программ) была утверждена постановлением Администрации Владимировского сельского поселения от 20.12.2018  № 104.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>Основные цели муниципальной программы: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>- Минимизация социального и экономического ущерба, наносимого населению, экономике и природной среде от пожаров и происшествий на водных объектах.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>- Противодействие терроризму и экстремизму.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>Ответственный исполнитель – Администрация Владимировского сельского поселения.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>Муниципальная программа включает в себя 3 подпрограммы: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>«Пожарная безопасность»;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zh-CN"/>
        </w:rPr>
        <w:t>«Профилактика терроризма и экстремизма»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  <w:t>«Обеспечение безопасности на воде»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>На реализацию муниципальной программы Владимировского сельского поселения «Обеспечение пожарной безопасности, безопасности людей на водных объектах, профилактика терроризма и экстремизма» в 2024 году были запланированы бюджетные ассигнования в сумме 2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7,9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тыс. рублей. Фактическое освоение средств составило 24,1 тыс. рублей или 86,2 процентов.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Годовой отчет о реализации муниципальной программы Владимировского сельского поселения «Обеспечение пожарной безопасности, безопасности людей на водных объектах, профилактика терроризма и экстремизма» за 2024 год утвержден постановлением Администрации Владимировского сельского поселения </w:t>
      </w:r>
      <w:r>
        <w:rPr>
          <w:rFonts w:eastAsia="Times New Roman" w:cs="Times New Roman" w:ascii="Times New Roman" w:hAnsi="Times New Roman"/>
          <w:kern w:val="2"/>
          <w:sz w:val="26"/>
          <w:szCs w:val="26"/>
          <w:highlight w:val="yellow"/>
        </w:rPr>
        <w:t>от 27.03.2024 №37.</w:t>
      </w:r>
    </w:p>
    <w:p>
      <w:pPr>
        <w:pStyle w:val="Normal"/>
        <w:widowControl w:val="false"/>
        <w:spacing w:lineRule="auto" w:line="240" w:before="0" w:after="0"/>
        <w:ind w:right="57"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right="57" w:hanging="0"/>
        <w:jc w:val="center"/>
        <w:rPr>
          <w:rFonts w:ascii="Times New Roman" w:hAnsi="Times New Roman" w:cs="Times New Roman"/>
          <w:b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  <w:t>Сведения об основных результатах реализации муниципальной программы Владимировского сельского поселения «Обеспечение пожарной безопасности, безопасности людей на водных объектах, профилактика терроризма и экстремизма»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В целях создания условий для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пожарами и происшествиями на водных объектах, противодействиями терроризму и экстремизму в рамках реализации муниципальной программы Владимировского сельского поселения «Обеспечение пожарной безопасности, безопасности людей на водных объектах, профилактика терроризма и экстремизма», утвержденной постановлением Администрации Владимировского сельского поселения от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20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>.12.2018 № 1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04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>, ответственным исполнителем и участниками муниципальной программы в 2024 году реализован комплекс мероприятий, в результате которых: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>- обеспечено эффективное предупреждение и ликвидация пожаров и происшествий на водных объектах;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>- на  сходах граждан проведена информационно-разъяснительная работа по вопросам пожарной безопасности, проведены беседы среди населения о соблюдении пожарной безопасности, о запрете выжигания сухой растительности, по предупреждению происшествий на водных объектах,  безопасности на водоемах и недопущения оставления детей без присмотра вблизи водоемов, о предупредительно-профилактических мерах по противодействию террористическим угрозам и обеспечению общественной безопасности граждан, межнациональное и межконфессиональное согласие;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>- обеспечена пожарная безопасность территории поселения (произведена опашка территории, патрулирование, локализация пожарных очагов);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>- оформлен 1 стенд по пожарной безопасности;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- на территории поселения создана ДПД (добровольная пожарная дружина);  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>- в зимний период раздавались памятки по правилам безопасности на льду;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>- установлены запрещающие знаки «Купание запрещено», «Выход на лёд запрещен»;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>- проведены профилактические мероприятия по противодействию терроризма и экстремизма;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>- обращений от граждан и организаций по вопросам межнациональных отношений, противодействия экстремизму, а также о противоправных действиях представителей этнических общин, в том числе мигрантов либо в отношении них, не поступало;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>- бытовых и хозяйственных конфликтов, способствующих разжиганию национальной розни не было;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>- представители этнических общин, в том числе мигранты, к административной ответственности не привлекались;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>- фактов проявления экстремизма и терроризма на территории поселения не установлено;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>- попыток незаконного строительства культовых объектов на территории поселения не было.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>В целях повышения уровня пожарной безопасности населения и территории Владимировского сельского поселения в Администрации Владимировского сельского поселения   имеются средства и оборудования пожаротушения.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В 2024 году муниципальная программа реализовывалась путем выполнения программных мероприятий, сгруппированных по направлениям в трех подпрограммах. Распоряжением Администрации Владимировского сельского поселения от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20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.12.2023 №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16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утвержден план реализации муниципальной программы на 2024 год.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>По подпрограмме 1 «Пожарная безопасность» основн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ое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мероприятие «Повышение уровня пожарной безопасности населения и территории поселения»  выполнен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о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в полном объеме. Администрация поселения оснащена средствами предупреждения и тушения пожаров (имеются ранцевые огнетушител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и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,  противопожарный щит, противопожарная сигнализация, мотопомпа, пожарный рукав), оформлен стенд по пожарной безопасности, произведена перезарядка огнетушителя, проведено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8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заседаний рабочей группы по предупреждению и ликвидации ЧС и обеспечению пожарной безопасности на территории Владимировского сельского поселения, распространены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45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1 памятка по пожарной безопасности, проведены ежеквартальные тренировки по оповещению населения, а так же проведено пожарно - тактическое учение по обработке вопросов ликвидации чрезвычайных ситуаций, возникающих в результате природных пожаров. 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>По подпрограмме 2. «Профилактика терроризма и экстремизма» запланирована реализация основн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ого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мероприятия: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>- основное мероприятие 2.1. «</w:t>
      </w:r>
      <w:r>
        <w:rPr>
          <w:rFonts w:eastAsia="Times New Roman" w:cs="Times New Roman" w:ascii="Times New Roman" w:hAnsi="Times New Roman"/>
          <w:bCs/>
          <w:kern w:val="2"/>
          <w:sz w:val="26"/>
          <w:szCs w:val="26"/>
        </w:rPr>
        <w:t>Повышение уровня антитеррористической защищенности населения и информационно-пропагандистское противодействие экстремизму на территории поселения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>» выполнено в полном объеме. Проведены сходы граждан, на которых рассмотрены вопросы соблюдения требований режимных ограничений на обеспечение надлежащего порядка на Государственной границе РФ; обеспечена готовность спасательных сил и средств к немедленным действиям; ориентировки предполагаемых террористов размещены в местах массового скопления людей; розданы памятки по действию при террористической угрозе, а также обнаружению подозрительных предметов; усилена разъяснительная работа среди населения. В учреждениях культуры прошили следующие мероприятия: литературная программа «Терроризм - угроза обществу!»; цикл бесед духовно- нравственного воспитания «Мы против террора».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На официальном сайте поселения размещена информация о порядке действий при угрозе возникновения террористических актов. На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8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сходах граждан проведена информационно-разъяснительная работа по профилактике терроризма и экстремизма на территории  Владимировского сельского поселения.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>По подпрограмме 2 «Обеспечение безопасности на воде» основн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ое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мероприяти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е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«Предупреждение происшествий на водных объектах» выполнен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о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в полном объеме. Фактическое освоение средств составило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4,7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тыс. рублей или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90,4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процентов. Проведена информационно-разъяснительная работа по предупреждению происшествий на водных объектах. В летний и зимний период раздавались памятки по правилам о безопасности на водоемах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60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шт. Проведено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25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рейдов на водоемах. В общеобразовательных учреждениях проводилась разъяснительная беседа по правилам поведения на воде во время летних каникул. Установлены запрещающие знаки «Купание запрещено», «Выход на лёд запрещен». На информационных стендах размещены памятки.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right="57" w:hanging="0"/>
        <w:jc w:val="center"/>
        <w:rPr>
          <w:rFonts w:ascii="Times New Roman" w:hAnsi="Times New Roman" w:cs="Times New Roman"/>
          <w:b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  <w:t>Сведения о степени соответствия установленных и достигнутых целевых показателей  муниципальной программы Владимировского сельского поселения</w:t>
      </w:r>
    </w:p>
    <w:p>
      <w:pPr>
        <w:pStyle w:val="Normal"/>
        <w:widowControl w:val="false"/>
        <w:spacing w:lineRule="auto" w:line="240" w:before="0" w:after="0"/>
        <w:ind w:right="57" w:hanging="0"/>
        <w:jc w:val="center"/>
        <w:rPr>
          <w:rFonts w:ascii="Times New Roman" w:hAnsi="Times New Roman" w:cs="Times New Roman"/>
          <w:b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i/>
          <w:sz w:val="26"/>
          <w:szCs w:val="26"/>
        </w:rPr>
        <w:t>«Обеспечение пожарной безопасности, безопасности людей на водных объектах, профилактика терроризма и экстремизма»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Муниципальной программой и подпрограммами муниципальной программы предусмотрено 7 показателей, по 6 из которых фактические значения соответствуют плановым, по 1 показателю фактические значения не достигнуты плановые значения.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SimSun;宋体" w:cs="Mangal"/>
          <w:kern w:val="2"/>
          <w:sz w:val="26"/>
          <w:szCs w:val="26"/>
          <w:lang w:eastAsia="zh-CN" w:bidi="hi-IN"/>
        </w:rPr>
      </w:pPr>
      <w:r>
        <w:rPr>
          <w:rFonts w:eastAsia="SimSun;宋体" w:cs="Mangal" w:ascii="Times New Roman" w:hAnsi="Times New Roman"/>
          <w:kern w:val="2"/>
          <w:sz w:val="26"/>
          <w:szCs w:val="26"/>
          <w:lang w:eastAsia="zh-CN" w:bidi="hi-IN"/>
        </w:rPr>
        <w:t>Показатель 1. «Количество обученных должностных лиц Владимировского сельского поселения действиям при возникновении чрезвычайных ситуаций» – плановое значение - 2 человека, фактическое значение- 2 человека.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/>
      </w:pPr>
      <w:r>
        <w:rPr>
          <w:rFonts w:eastAsia="SimSun;宋体" w:cs="Mangal" w:ascii="Times New Roman" w:hAnsi="Times New Roman"/>
          <w:kern w:val="2"/>
          <w:sz w:val="26"/>
          <w:szCs w:val="26"/>
          <w:lang w:eastAsia="zh-CN" w:bidi="hi-IN"/>
        </w:rPr>
        <w:t xml:space="preserve">Показатель 2 «Охват населения, оповещаемого муниципальной системой оповещения» – плановое значение – </w:t>
      </w:r>
      <w:r>
        <w:rPr>
          <w:rFonts w:eastAsia="SimSun;宋体" w:cs="Mangal" w:ascii="Times New Roman" w:hAnsi="Times New Roman"/>
          <w:color w:val="auto"/>
          <w:kern w:val="2"/>
          <w:sz w:val="26"/>
          <w:szCs w:val="26"/>
          <w:lang w:val="ru-RU" w:eastAsia="zh-CN" w:bidi="hi-IN"/>
        </w:rPr>
        <w:t>10</w:t>
      </w:r>
      <w:r>
        <w:rPr>
          <w:rFonts w:eastAsia="SimSun;宋体" w:cs="Mangal" w:ascii="Times New Roman" w:hAnsi="Times New Roman"/>
          <w:kern w:val="2"/>
          <w:sz w:val="26"/>
          <w:szCs w:val="26"/>
          <w:lang w:eastAsia="zh-CN" w:bidi="hi-IN"/>
        </w:rPr>
        <w:t xml:space="preserve">0%, фактическое значение – 100%. 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SimSun;宋体" w:cs="Mangal" w:ascii="Times New Roman" w:hAnsi="Times New Roman"/>
          <w:kern w:val="2"/>
          <w:sz w:val="26"/>
          <w:szCs w:val="26"/>
          <w:lang w:eastAsia="zh-CN" w:bidi="hi-IN"/>
        </w:rPr>
        <w:t xml:space="preserve">Показатель 1.1 «Количество обученных лиц по повышению объемов знаний и навыков в области пожарной безопасности» – плановое значение - 40 человек, фактическое значение- </w:t>
      </w:r>
      <w:r>
        <w:rPr>
          <w:rFonts w:eastAsia="SimSun;宋体" w:cs="Mangal" w:ascii="Times New Roman" w:hAnsi="Times New Roman"/>
          <w:color w:val="auto"/>
          <w:kern w:val="2"/>
          <w:sz w:val="26"/>
          <w:szCs w:val="26"/>
          <w:lang w:val="ru-RU" w:eastAsia="zh-CN" w:bidi="hi-IN"/>
        </w:rPr>
        <w:t>2</w:t>
      </w:r>
      <w:r>
        <w:rPr>
          <w:rFonts w:eastAsia="SimSun;宋体" w:cs="Mangal" w:ascii="Times New Roman" w:hAnsi="Times New Roman"/>
          <w:kern w:val="2"/>
          <w:sz w:val="26"/>
          <w:szCs w:val="26"/>
          <w:lang w:eastAsia="zh-CN" w:bidi="hi-IN"/>
        </w:rPr>
        <w:t xml:space="preserve"> человек. 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SimSun;宋体" w:cs="Mangal"/>
          <w:kern w:val="2"/>
          <w:sz w:val="26"/>
          <w:szCs w:val="26"/>
          <w:lang w:eastAsia="zh-CN" w:bidi="hi-IN"/>
        </w:rPr>
      </w:pPr>
      <w:r>
        <w:rPr>
          <w:rFonts w:eastAsia="SimSun;宋体" w:cs="Mangal" w:ascii="Times New Roman" w:hAnsi="Times New Roman"/>
          <w:kern w:val="2"/>
          <w:sz w:val="26"/>
          <w:szCs w:val="26"/>
          <w:lang w:eastAsia="zh-CN" w:bidi="hi-IN"/>
        </w:rPr>
        <w:t>Показатель 2.1 «Количество мероприятий, направленных на профилактику терроризма и экстремизма» – плановое значение – 12 единиц, фактическое значение –12 единиц.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SimSun;宋体" w:cs="Mangal"/>
          <w:kern w:val="2"/>
          <w:sz w:val="26"/>
          <w:szCs w:val="26"/>
          <w:lang w:eastAsia="zh-CN" w:bidi="hi-IN"/>
        </w:rPr>
      </w:pPr>
      <w:r>
        <w:rPr>
          <w:rFonts w:eastAsia="SimSun;宋体" w:cs="Mangal" w:ascii="Times New Roman" w:hAnsi="Times New Roman"/>
          <w:kern w:val="2"/>
          <w:sz w:val="26"/>
          <w:szCs w:val="26"/>
          <w:lang w:eastAsia="zh-CN" w:bidi="hi-IN"/>
        </w:rPr>
        <w:t>Показатель 2.2 «Количество информационных материалов в сфере противодействия терроризму и экстремизму в целях укрепления межнационального согласия» – плановое значение – 100 единиц,  фактическое значение – 100 единиц.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SimSun;宋体" w:cs="Mangal"/>
          <w:kern w:val="2"/>
          <w:sz w:val="26"/>
          <w:szCs w:val="26"/>
          <w:lang w:eastAsia="zh-CN" w:bidi="hi-IN"/>
        </w:rPr>
      </w:pPr>
      <w:r>
        <w:rPr>
          <w:rFonts w:eastAsia="SimSun;宋体" w:cs="Mangal" w:ascii="Times New Roman" w:hAnsi="Times New Roman"/>
          <w:kern w:val="2"/>
          <w:sz w:val="26"/>
          <w:szCs w:val="26"/>
          <w:lang w:eastAsia="zh-CN" w:bidi="hi-IN"/>
        </w:rPr>
        <w:t>Показатель 3.1 «Количество лекций и бесед, проведенных с жителями Владимировского сельского       поселения» – плановое значение – 12 единиц, фактическое значение – 12 единиц.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SimSun;宋体" w:cs="Mangal"/>
          <w:kern w:val="2"/>
          <w:sz w:val="26"/>
          <w:szCs w:val="26"/>
          <w:lang w:eastAsia="zh-CN" w:bidi="hi-I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zh-CN" w:bidi="hi-IN"/>
        </w:rPr>
        <w:t>Показатель 3.2 «Количество приобретенных средств для предупреждения и ликвидации происшествий на водных объектах» – плановое значение – 12 единиц, фактическое значение – 12 единиц.</w:t>
      </w:r>
    </w:p>
    <w:p>
      <w:pPr>
        <w:pStyle w:val="Normal"/>
        <w:keepNext w:val="true"/>
        <w:spacing w:lineRule="auto" w:line="240" w:before="0" w:after="0"/>
        <w:contextualSpacing/>
        <w:jc w:val="center"/>
        <w:rPr>
          <w:rFonts w:ascii="Times New Roman" w:hAnsi="Times New Roman" w:eastAsia="Calibri" w:cs="Times New Roman"/>
          <w:b/>
          <w:b/>
          <w:i/>
          <w:i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b/>
          <w:i/>
          <w:sz w:val="26"/>
          <w:szCs w:val="26"/>
          <w:lang w:eastAsia="en-US"/>
        </w:rPr>
      </w:r>
    </w:p>
    <w:p>
      <w:pPr>
        <w:pStyle w:val="Normal"/>
        <w:keepNext w:val="true"/>
        <w:spacing w:lineRule="auto" w:line="240" w:before="0" w:after="0"/>
        <w:contextualSpacing/>
        <w:jc w:val="center"/>
        <w:rPr>
          <w:rFonts w:ascii="Times New Roman" w:hAnsi="Times New Roman" w:eastAsia="Calibri" w:cs="Times New Roman"/>
          <w:b/>
          <w:b/>
          <w:i/>
          <w:i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b/>
          <w:i/>
          <w:sz w:val="26"/>
          <w:szCs w:val="26"/>
          <w:lang w:eastAsia="en-US"/>
        </w:rPr>
        <w:t>Сведения о выполнении расходных обязательств Владимировского сельского поселения, связанных с реализацией муниципальной программы Владимировского сельского поселения «Обеспечение пожарной безопасности, безопасности людей на водных объектах, профилактика терроризма и экстремизма»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На реализацию 6 основных мероприятий муниципальной программой в 2024 году были запланированы бюджетные ассигнования в сумме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27,9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тыс. рублей. Фактическое освоение средств составило 24,1 тыс. рублей или 86,2 процентов.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Владимировского сельского поселения от 26.12.2023 №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75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 «О бюджете Владимировского сельского поселения Красносулинского района на 2024 год и плановый период 2025 и 2026 годов».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Внебюджетные средства на реализацию муниципальной программы отсутствуют.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На реализацию основного мероприятия 1.1. «Повышение уровня пожарной безопасности населения и территории поселения» подпрограммы 1 «Пожарная безопасность» на 2024 год предусмотрено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19,7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тыс. рублей, фактическое освоение составило 19,4 тыс. рублей или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98,5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процентов. В рамках реализации данного основного мероприятия приобретена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мотопомпа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, а так же приобретена бумага для листовок. Отсутствие новых закупок на состояние готовности сил и средств не повлияло на ход реализации муниципальной программы в связи с тем, что нормативный срок эксплуатации имеющейся на оснащении техники, оборудования и снаряжения не истек.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На реализацию основного мероприятия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.1. «</w:t>
      </w: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</w:rPr>
        <w:t>Повышение уровня антитеррористической защищенности населения и информационно-пропагандистское противодействие экстремизму на территории поселения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» на 2024 год предусмотрено 3,0 тыс. рублей  фактически освоено 0,0 тыс. рублей.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На реализацию основного мероприятия 2.1. «Предупреждение происшествий на водных объектах» подпрограммы 2 «Обеспечение безопасности на воде» на 2024 год предусмотрено 5,2 тыс. рублей, фактические расходы составили 4,7 тыс. рублей или 90,4 процента. Приобретена бумага для листовок и наглядного пособия. Проведено 25 рейдов на водоемах поселения, распространено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6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0 памяток.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 xml:space="preserve">Муниципальная программа Владимировского сельского поселения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>«Развитие транспортной системы»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Муниципальная программа «Развитие транспортной системы» (далее – муниципальная программа) была утверждена постановлением Администрации Владимировского сельского поселения от 20.12.2018 № 105.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Основные цели муниципальной программы: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- Создание условий для  устойчивого функционирования транспортной системы Владимировского сельского поселения.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-  Повышение уровня безопасности дорожного движения.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Ответственный исполнитель – Администрация Владимировского сельского поселения.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Муниципальная программа включает в себя 2 подпрограммы: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«Развитие транспортной инфраструктуры Владимировского сельского поселения»;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«Повышение безопасности дорожного движения на территории Владимировского сельского поселения».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Расходы бюджета поселения на реализацию основных мероприятий муниципальной программы «Развитие транспортной системы»  в 2024 году предусмотрены за счет средств бюджета Красносулинского района в сумме 1 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019,4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тыс. рублей, фактическое освоение средств составило 1 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018,3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тыс. рублей, или 99,9 процентов.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Годовой отчет о реализации муниципальной программы Владимировского сельского поселения «Развитие транспортной системы» за 2024 год утвержден постановлением Администрации Владимировского сельского поселения от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highlight w:val="yellow"/>
        </w:rPr>
        <w:t>27.03.2024 №35.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right="57" w:hanging="0"/>
        <w:jc w:val="center"/>
        <w:rPr>
          <w:rFonts w:ascii="Times New Roman" w:hAnsi="Times New Roman" w:cs="Times New Roman"/>
          <w:b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  <w:t>Сведения об основных результатах реализации муниципальной программы Владимировского сельского поселения «Развитие транспортной системы»</w:t>
      </w:r>
    </w:p>
    <w:p>
      <w:pPr>
        <w:pStyle w:val="Normal"/>
        <w:widowControl w:val="false"/>
        <w:spacing w:lineRule="auto" w:line="240" w:before="0" w:after="0"/>
        <w:ind w:right="57"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  <w:lang w:eastAsia="ru-RU"/>
        </w:rPr>
        <w:t xml:space="preserve">В целях создания условий для устойчивого функционирования транспортной системы Владимировского сельского поселения, развития общественного транспорта, повышения уровня безопасности движения в рамках реализации муниципальной программы Владимировского сельского поселения «Развитие транспортной системы» (далее – муниципальная программа), утвержденной постановлением Администрации Владимировского сельского поселения от 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20</w:t>
      </w:r>
      <w:r>
        <w:rPr>
          <w:rFonts w:eastAsia="Times New Roman" w:cs="Times New Roman" w:ascii="Times New Roman" w:hAnsi="Times New Roman"/>
          <w:kern w:val="2"/>
          <w:sz w:val="26"/>
          <w:szCs w:val="26"/>
          <w:lang w:eastAsia="ru-RU"/>
        </w:rPr>
        <w:t>.12.2018 №1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05</w:t>
      </w:r>
      <w:r>
        <w:rPr>
          <w:rFonts w:eastAsia="Times New Roman" w:cs="Times New Roman" w:ascii="Times New Roman" w:hAnsi="Times New Roman"/>
          <w:kern w:val="2"/>
          <w:sz w:val="26"/>
          <w:szCs w:val="26"/>
          <w:lang w:eastAsia="ru-RU"/>
        </w:rPr>
        <w:t>,  ответственным исполнителем в 2024 году реализован комплекс мероприятий.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  <w:lang w:eastAsia="ru-RU"/>
        </w:rPr>
        <w:t xml:space="preserve">В соответствии с Перечнем муниципальных программ Владимировского сельского поселения, утвержденным постановлением Администрации Владимировского сельского поселения от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06</w:t>
      </w:r>
      <w:r>
        <w:rPr>
          <w:rFonts w:eastAsia="Times New Roman" w:cs="Times New Roman" w:ascii="Times New Roman" w:hAnsi="Times New Roman"/>
          <w:kern w:val="2"/>
          <w:sz w:val="26"/>
          <w:szCs w:val="26"/>
          <w:lang w:eastAsia="ru-RU"/>
        </w:rPr>
        <w:t xml:space="preserve">.09.2018 № 83, Администрация Владимировского сельского поселения является ответственным исполнителем муниципальной программы. 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  <w:lang w:eastAsia="ru-RU"/>
        </w:rPr>
        <w:t xml:space="preserve">Распоряжением Администрации Владимировского сельского поселения от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20</w:t>
      </w:r>
      <w:r>
        <w:rPr>
          <w:rFonts w:eastAsia="Times New Roman" w:cs="Times New Roman" w:ascii="Times New Roman" w:hAnsi="Times New Roman"/>
          <w:kern w:val="2"/>
          <w:sz w:val="26"/>
          <w:szCs w:val="26"/>
          <w:lang w:eastAsia="ru-RU"/>
        </w:rPr>
        <w:t>.12.2023 № 17 утвержден план реализации муниципальной программы на 2024 год.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ru-RU" w:eastAsia="ru-RU"/>
        </w:rPr>
        <w:t>В рамках реализации установленной цели муниципальной программы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развитие транспортной инфраструктуры Владимировского сельского поселения и повышение безопасности дорожного движения на территории Владимировского сельского поселения</w:t>
      </w:r>
      <w:r>
        <w:rPr>
          <w:rFonts w:eastAsia="Times New Roman" w:cs="Times New Roman" w:ascii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в отчетном периоде решались следующие задачи: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  <w:lang w:eastAsia="ru-RU"/>
        </w:rPr>
        <w:t>- обеспечение функционирования и развития сети автомобильных дорог общего пользования Владимировского сельского поселения;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  <w:lang w:eastAsia="ru-RU"/>
        </w:rPr>
        <w:t>- сокращение количества лиц, погибших в результате дорожно-транспортных происшествий,  снижение тяжести травм в дорожно-транспортных происшествиях;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  <w:lang w:eastAsia="ru-RU"/>
        </w:rPr>
        <w:t>- улучшение транспортного обслуживания населения.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  <w:lang w:eastAsia="ru-RU"/>
        </w:rPr>
        <w:t>О</w:t>
      </w:r>
      <w:r>
        <w:rPr>
          <w:rFonts w:eastAsia="Times New Roman" w:cs="Times New Roman" w:ascii="Times New Roman" w:hAnsi="Times New Roman"/>
          <w:kern w:val="2"/>
          <w:sz w:val="26"/>
          <w:szCs w:val="26"/>
          <w:lang w:val="ru-RU" w:eastAsia="ru-RU"/>
        </w:rPr>
        <w:t>тветственным исполнителем и участниками муниципальной программы в 20</w:t>
      </w:r>
      <w:r>
        <w:rPr>
          <w:rFonts w:eastAsia="Times New Roman" w:cs="Times New Roman" w:ascii="Times New Roman" w:hAnsi="Times New Roman"/>
          <w:kern w:val="2"/>
          <w:sz w:val="26"/>
          <w:szCs w:val="26"/>
          <w:lang w:eastAsia="ru-RU"/>
        </w:rPr>
        <w:t>24</w:t>
      </w:r>
      <w:r>
        <w:rPr>
          <w:rFonts w:eastAsia="Times New Roman" w:cs="Times New Roman" w:ascii="Times New Roman" w:hAnsi="Times New Roman"/>
          <w:kern w:val="2"/>
          <w:sz w:val="26"/>
          <w:szCs w:val="26"/>
          <w:lang w:val="ru-RU" w:eastAsia="ru-RU"/>
        </w:rPr>
        <w:t xml:space="preserve"> году достигнуты следующие результаты</w:t>
      </w:r>
      <w:r>
        <w:rPr>
          <w:rFonts w:eastAsia="Times New Roman" w:cs="Times New Roman" w:ascii="Times New Roman" w:hAnsi="Times New Roman"/>
          <w:kern w:val="2"/>
          <w:sz w:val="26"/>
          <w:szCs w:val="26"/>
          <w:lang w:eastAsia="ru-RU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>-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проведены работы по содержанию автомобильных дорог местного значения (очистка дорог от снега; скашивание травы на обочинах дорог; очистка проезжей части дорог и обочин; </w:t>
      </w:r>
      <w:r>
        <w:rPr>
          <w:rFonts w:eastAsia="Times New Roman" w:cs="Times New Roman" w:ascii="Times New Roman" w:hAnsi="Times New Roman"/>
          <w:bCs/>
          <w:sz w:val="26"/>
          <w:szCs w:val="26"/>
        </w:rPr>
        <w:t xml:space="preserve">грейдирование и подсыпка дорог;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восстановление поперечного профиля и ровности проезжей части автомобильной дороги</w:t>
      </w:r>
      <w:r>
        <w:rPr>
          <w:rFonts w:eastAsia="Times New Roman" w:cs="Times New Roman" w:ascii="Times New Roman" w:hAnsi="Times New Roman"/>
          <w:sz w:val="26"/>
          <w:szCs w:val="26"/>
        </w:rPr>
        <w:t>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- о</w:t>
      </w:r>
      <w:r>
        <w:rPr>
          <w:rFonts w:eastAsia="Times New Roman" w:cs="Times New Roman" w:ascii="Times New Roman" w:hAnsi="Times New Roman"/>
          <w:sz w:val="26"/>
          <w:szCs w:val="26"/>
        </w:rPr>
        <w:t>формлены  «уголки» по безопасности дорожного движения в общеобразовательных учреждениях поселения;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- проводятся акции с участием школьником по безопасности дорожного движения;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- учреждением культуры проведены мероприятия по безопасности дорожного движения, в том числе акция «Мой юный пешеход», беседа «Изучаем правила ППД»;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- с населением на сходах граждан проведены агитационные беседы по пропаганде дорожного движения;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- установлены недостающие дорожные знаки,  установлены «искусственные неровности», нанесена разметка;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ru-RU" w:eastAsia="ru-RU"/>
        </w:rPr>
        <w:t>- осуществлена паспортизация автомобильных дорог.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6"/>
          <w:szCs w:val="26"/>
        </w:rPr>
        <w:t>Сведения о степени соответствия установленных и достигнутых целевых показателей  муниципальной программы Владимировского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6"/>
          <w:szCs w:val="26"/>
        </w:rPr>
        <w:t>«Развитие транспортной системы»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6"/>
          <w:szCs w:val="26"/>
        </w:rPr>
      </w:r>
    </w:p>
    <w:p>
      <w:pPr>
        <w:pStyle w:val="Normal"/>
        <w:keepNext w:val="tru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Муниципальной программой и подпрограммами муниципальной программы предусмотрено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4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показателя, по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из которых показатели не предусмотрены, по 1 показателю фактические значения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соответствуют плановым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, по 1 показателю не достигнуты плановые значения.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SimSun;宋体" w:cs="Mangal"/>
          <w:kern w:val="2"/>
          <w:sz w:val="26"/>
          <w:szCs w:val="26"/>
          <w:lang w:eastAsia="zh-CN" w:bidi="hi-IN"/>
        </w:rPr>
      </w:pPr>
      <w:r>
        <w:rPr>
          <w:rFonts w:eastAsia="SimSun;宋体" w:cs="Mangal" w:ascii="Times New Roman" w:hAnsi="Times New Roman"/>
          <w:kern w:val="2"/>
          <w:sz w:val="26"/>
          <w:szCs w:val="26"/>
          <w:lang w:eastAsia="zh-CN" w:bidi="hi-IN"/>
        </w:rPr>
        <w:t xml:space="preserve">Показатель 1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значения» – выполнен. 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SimSun;宋体" w:cs="Mangal"/>
          <w:kern w:val="2"/>
          <w:sz w:val="26"/>
          <w:szCs w:val="26"/>
          <w:lang w:eastAsia="zh-CN" w:bidi="hi-IN"/>
        </w:rPr>
      </w:pPr>
      <w:r>
        <w:rPr>
          <w:rFonts w:eastAsia="SimSun;宋体" w:cs="Mangal" w:ascii="Times New Roman" w:hAnsi="Times New Roman"/>
          <w:kern w:val="2"/>
          <w:sz w:val="26"/>
          <w:szCs w:val="26"/>
          <w:lang w:eastAsia="zh-CN" w:bidi="hi-IN"/>
        </w:rPr>
        <w:t xml:space="preserve">Показатель 1.1 «Количество километров построенных (реконструированных) и отремонтированных (капитально отремонтированных) автомобильных дорог общего пользования местного значения» – плановое значение – 2 км, фактическое значение- 0 км. 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SimSun;宋体" w:cs="Mangal"/>
          <w:kern w:val="2"/>
          <w:sz w:val="26"/>
          <w:szCs w:val="26"/>
          <w:lang w:eastAsia="zh-CN" w:bidi="hi-IN"/>
        </w:rPr>
      </w:pPr>
      <w:r>
        <w:rPr>
          <w:rFonts w:eastAsia="SimSun;宋体" w:cs="Mangal" w:ascii="Times New Roman" w:hAnsi="Times New Roman"/>
          <w:kern w:val="2"/>
          <w:sz w:val="26"/>
          <w:szCs w:val="26"/>
          <w:lang w:eastAsia="zh-CN" w:bidi="hi-IN"/>
        </w:rPr>
        <w:t>Показатель 2.1 «Количество лиц, погибших в результате дорожно-транспортных происшествий» – плановое значение – 0 человек, фактическое значение – 0 человек.</w:t>
      </w:r>
    </w:p>
    <w:p>
      <w:pPr>
        <w:pStyle w:val="Normal"/>
        <w:keepNext w:val="true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SimSun;宋体" w:cs="Mangal"/>
          <w:kern w:val="2"/>
          <w:sz w:val="26"/>
          <w:szCs w:val="26"/>
          <w:lang w:eastAsia="zh-CN" w:bidi="hi-I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zh-CN" w:bidi="hi-IN"/>
        </w:rPr>
        <w:t>Показатель 2.2 «Тяжесть последствий в результате дорожно-транспортных происшествий  (количество погибших на 100 пострадавших)» – плановое значение – 0%, фактическое значение – 0%.</w:t>
      </w:r>
    </w:p>
    <w:p>
      <w:pPr>
        <w:pStyle w:val="Normal"/>
        <w:keepNext w:val="tru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keepNext w:val="true"/>
        <w:spacing w:lineRule="auto" w:line="240" w:before="0" w:after="0"/>
        <w:contextualSpacing/>
        <w:jc w:val="center"/>
        <w:rPr>
          <w:rFonts w:ascii="Times New Roman" w:hAnsi="Times New Roman" w:eastAsia="Calibri" w:cs="Times New Roman"/>
          <w:b/>
          <w:b/>
          <w:i/>
          <w:i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b/>
          <w:i/>
          <w:sz w:val="26"/>
          <w:szCs w:val="26"/>
          <w:lang w:eastAsia="en-US"/>
        </w:rPr>
        <w:t>Сведения о выполнении расходных обязательств Владимировского сельского поселения, связанных с реализацией муниципальной программы Владимировского сельского поселения «Развитие транспортной системы»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>В 2024 году из 5 основных мероприятий, предусмотренных муниципальной программой, два было запланировано к реализации с учетом финансового обеспечения.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ешением Собрания депутатов Владимировского сельского поселения от 26.12.2023 №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75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«О бюджете Владимировского сельского поселения Красносулинского района на 2024 год и плановый период 2025 и 202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6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годов».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Расходы бюджета поселения на реализацию основных мероприятий муниципальной программы в 202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4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году предусмотрены за счет средств бюджета Красносулинского района в сумме 1 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019,4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тыс. рублей, фактическое освоение средств составило 1 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018,3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тыс. рублей, или 99,9 процентов.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Внебюджетные средства на реализацию муниципальной программы отсутствуют.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Реализация основных мероприятий муниципальной программы осуществлялась в соответствии с утвержденным планом реализации на 2024 год.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</w:rPr>
        <w:t>На реализацию подпрограммы 1 «Развитие транспортной инфраструктуры Владимировского сельского поселения» в 2024 году предусмотрено 1 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val="ru-RU" w:eastAsia="ru-RU" w:bidi="ar-SA"/>
        </w:rPr>
        <w:t>019,4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</w:rPr>
        <w:t xml:space="preserve"> тыс. рублей, фактическое освоение средств составило 1 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val="ru-RU" w:eastAsia="ru-RU" w:bidi="ar-SA"/>
        </w:rPr>
        <w:t>018,3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</w:rPr>
        <w:t xml:space="preserve"> тыс. рублей, или 99,9 процентов.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</w:rPr>
        <w:t xml:space="preserve">Основное мероприятие 1.1. «Содержание автомобильных дорог общего пользования местного значения и искусственных сооружений на них» предусмотрены средства из бюджета Краснослуинского района в объеме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val="ru-RU" w:eastAsia="ru-RU" w:bidi="ar-SA"/>
        </w:rPr>
        <w:t>939,4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</w:rPr>
        <w:t xml:space="preserve"> тыс. рублей, фактическое освоение составило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val="ru-RU" w:eastAsia="ru-RU" w:bidi="ar-SA"/>
        </w:rPr>
        <w:t>938,3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</w:rPr>
        <w:t>0 тыс. рублей, или 99,9 процентов. В рамках данного мероприятия выполнены следующие работы: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- зимнее содержание дорог (снегоочистка) –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216,2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тыс. рублей;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- грейдирование дорог в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ст.Владимировская, х.Б.Федоровка, х. Русско-Прохоровский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–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309,2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тыс. рублей;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- покос обочин –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40,1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тыс. рублей;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-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работы по ремонту моста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–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451,9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тыс. рублей.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</w:rPr>
        <w:t xml:space="preserve">Основное мероприятие 1.2. «Ремонт автомобильных дорог общего пользования местного значения и искусственных сооружений на них» предусмотрены средства из бюджета Краснослуинского района в объеме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val="ru-RU" w:eastAsia="ru-RU" w:bidi="ar-SA"/>
        </w:rPr>
        <w:t>80,0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</w:rPr>
        <w:t xml:space="preserve"> тыс. рублей, фактическое освоение составило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val="ru-RU" w:eastAsia="ru-RU" w:bidi="ar-SA"/>
        </w:rPr>
        <w:t>80,0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</w:rPr>
        <w:t xml:space="preserve"> тыс. рублей, или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val="ru-RU" w:eastAsia="ru-RU" w:bidi="ar-SA"/>
        </w:rPr>
        <w:t>100,0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</w:rPr>
        <w:t xml:space="preserve"> процентов. В рамках данного мероприятия выполнены следующие работы: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val="ru-RU" w:eastAsia="ru-RU" w:bidi="ar-SA"/>
        </w:rPr>
        <w:t>восстановление изношенной разметки дорожного полотна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</w:rPr>
        <w:t xml:space="preserve"> –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80,0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</w:rPr>
        <w:t xml:space="preserve"> тыс. рублей.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</w:rPr>
        <w:t>На реализацию основного мероприятия 1.3. «Иные мероприятия в сфере дорожного хозяйства» по данному мероприятию финансирование не предусмотрено.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На реализацию основного мероприятия 2.1. «Организация дорожного движения»               подпрограммы 2 «Повышение безопасности дорожного движения на территории Владимировского сельского поселения» на 2024 средства не предусмотрены.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rial Unicode MS" w:cs="Tahoma"/>
          <w:color w:val="000000"/>
          <w:kern w:val="2"/>
          <w:sz w:val="26"/>
          <w:szCs w:val="26"/>
        </w:rPr>
      </w:pPr>
      <w:r>
        <w:rPr>
          <w:rFonts w:eastAsia="Arial Unicode MS" w:cs="Tahoma" w:ascii="Times New Roman" w:hAnsi="Times New Roman"/>
          <w:color w:val="000000"/>
          <w:kern w:val="2"/>
          <w:sz w:val="26"/>
          <w:szCs w:val="26"/>
        </w:rPr>
        <w:t>Все средства, предусмотренные на реализацию муниципальной программы, использованы по целевому назначению.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 xml:space="preserve">Муниципальная программа Владимировского сельского поселения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«Благоустройство территории и жилищно - коммунальное хозяйство»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Муниципальная программа «Благоустройство территории и жилищно - коммунальное хозяйство»</w:t>
      </w:r>
      <w:r>
        <w:rPr/>
        <w:t xml:space="preserve">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(далее – муниципальная программа)  была утверждена постановлением Администрации Владимировского сельского поселения от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20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.12.2018 № 1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06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Основными целями муниципальной программы являются: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- Повышение качества и надежности предоставления жилищно-коммунальных услуг населению Владимировского сельского поселения.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- Повышение уровня благоустройства территории Владимировского сельского поселения.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Ответственный исполнитель – Администрация Владимировского сельского поселения.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Муниципальная программа включает в себя 2 подпрограммы: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«Развитие жилищно-коммунального хозяйства  Владимировского сельского поселения»;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«Благоустройство территории Владимировского сельского поселения».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По муниципальной программе «Благоустройство территории и жилищно-коммунальное хозяйство» объем финансового обеспечения, предусмотренного на реализацию муниципальной программы, в 2024 году составил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2 980,1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тыс. рублей, фактическое освоение средств составило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2 211,6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тыс. рублей или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74,21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процентов.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Годовой отчет о реализации муниципальной программы Владимировского сельского поселения «Благоустройство территории и жилищно - коммунальное хозяйство» за 2024 год утвержден постановлением Администрации Владимировского сельского поселения от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highlight w:val="yellow"/>
        </w:rPr>
        <w:t>27.03.2024 №39.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right="57" w:hanging="0"/>
        <w:jc w:val="center"/>
        <w:rPr>
          <w:rFonts w:ascii="Times New Roman" w:hAnsi="Times New Roman" w:cs="Times New Roman"/>
          <w:b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  <w:t>Сведения об основных результатах реализации муниципальной программы Владимировского сельского поселения «Благоустройство территории и жилищно - коммунальное хозяйство»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В целях повышения качества и надежности предоставления жилищно-коммунальных услуг населению Владимировского сельского поселения; качественного благоустройства населенных пунктов на территории Владимировского сельского поселения; повышения эффективности, качества и надежности поставок коммунальных ресурсов, в рамках реализации муниципальной программы ответственным исполнителем и участниками в 2024 году достигнуты следующие результаты: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-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 (дезинфекция питьевой воды с использованием таблеток АКВАТАБС, лабораторное исследование питьевой воды);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- осуществлен ввод в эксплуатацию газопровода в ст.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Владимировская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;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- организация уличного освещения, содержание и ремонт объектов уличного освещения (оплата за электроэнергию по уличному содержанию, содержание и ремонт сетей уличного освещения поселения);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- для повышения уровня комфортности и чистоты в населенных пунктах, расположенных на территории поселения были проведены 8 общественных субботников, ликвидированы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несанкционированные свалки, ежемесячно производилась уборка территории поселения;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- сотрудниками администрации, учреждений культуры, школ  были приведены в порядок памятники, территории спортивных и детской площадок;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- проводилась работа по выявлению мест произрастания сорной и карантинной растительности;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- произведен ремонт детских площадок;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- выполнены работы по противоклещевой обработке мест общего пользования;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- произведен спил деревьев, покос травы на территории кладбищ;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- приобретены строительные материалы для ремонта памятников;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- проведена работа административной комиссии по вопросам правил благоустройства (составлено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8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протоколов).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kern w:val="2"/>
          <w:sz w:val="26"/>
          <w:szCs w:val="26"/>
          <w:lang w:eastAsia="hi-IN" w:bidi="hi-IN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 отчетном периоде  проведено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8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сходов граждан, на которых рассматривались вопросы: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hi-IN" w:bidi="hi-IN"/>
        </w:rPr>
        <w:t xml:space="preserve"> о правилах благоустройства и работе Административной комиссии. О соблюдении населением правил благоустройства на территории Владимировского сельского поселения. Проведение месячника чистоты по наведению санитарного порядка в населенных пунктах Владимировского сельского поселения; информация о последствиях незаконного культивирования наркосодержащих растений и необходимости принятия мер по уничтожению дикорастущей конопли, доведение до сведения населения содержания Статьи 231 УК РФ; о газификации населенных пунктов Владимировского сельского поселения;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о необходимости очистки придворовых территорий от мусора. На информационных стендах размещаются объявления по вопросам благоустройства. Раздавались памятки о содержании придворовых территорий в порядке, необходимости устранения нарушений. На официальном сайте поселения размещены правила по благоустройству.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6"/>
          <w:szCs w:val="26"/>
        </w:rPr>
        <w:t>Сведения о степени соответствия установленных и достигнутых целевых показателей  муниципальной программы Владимировского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6"/>
          <w:szCs w:val="26"/>
        </w:rPr>
        <w:t>«Благоустройство территории и жилищно - коммунальное хозяйство»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Муниципальной программой и подпрограммами муниципальной программы предусмотрено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9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показателей, по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8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из которых фактически значения соответствуют плановым, по 1 показателю не достигнуты плановые значения.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Показатель 1. «Доля многоквартирных домов в целом по Владимировскому сельскому поселению,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кооперативов, обслуживающих организаций  или иного специализированного потребительского кооператива», плановое значение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100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процентов, фактическое значение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100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процентов.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Показатель 2. «Уровень износа коммунальной инфраструктуры», плановое значение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30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процентов, фактическое значение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4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0 процентов.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Показатель 1.1. «Доля населения, обеспеченного питьевой водой, отвечающей требованиям безопасности, в общей численности населения поселения», плановое значение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7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0 процентов, фактическое значение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7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0 процентов.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Показатель 1.2. «Доля водопроводных сетей, нуждающихся в замене», плановое значение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7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0 процентов, фактическое значение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7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0 процентов.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Показатель 1.3. «Уровень газификации Владимировского сельского поселения» плановое значение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3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0 процентов, фактическое значение 3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0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процентов.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Показатель 2.1. «Доля жителей, охваченных услугами по вывозу мусора» плановое значение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100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процентов, фактическое значение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100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процентов.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Показатель 2.2. «Количество объектов и мест общего пользования, в отношении которых проведен ремонт»,  плановое значение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единицы, фактическое значение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единицы.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Показатель 2.3. «Площадь убранных от сорной и карантинной растительности территорий», плановое значение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30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тыс. кв.м, фактическое значение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3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0 тыс. кв.м.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Показатель 2.4. «Доля фактических освещенных улиц в общей протяженности улиц населенных пунктов» плановое значение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3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0 процентов, фактическое значение 3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0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процентов.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b/>
          <w:i/>
          <w:i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b/>
          <w:i/>
          <w:sz w:val="26"/>
          <w:szCs w:val="26"/>
          <w:lang w:eastAsia="en-US"/>
        </w:rPr>
      </w:r>
    </w:p>
    <w:p>
      <w:pPr>
        <w:pStyle w:val="Normal"/>
        <w:keepNext w:val="true"/>
        <w:spacing w:lineRule="auto" w:line="240" w:before="0" w:after="0"/>
        <w:contextualSpacing/>
        <w:jc w:val="center"/>
        <w:rPr>
          <w:rFonts w:ascii="Times New Roman" w:hAnsi="Times New Roman" w:eastAsia="Calibri" w:cs="Times New Roman"/>
          <w:b/>
          <w:b/>
          <w:i/>
          <w:i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b/>
          <w:i/>
          <w:sz w:val="26"/>
          <w:szCs w:val="26"/>
          <w:lang w:eastAsia="en-US"/>
        </w:rPr>
        <w:t>Сведения о выполнении расходных обязательств Владимировского сельского поселения, связанных с реализацией муниципальной программы Владимировского сельского поселения «Благоустройство территории и жилищно - коммунальное хозяйство»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В 2024 году из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семи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основных мероприятий, предусмотренных муниципальной программой,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четыре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было запланировано к реализации с учетом финансового обеспечения.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Владимировского сельского поселения от 26.12.2023 №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75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«О бюджете Владимировского сельского поселения Красносулинского района на 2024 год и плановый период 2025 и 2026 годов». 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Расходы бюджета поселения на реализацию основных мероприятий муниципальной программы Владимировского сельского поселения «Благоустройство территории и жилищно-коммунальное хозяйство» в 2024 году предусмотрены в сумме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 xml:space="preserve">2 980,1 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тыс. рублей, фактическое освоение средств составило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2 211,6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тыс. рублей или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74,21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процента. Общий объем экономии по расходам в рамках муниципальной программы составил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768,5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тыс. рублей.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>Внебюджетные средства на реализацию муниципальной программы отсутствуют.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>Реализация основных мероприятий муниципальной программы осуществлялась в соответствии с утвержденным планом реализации на 2024 год.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В рамках подпрограммы «Развитие жилищно-коммунального хозяйства  Владимировского сельского поселения» в 2024 году предусмотрены средства в объеме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364,8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тыс.  рублей, фактическое освоение средств составило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364,8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тыс. рублей или 100,0 процентов. 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На реализацию основного мероприятия 1.3. «Мероприятия по газификации Владимировского сельского поселения» предусмотрены средства в объеме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364,8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тыс.  рублей, фактическое освоение средств составило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364,8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тыс. рублей или 100,0 процентов. В рамках данного мероприятия проведено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содержание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газопровода в ст.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Владимировская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>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В рамках подпрограммы «Благоустройство территории Владимировского сельского поселения» в 2024 году предусмотрены средства в объеме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2 615,3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тыс. рублей, фактическое освоение средств составило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1 846,8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тыс. рублей, или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70,62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процентов. 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На реализацию основного мероприятия 2.1. «Организация уличного освещения, содержание и ремонт объектов уличного освещения» запланировано финансирование в сумме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1 923,7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тыс. рублей, фактически освоено –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1 306,2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тыс. рублей, или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67,9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процентов. В рамках данного мероприятия производилась оплата за электроэнергию уличного освещения и техническое обслуживание сетей уличного освещения. 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На реализацию основного мероприятия 2.2. 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 предусмотрены средства в объеме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10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,0 тыс. рублей. Фактическое освоение средств составило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0,0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тыс.  рублей. В рамках данного мероприятия проведены 8 субботников. Ежемесячно проводится уборка территории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Владимировского сельского поселения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от мусора. В рамках данного мероприятия выполнена уборка кладбища, произведена уборка несанкционированн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ых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свалок в х. Малое Зверево, х. Большая Федоровка.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На реализацию основного мероприятия 2.3. «Содержание и ремонт объектов благоустройства и мест общего пользования» предусмотрены средства в объеме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681,6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тыс. рублей. Фактическое освоение средств составило 5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 xml:space="preserve">40,6 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тыс. рублей или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79,3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процентов. В рамках данного мероприятия выполнены следующие работы: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- ремонт памятников –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177,7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тыс. рублей;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- благоустройство кладбищ (покос, спил деревьев) –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69,0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тыс. рублей;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- лабораторное исследование питьевой воды в колодцах –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16,2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тыс. рублей;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- дезинфекция питьевой воды в колодцах –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4,2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тыс. рублей;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-  противоклещевая обработка –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34,2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тыс. рублей;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- покос общественных территорий –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190,4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тыс. рублей;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- приобретение строительных материалов –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48,9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тыс. рублей.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>Все средства, предусмотренные на реализацию муниципальной программы, использованы по целевому назначению.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 xml:space="preserve">Муниципальная программа Владимировского сельского поселения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>«Развитие культуры, физической культуры и спорта»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Муниципальная программа «Развитие культуры, физической культуры и спорта»</w:t>
      </w:r>
      <w:r>
        <w:rPr/>
        <w:t xml:space="preserve">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(далее – муниципальная программа)  была утверждена постановлением Администрации Владимировского сельского поселения от 20.12.2018 № 107.</w:t>
      </w:r>
    </w:p>
    <w:p>
      <w:pPr>
        <w:pStyle w:val="Style24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сохранение, восстановление и развитие традиционной народной культуры как основной составляющей единого культурного пространства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Владимировского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сельского поселения; </w:t>
      </w:r>
    </w:p>
    <w:p>
      <w:pPr>
        <w:pStyle w:val="Normal"/>
        <w:shd w:val="clear" w:fill="FFFFFF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реализация творческого потенциала населения Владимировского сельского поселения, обеспечение свободы творчества и прав граждан на участие в культурной жизни;</w:t>
      </w:r>
    </w:p>
    <w:p>
      <w:pPr>
        <w:pStyle w:val="Normal"/>
        <w:shd w:val="clear" w:fill="FFFFFF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развитие массовой физической культуры и спорта; </w:t>
      </w:r>
    </w:p>
    <w:p>
      <w:pPr>
        <w:pStyle w:val="Normal"/>
        <w:shd w:val="clear" w:fill="FFFFFF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совершенствование системы физического воспитания населения;</w:t>
      </w:r>
    </w:p>
    <w:p>
      <w:pPr>
        <w:pStyle w:val="Normal"/>
        <w:shd w:val="clear" w:fill="FFFFFF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-  развитие инфраструктуры физической культуры и спорта.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Ответственный исполнитель – Администрация Владимировского сельского поселения; МБУК «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Владимировский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СДК».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Муниципальная программа включает в себя 2 подпрограммы:</w:t>
      </w:r>
    </w:p>
    <w:p>
      <w:pPr>
        <w:pStyle w:val="Normal"/>
        <w:widowControl w:val="false"/>
        <w:tabs>
          <w:tab w:val="left" w:pos="708" w:leader="none"/>
          <w:tab w:val="center" w:pos="4677" w:leader="none"/>
          <w:tab w:val="right" w:pos="9355" w:leader="none"/>
        </w:tabs>
        <w:suppressAutoHyphens w:val="true"/>
        <w:spacing w:lineRule="auto" w:line="240" w:before="0" w:after="0"/>
        <w:ind w:firstLine="709"/>
        <w:jc w:val="left"/>
        <w:rPr>
          <w:b w:val="false"/>
          <w:b w:val="false"/>
          <w:bCs w:val="false"/>
          <w:sz w:val="21"/>
          <w:szCs w:val="21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«Развитие физической культуры и спорта»;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«Развитие культурно-досуговой деятельности».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По  муниципальной  программе   «Развитие культуры, физической культуры и спорта» объем средств, предусмотренный на 2024 год составил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8 489,0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тыс. рублей. Фактическое исполнение составило 8 454,9 тыс. рублей или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99,6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процентов. 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Годовой отчет о реализации муниципальной программы Владимировского сельского поселения «Развитие культуры, физической культуры и спорта» за 2024 год утвержден постановлением Администрации Владимировского сельского поселения от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highlight w:val="yellow"/>
        </w:rPr>
        <w:t>27.03.2024 №40.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right="57" w:hanging="0"/>
        <w:jc w:val="center"/>
        <w:rPr>
          <w:rFonts w:ascii="Times New Roman" w:hAnsi="Times New Roman" w:cs="Times New Roman"/>
          <w:b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  <w:t>Сведения об основных результатах реализации муниципальной программы Владимировского сельского поселения «Развитие культуры, физической культуры и спорта»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Администрация Владимировского сельского поселения является учредителем муниципального учреждения культуры МБУК «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Владимировский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СДК», данное учреждение  -  участник и реализатор муниципальной программы. Участниками муниципальной программы в 2024 году достигнуты следующие результаты:</w:t>
      </w:r>
    </w:p>
    <w:p>
      <w:pPr>
        <w:pStyle w:val="Style24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- работниками сельского дома культуры было проведено </w:t>
      </w: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val="ru-RU" w:eastAsia="zh-CN" w:bidi="ar-SA"/>
        </w:rPr>
        <w:t>768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различн</w:t>
      </w:r>
      <w:r>
        <w:rPr>
          <w:rFonts w:ascii="Times New Roman" w:hAnsi="Times New Roman"/>
          <w:bCs/>
          <w:color w:val="000000"/>
          <w:sz w:val="26"/>
          <w:szCs w:val="26"/>
          <w:lang w:val="ru-RU"/>
        </w:rPr>
        <w:t>ых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по форме и тематике мероприяти</w:t>
      </w:r>
      <w:r>
        <w:rPr>
          <w:rFonts w:ascii="Times New Roman" w:hAnsi="Times New Roman"/>
          <w:bCs/>
          <w:color w:val="000000"/>
          <w:sz w:val="26"/>
          <w:szCs w:val="26"/>
          <w:lang w:val="ru-RU"/>
        </w:rPr>
        <w:t>й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по обеспечению досуга населения (рождественских праздников, масленицы, дня защитника отечества, 8 марта, 1 мая, дня победы, день защиты детей, день семьи, любви и верности, день работников культуры, день хуторов, день шахтера, день знаний, день молодежи, день пожилого человека, день народного единства, день матери, празднование нового года); количество участников мероприятий составило</w:t>
      </w:r>
      <w:r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val="ru-RU" w:eastAsia="zh-CN" w:bidi="ar-SA"/>
        </w:rPr>
        <w:t>11 825</w:t>
      </w:r>
      <w:r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человек; в самодеятельных коллективах народного творчества </w:t>
      </w:r>
      <w:r>
        <w:rPr>
          <w:rFonts w:ascii="Times New Roman" w:hAnsi="Times New Roman"/>
          <w:bCs/>
          <w:color w:val="000000"/>
          <w:sz w:val="26"/>
          <w:szCs w:val="26"/>
          <w:lang w:val="ru-RU"/>
        </w:rPr>
        <w:t>207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участников;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ascii="Times New Roman" w:hAnsi="Times New Roman"/>
          <w:sz w:val="26"/>
          <w:szCs w:val="26"/>
          <w:lang w:eastAsia="en-US"/>
        </w:rPr>
        <w:t xml:space="preserve">- </w:t>
      </w:r>
      <w:r>
        <w:rPr>
          <w:rFonts w:ascii="Times New Roman" w:hAnsi="Times New Roman"/>
          <w:sz w:val="26"/>
          <w:szCs w:val="26"/>
        </w:rPr>
        <w:t>проведены массовые гуляния к народным и календарным праздникам, с участием большого количества участников художественной самодеятельности и зрителей;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 всем мероприятиям были организованы выставки декоративно – прикладного творчества, оформлены уголки народной культуры;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организованы танцевальные вечера, вечера отдыха, концертные программы; повышен творческий потенциал самодеятельных коллективов народного творчества: работают клубные формирования: Владимировский народный казачий хор «Волюшка», детский казачий ансамбль «Криница», хореографический коллектив «Эмбер», вокальная группа «Сударушка», вокальная группа «Бим-Бом», вокальная группа «Балаган»,  театральный кружок «Художественное слово», кружок вязания «Кружевница», вокальная группа «Родничок», патриотический клуб «Станица», семейный клуб «Казачий круг», драматический кружок «Юморина»;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среди команд поселения было проведено </w:t>
      </w:r>
      <w:r>
        <w:rPr>
          <w:rFonts w:eastAsia="Times New Roman" w:cs="Times New Roman" w:ascii="Times New Roman" w:hAnsi="Times New Roman"/>
          <w:color w:val="auto"/>
          <w:sz w:val="26"/>
          <w:szCs w:val="26"/>
          <w:lang w:val="ru-RU" w:eastAsia="zh-CN" w:bidi="ar-SA"/>
        </w:rPr>
        <w:t>12</w:t>
      </w:r>
      <w:r>
        <w:rPr>
          <w:rFonts w:ascii="Times New Roman" w:hAnsi="Times New Roman"/>
          <w:sz w:val="26"/>
          <w:szCs w:val="26"/>
        </w:rPr>
        <w:t xml:space="preserve"> спортивно-массовых мероприятий: по волейболу, баскетболу, пионерболу, теннису, легкой атлетике, стрельбе, шахматам, шашкам, которые были проведены на хорошем организационном уровне;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школьные команды обеспечены необходимым инвентарем (мячи, прыгалки, обручи, настольный теннис, дартс, шашки, шахматы);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оформлено два стенда по пропаганде физкультурных и спортивных мероприятий;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жители поселения обеспечены 2 спортивными залами, имеется тренажерный зал, 2 спортивные площадки, спортивные сооружения, что позволяют заниматься спортом жителям любого возраста. Жителям предоставляется возможность занятий в секциях по волейболу;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осуществлено финансовое обеспечение выполнения муниципального задания;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- проводятся мероприятия во вновь построенном сельском Доме культуры на 150 мест в ст. Владимировская.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6"/>
          <w:szCs w:val="26"/>
        </w:rPr>
        <w:t xml:space="preserve">Сведения о степени соответствия установленных и достигнутых целевых показателей  муниципальной программы Владимировского сельского поселения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6"/>
          <w:szCs w:val="26"/>
        </w:rPr>
        <w:t>«Развитие культуры, физической культуры и спорта»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Муниципальной программой и подпрограммами муниципальной программы предусмотрено 6 показателей, по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4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из которых фактические значения соответствуют плановым, по 1 показателю – превышают, по 1 показател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ю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не достигнуты плановые значения.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Показатель 1.  «Доля граждан Владимировского сельского поселения, систематически занимающихся физической культурой и спортом, в общей численности населения Владимировского сельского поселения» составил 44,5 процентов при плановом 44,5 процентов.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Показатель 2. «</w:t>
      </w:r>
      <w:r>
        <w:rPr>
          <w:rFonts w:ascii="Times New Roman" w:hAnsi="Times New Roman"/>
          <w:bCs/>
          <w:color w:val="000000"/>
          <w:sz w:val="26"/>
          <w:szCs w:val="26"/>
        </w:rPr>
        <w:t>Общее количество посещений культурно-досуговых мероприятий на 1000 человек населения</w:t>
      </w:r>
      <w:r>
        <w:rPr>
          <w:rFonts w:ascii="Times New Roman" w:hAnsi="Times New Roman"/>
          <w:color w:val="000000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составил 8 200 при плановом 8 200;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 подпрограмме 1 «Развитие физической культуры и спорта»: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Показатель 1.1. «Обеспеченность спортивными залами и площадками, спортивными сооружениями в Владимировском сельском поселении» – плановое значение - 0,4, фактическое значение  - 2,2.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Показатель 1.2. «Доля учащихся общеобразовательных учреждений, занимающихся физической культурой и спортом, в общей численности населения» – плановое значение -80%, фактическое значение- 80%.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 подпрограмме 2 «Развитие культурно-досуговой деятельности»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Показатель 2.1. «Увеличение численности участников культурно-досуговых мероприятий»  остался на уровне показателей 2023 года.</w:t>
      </w:r>
    </w:p>
    <w:p>
      <w:pPr>
        <w:pStyle w:val="Normal"/>
        <w:keepNext w:val="true"/>
        <w:spacing w:lineRule="auto" w:line="240" w:before="0" w:after="0"/>
        <w:contextualSpacing/>
        <w:jc w:val="center"/>
        <w:rPr>
          <w:rFonts w:ascii="Times New Roman" w:hAnsi="Times New Roman" w:eastAsia="Calibri" w:cs="Times New Roman"/>
          <w:b/>
          <w:b/>
          <w:i/>
          <w:i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b/>
          <w:i/>
          <w:sz w:val="26"/>
          <w:szCs w:val="26"/>
          <w:lang w:eastAsia="en-US"/>
        </w:rPr>
      </w:r>
    </w:p>
    <w:p>
      <w:pPr>
        <w:pStyle w:val="Normal"/>
        <w:keepNext w:val="true"/>
        <w:spacing w:lineRule="auto" w:line="240" w:before="0" w:after="0"/>
        <w:contextualSpacing/>
        <w:jc w:val="center"/>
        <w:rPr>
          <w:rFonts w:ascii="Times New Roman" w:hAnsi="Times New Roman" w:eastAsia="Calibri" w:cs="Times New Roman"/>
          <w:b/>
          <w:b/>
          <w:i/>
          <w:i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b/>
          <w:i/>
          <w:sz w:val="26"/>
          <w:szCs w:val="26"/>
          <w:lang w:eastAsia="en-US"/>
        </w:rPr>
        <w:t>Сведения о выполнении расходных обязательств Владимировского сельского поселения, связанных с реализацией муниципальной программы Владимировского сельского поселения «Развитие культуры, физической культуры и спорта»</w:t>
      </w:r>
    </w:p>
    <w:p>
      <w:pPr>
        <w:pStyle w:val="Normal"/>
        <w:keepNext w:val="true"/>
        <w:spacing w:lineRule="auto" w:line="240" w:before="0" w:after="0"/>
        <w:contextualSpacing/>
        <w:jc w:val="center"/>
        <w:rPr>
          <w:rFonts w:ascii="Times New Roman" w:hAnsi="Times New Roman" w:eastAsia="Calibri" w:cs="Times New Roman"/>
          <w:b/>
          <w:b/>
          <w:i/>
          <w:i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b/>
          <w:i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В 2024 году из </w:t>
      </w: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3</w:t>
      </w:r>
      <w:r>
        <w:rPr>
          <w:rFonts w:eastAsia="Times New Roman" w:cs="Times New Roman" w:ascii="Times New Roman" w:hAnsi="Times New Roman"/>
          <w:kern w:val="2"/>
          <w:sz w:val="26"/>
          <w:szCs w:val="26"/>
        </w:rPr>
        <w:t xml:space="preserve"> основных мероприятий, предусмотренных муниципальной программой, 3 было запланировано к реализации с учетом финансового обеспечения.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ешением Собрания депутатов Владимировского сельского поселения от 26.12.2023 №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75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«О бюджете Владимировского сельского поселения Красносулинского района на 2024 год и плановый период 2025 и 2026 годов».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Расходы бюджета поселения на реализацию муниципальной программы составляют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8 489,0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тыс. рублей. Фактические исполнение 8 454,9 тыс. рублей или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99,6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процентов.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Внебюджетные средства на реализацию муниципальной программы отсутствуют.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На реализацию основного мероприятия 1.1. «Развитие физической культуры и спорта Владимировского сельского поселения» подпрограммы 1 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Развитие физической культуры и спорта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</w:rPr>
        <w:t>»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на 2024 год предусмотрено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42,8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тыс. рублей и исполнено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4,6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тыс. рублей или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40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процентов.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Данное мероприятие выполнено в полном объеме.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С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реди команд поселения было  проведено 5 спортивно-массовых мероприятий: по волейболу, баскетболу, пионерболу, теннису, легкой атлетике, стрельбе, шахматам, шашкам, которые были проведены на хорошем организационном уровне. Проведены различные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zh-CN" w:bidi="ar-SA"/>
        </w:rPr>
        <w:t>мероприятия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:</w:t>
      </w:r>
    </w:p>
    <w:p>
      <w:pPr>
        <w:pStyle w:val="Normal"/>
        <w:widowControl w:val="false"/>
        <w:autoSpaceDE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оформлено два стенда по пропаганде физкультурных и спортивных мероприятий; 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- спортсмены Владимировского сельского поселения приняли участие в районн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ых соревнованиях: кубок Героя СССР Саламатина. Спортсмены занимали призовые места в разных видах соревнований. На что потрачено бюджетных средств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zh-CN" w:bidi="ar-SA"/>
        </w:rPr>
        <w:t xml:space="preserve">4,5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тыс. рублей.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На реализацию основного мероприятия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1.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. «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Р</w:t>
      </w: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</w:rPr>
        <w:t>азвитие материальной и спортивной базы Владимировского сельского поселения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» на 2024 год предусмотрено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14,0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тыс. рублей  фактически освоено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13,6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тыс. рублей.</w:t>
      </w:r>
    </w:p>
    <w:p>
      <w:pPr>
        <w:pStyle w:val="Normal"/>
        <w:widowControl w:val="false"/>
        <w:shd w:val="clear" w:color="auto" w:fill="FFFFFF"/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Реализация основного мероприятия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привела к достижению следующих результатов:</w:t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- жители поселения обеспечены 2 спортивными залами, имеется тренажерный зал, 2 спортивные площадки, спортивные сооружения, что позволяют заниматься спортом жителям любого возраста. Жителям предоставляется возможность занятий в секциях по волейболу;</w:t>
      </w:r>
    </w:p>
    <w:p>
      <w:pPr>
        <w:pStyle w:val="Normal"/>
        <w:widowControl w:val="false"/>
        <w:autoSpaceDE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школьные команды обеспечены необходимым инвентарем (мячи, прыгалки, обручи, настольный теннис, дартс, шашки, шахматы);</w:t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- собственными силами проведен текущий ремонт спортивных сооружений тренажерного зала и спортивных площадок.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На реализацию основного мероприятия 2. «Развитие культурно-досуговой деятельности» подпрограммы 2 «Развитие культурно-досуговой деятельности» на 2024 год предусмотрено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8 432,2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тыс. рублей, фактические расходы составили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8 432,2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тыс. рублей или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100,0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процента. </w:t>
      </w:r>
    </w:p>
    <w:p>
      <w:pPr>
        <w:pStyle w:val="Normal"/>
        <w:widowControl w:val="false"/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Проведено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zh-CN" w:bidi="ar-SA"/>
        </w:rPr>
        <w:t>768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различных по форме и тематике мероприятий по обеспечению досуга населения (рождественских праздников, день Татьяны масленицы, дня защитника отечества, 8 марта, 1 мая, дня победы, день защиты детей, день семьи, день работников культуры, день пожилого человека, день хуторов, танцевальные вечера, викторины, выставки, смотры). Количество участников мероприятий составило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zh-CN" w:bidi="ar-SA"/>
        </w:rPr>
        <w:t>11 825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человек. В 12 клубных формированиях участвует 207 человек.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Осуществлено финансовое обеспечение выполнения муниципального задания, созданы условия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самодеятельных коллективов народного творчества.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Arial Unicode MS" w:cs="Tahoma" w:ascii="Times New Roman" w:hAnsi="Times New Roman"/>
          <w:color w:val="000000"/>
          <w:kern w:val="2"/>
          <w:sz w:val="26"/>
          <w:szCs w:val="26"/>
        </w:rPr>
        <w:t xml:space="preserve">Средняя заработная плата работников учреждений культуры по Указам Президента составила </w:t>
      </w:r>
      <w:r>
        <w:rPr>
          <w:rFonts w:eastAsia="Arial Unicode MS" w:cs="Tahoma" w:ascii="Times New Roman" w:hAnsi="Times New Roman"/>
          <w:color w:val="000000"/>
          <w:kern w:val="2"/>
          <w:sz w:val="26"/>
          <w:szCs w:val="26"/>
          <w:lang w:val="ru-RU" w:eastAsia="ru-RU" w:bidi="ar-SA"/>
        </w:rPr>
        <w:t>45,2</w:t>
      </w:r>
      <w:r>
        <w:rPr>
          <w:rFonts w:eastAsia="Arial Unicode MS" w:cs="Tahoma" w:ascii="Times New Roman" w:hAnsi="Times New Roman"/>
          <w:color w:val="000000"/>
          <w:kern w:val="2"/>
          <w:sz w:val="26"/>
          <w:szCs w:val="26"/>
        </w:rPr>
        <w:t xml:space="preserve"> тыс. рублей. 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rial Unicode MS" w:cs="Tahoma"/>
          <w:color w:val="000000"/>
          <w:kern w:val="2"/>
          <w:sz w:val="26"/>
          <w:szCs w:val="26"/>
        </w:rPr>
      </w:pPr>
      <w:r>
        <w:rPr>
          <w:rFonts w:eastAsia="Arial Unicode MS" w:cs="Tahoma" w:ascii="Times New Roman" w:hAnsi="Times New Roman"/>
          <w:color w:val="000000"/>
          <w:kern w:val="2"/>
          <w:sz w:val="26"/>
          <w:szCs w:val="26"/>
        </w:rPr>
        <w:t>Все средства, предусмотренные на реализацию муниципальной программы, использованы по целевому назначению.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kern w:val="2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796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Начальник сектора экономики и финансов                          </w:t>
        <w:tab/>
        <w:t>Шубина Т.А.</w:t>
      </w:r>
    </w:p>
    <w:p>
      <w:pPr>
        <w:pStyle w:val="Normal"/>
        <w:tabs>
          <w:tab w:val="clear" w:pos="708"/>
          <w:tab w:val="left" w:pos="796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</w:rPr>
      </w:pPr>
      <w:r>
        <w:rPr/>
      </w:r>
    </w:p>
    <w:sectPr>
      <w:footerReference w:type="default" r:id="rId2"/>
      <w:type w:val="nextPage"/>
      <w:pgSz w:w="11906" w:h="16838"/>
      <w:pgMar w:left="1134" w:right="849" w:header="0" w:top="567" w:footer="0" w:bottom="709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39087068"/>
    </w:sdtPr>
    <w:sdtContent>
      <w:p>
        <w:pPr>
          <w:pStyle w:val="Style25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25</w:t>
        </w:r>
        <w:r>
          <w:rPr/>
          <w:fldChar w:fldCharType="end"/>
        </w:r>
      </w:p>
    </w:sdtContent>
  </w:sdt>
  <w:p>
    <w:pPr>
      <w:pStyle w:val="Style25"/>
      <w:jc w:val="right"/>
      <w:rPr>
        <w:sz w:val="18"/>
        <w:szCs w:val="18"/>
      </w:rPr>
    </w:pPr>
    <w:r>
      <w:rPr>
        <w:sz w:val="18"/>
        <w:szCs w:val="18"/>
      </w:rPr>
    </w:r>
  </w:p>
</w:ft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357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7"/>
    <w:uiPriority w:val="99"/>
    <w:qFormat/>
    <w:rsid w:val="00686bea"/>
    <w:rPr/>
  </w:style>
  <w:style w:type="character" w:styleId="Style15" w:customStyle="1">
    <w:name w:val="Нижний колонтитул Знак"/>
    <w:basedOn w:val="DefaultParagraphFont"/>
    <w:link w:val="a9"/>
    <w:uiPriority w:val="99"/>
    <w:qFormat/>
    <w:rsid w:val="00686bea"/>
    <w:rPr/>
  </w:style>
  <w:style w:type="character" w:styleId="Style16" w:customStyle="1">
    <w:name w:val="Текст выноски Знак"/>
    <w:basedOn w:val="DefaultParagraphFont"/>
    <w:link w:val="ab"/>
    <w:uiPriority w:val="99"/>
    <w:semiHidden/>
    <w:qFormat/>
    <w:rsid w:val="00a325aa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nhideWhenUsed/>
    <w:qFormat/>
    <w:rsid w:val="00ea214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2" w:customStyle="1">
    <w:name w:val="Нормальный (таблица)"/>
    <w:basedOn w:val="Normal"/>
    <w:next w:val="Normal"/>
    <w:uiPriority w:val="99"/>
    <w:qFormat/>
    <w:rsid w:val="00a642cf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31498"/>
    <w:pPr>
      <w:spacing w:before="0" w:after="200"/>
      <w:ind w:left="720" w:hanging="0"/>
      <w:contextualSpacing/>
    </w:pPr>
    <w:rPr/>
  </w:style>
  <w:style w:type="paragraph" w:styleId="ConsPlusCell" w:customStyle="1">
    <w:name w:val="ConsPlusCell"/>
    <w:uiPriority w:val="99"/>
    <w:qFormat/>
    <w:rsid w:val="00d97f7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6"/>
      <w:szCs w:val="26"/>
      <w:lang w:val="ru-RU" w:eastAsia="ru-RU" w:bidi="ar-SA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8"/>
    <w:uiPriority w:val="99"/>
    <w:unhideWhenUsed/>
    <w:rsid w:val="00686be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a"/>
    <w:uiPriority w:val="99"/>
    <w:unhideWhenUsed/>
    <w:rsid w:val="00686be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c"/>
    <w:uiPriority w:val="99"/>
    <w:semiHidden/>
    <w:unhideWhenUsed/>
    <w:qFormat/>
    <w:rsid w:val="00a325a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40b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rsid w:val="001f2afc"/>
    <w:pPr>
      <w:spacing w:after="0" w:line="240" w:lineRule="auto"/>
    </w:pPr>
    <w:rPr>
      <w:lang w:eastAsia="en-US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04F1B-4974-4B55-BA58-85385260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Application>LibreOffice/6.4.5.2$Windows_x86 LibreOffice_project/a726b36747cf2001e06b58ad5db1aa3a9a1872d6</Application>
  <Pages>25</Pages>
  <Words>8360</Words>
  <Characters>64361</Characters>
  <CharactersWithSpaces>72772</CharactersWithSpaces>
  <Paragraphs>417</Paragraphs>
  <Company>Администрация города Ижевска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2024-04-11T05:18:00Z</dcterms:created>
  <dc:creator>*</dc:creator>
  <dc:description/>
  <dc:language>ru-RU</dc:language>
  <cp:lastModifiedBy/>
  <cp:lastPrinted>2024-04-11T06:50:00Z</cp:lastPrinted>
  <dcterms:modified xsi:type="dcterms:W3CDTF">2025-03-21T10:01:59Z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города Ижевска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