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90"/>
        <w:gridCol w:w="4790"/>
      </w:tblGrid>
      <w:tr w:rsidR="00EA1DE8" w:rsidRPr="005C4110" w:rsidTr="00AB537E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9B6807" w:rsidRDefault="00EA1DE8" w:rsidP="00023FC2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</w:t>
            </w:r>
          </w:p>
          <w:p w:rsidR="0060772F" w:rsidRPr="000A0A8F" w:rsidRDefault="00F63C2A" w:rsidP="00023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0A8F">
              <w:t xml:space="preserve"> </w:t>
            </w:r>
            <w:r w:rsidR="000A0A8F" w:rsidRPr="000A0A8F">
              <w:t>«</w:t>
            </w:r>
            <w:r w:rsidR="00A64A7E" w:rsidRPr="00A64A7E">
              <w:t>ВЛ-0,4кВ от КТП № 57</w:t>
            </w:r>
            <w:r w:rsidR="000A0A8F" w:rsidRPr="000A0A8F">
              <w:t>»</w:t>
            </w:r>
          </w:p>
        </w:tc>
      </w:tr>
      <w:tr w:rsidR="00EB62A9" w:rsidRPr="0086121E" w:rsidTr="000A0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EB62A9">
              <w:t>сервитут</w:t>
            </w:r>
            <w:proofErr w:type="gramEnd"/>
            <w:r w:rsidRPr="00EB62A9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A64A7E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 w:rsidRPr="00392F21">
              <w:t>61:18:0600009:1492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color w:val="000000"/>
                <w:sz w:val="22"/>
                <w:szCs w:val="22"/>
              </w:rPr>
            </w:pPr>
          </w:p>
        </w:tc>
      </w:tr>
      <w:tr w:rsidR="00A64A7E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tabs>
                <w:tab w:val="left" w:pos="1277"/>
              </w:tabs>
              <w:rPr>
                <w:sz w:val="22"/>
                <w:szCs w:val="22"/>
              </w:rPr>
            </w:pPr>
            <w:r w:rsidRPr="00392F21">
              <w:t>61:18:0020301:42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color w:val="000000"/>
                <w:sz w:val="22"/>
                <w:szCs w:val="22"/>
              </w:rPr>
            </w:pPr>
          </w:p>
        </w:tc>
      </w:tr>
      <w:tr w:rsidR="00A64A7E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 w:rsidRPr="0019007C">
              <w:rPr>
                <w:sz w:val="22"/>
                <w:szCs w:val="22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 w:rsidRPr="00392F21">
              <w:t>61:18:0020301:70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color w:val="000000"/>
                <w:sz w:val="22"/>
                <w:szCs w:val="22"/>
              </w:rPr>
            </w:pPr>
          </w:p>
        </w:tc>
      </w:tr>
      <w:tr w:rsidR="00A64A7E" w:rsidRPr="0019007C" w:rsidTr="0004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sz w:val="22"/>
                <w:szCs w:val="22"/>
              </w:rPr>
            </w:pPr>
            <w:r w:rsidRPr="00392F21">
              <w:t>61:18:0020301:2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A7E" w:rsidRPr="0019007C" w:rsidRDefault="00A64A7E" w:rsidP="00A64A7E">
            <w:pPr>
              <w:rPr>
                <w:color w:val="000000"/>
                <w:sz w:val="22"/>
                <w:szCs w:val="22"/>
              </w:rPr>
            </w:pPr>
          </w:p>
        </w:tc>
      </w:tr>
      <w:tr w:rsidR="00AB537E" w:rsidRPr="005C4110" w:rsidTr="00AB537E">
        <w:tc>
          <w:tcPr>
            <w:tcW w:w="10421" w:type="dxa"/>
            <w:gridSpan w:val="3"/>
            <w:vAlign w:val="center"/>
          </w:tcPr>
          <w:p w:rsidR="00AB537E" w:rsidRDefault="00AB537E" w:rsidP="00F47E83">
            <w:pPr>
              <w:jc w:val="center"/>
            </w:pPr>
          </w:p>
          <w:p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CF2193">
              <w:rPr>
                <w:b/>
                <w:highlight w:val="yellow"/>
              </w:rPr>
              <w:t>16.10</w:t>
            </w:r>
            <w:r w:rsidRPr="00850258">
              <w:rPr>
                <w:b/>
                <w:highlight w:val="yellow"/>
              </w:rPr>
              <w:t>.202</w:t>
            </w:r>
            <w:r w:rsidR="00850258" w:rsidRPr="00850258">
              <w:rPr>
                <w:b/>
                <w:highlight w:val="yellow"/>
              </w:rPr>
              <w:t>4</w:t>
            </w:r>
            <w:r w:rsidRPr="00850258">
              <w:rPr>
                <w:b/>
                <w:highlight w:val="yellow"/>
              </w:rPr>
              <w:t xml:space="preserve"> по </w:t>
            </w:r>
            <w:r w:rsidR="00CF2193">
              <w:rPr>
                <w:b/>
                <w:highlight w:val="yellow"/>
              </w:rPr>
              <w:t>30.10</w:t>
            </w:r>
            <w:bookmarkStart w:id="0" w:name="_GoBack"/>
            <w:bookmarkEnd w:id="0"/>
            <w:r w:rsidR="00850258" w:rsidRPr="00850258">
              <w:rPr>
                <w:b/>
                <w:highlight w:val="yellow"/>
              </w:rPr>
              <w:t>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AB537E" w:rsidRPr="00EB62A9" w:rsidRDefault="00AB537E" w:rsidP="00EA1DE8">
            <w:pPr>
              <w:jc w:val="center"/>
            </w:pPr>
          </w:p>
        </w:tc>
      </w:tr>
      <w:tr w:rsidR="007B2D4D" w:rsidRPr="005C4110" w:rsidTr="00AB537E">
        <w:tc>
          <w:tcPr>
            <w:tcW w:w="10421" w:type="dxa"/>
            <w:gridSpan w:val="3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</w:t>
            </w:r>
            <w:proofErr w:type="gramStart"/>
            <w:r w:rsidRPr="00EA1DE8">
              <w:t>ходатайстве</w:t>
            </w:r>
            <w:proofErr w:type="gramEnd"/>
            <w:r w:rsidRPr="00EA1DE8">
              <w:t xml:space="preserve">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CF2193" w:rsidTr="00AB537E">
        <w:tc>
          <w:tcPr>
            <w:tcW w:w="10421" w:type="dxa"/>
            <w:gridSpan w:val="3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AB537E">
        <w:tc>
          <w:tcPr>
            <w:tcW w:w="10421" w:type="dxa"/>
            <w:gridSpan w:val="3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D663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E8"/>
    <w:rsid w:val="00023FC2"/>
    <w:rsid w:val="00054CF2"/>
    <w:rsid w:val="00097564"/>
    <w:rsid w:val="000A0A8F"/>
    <w:rsid w:val="000B4C6E"/>
    <w:rsid w:val="000F13D0"/>
    <w:rsid w:val="00147867"/>
    <w:rsid w:val="001632BC"/>
    <w:rsid w:val="0018128F"/>
    <w:rsid w:val="00186D26"/>
    <w:rsid w:val="0019007C"/>
    <w:rsid w:val="00192CF9"/>
    <w:rsid w:val="001A0A36"/>
    <w:rsid w:val="001A6D89"/>
    <w:rsid w:val="001E2885"/>
    <w:rsid w:val="00206E2E"/>
    <w:rsid w:val="00213967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D17F3"/>
    <w:rsid w:val="003F6627"/>
    <w:rsid w:val="0046345D"/>
    <w:rsid w:val="004A22A3"/>
    <w:rsid w:val="00514A9C"/>
    <w:rsid w:val="005542AC"/>
    <w:rsid w:val="00585190"/>
    <w:rsid w:val="005A387C"/>
    <w:rsid w:val="005B4D0E"/>
    <w:rsid w:val="005F1048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A1B40"/>
    <w:rsid w:val="008D4BD4"/>
    <w:rsid w:val="009035B8"/>
    <w:rsid w:val="0097430C"/>
    <w:rsid w:val="009B6807"/>
    <w:rsid w:val="009C0618"/>
    <w:rsid w:val="009E5E53"/>
    <w:rsid w:val="00A4179E"/>
    <w:rsid w:val="00A432DE"/>
    <w:rsid w:val="00A46C04"/>
    <w:rsid w:val="00A64A7E"/>
    <w:rsid w:val="00A65CE6"/>
    <w:rsid w:val="00A66B29"/>
    <w:rsid w:val="00AB537E"/>
    <w:rsid w:val="00AD23A7"/>
    <w:rsid w:val="00AE76E9"/>
    <w:rsid w:val="00B30043"/>
    <w:rsid w:val="00B41711"/>
    <w:rsid w:val="00B72A95"/>
    <w:rsid w:val="00B96CB2"/>
    <w:rsid w:val="00BA65AD"/>
    <w:rsid w:val="00BB6E1A"/>
    <w:rsid w:val="00BC2D08"/>
    <w:rsid w:val="00BD167C"/>
    <w:rsid w:val="00BD7052"/>
    <w:rsid w:val="00BD755B"/>
    <w:rsid w:val="00BE1684"/>
    <w:rsid w:val="00BF5D96"/>
    <w:rsid w:val="00BF7493"/>
    <w:rsid w:val="00C27FDF"/>
    <w:rsid w:val="00C64392"/>
    <w:rsid w:val="00CB2D31"/>
    <w:rsid w:val="00CF2193"/>
    <w:rsid w:val="00D66392"/>
    <w:rsid w:val="00DA3DF4"/>
    <w:rsid w:val="00DB3895"/>
    <w:rsid w:val="00DD6427"/>
    <w:rsid w:val="00DF7DDC"/>
    <w:rsid w:val="00E8673B"/>
    <w:rsid w:val="00E8777D"/>
    <w:rsid w:val="00EA1DE8"/>
    <w:rsid w:val="00EB62A9"/>
    <w:rsid w:val="00F02581"/>
    <w:rsid w:val="00F10E84"/>
    <w:rsid w:val="00F15580"/>
    <w:rsid w:val="00F47E83"/>
    <w:rsid w:val="00F560E1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2</cp:revision>
  <cp:lastPrinted>2023-09-22T08:55:00Z</cp:lastPrinted>
  <dcterms:created xsi:type="dcterms:W3CDTF">2024-10-15T12:55:00Z</dcterms:created>
  <dcterms:modified xsi:type="dcterms:W3CDTF">2024-10-15T12:55:00Z</dcterms:modified>
</cp:coreProperties>
</file>