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032E" w:rsidRDefault="003B2A1B">
      <w:pPr>
        <w:jc w:val="center"/>
      </w:pPr>
      <w:r>
        <w:rPr>
          <w:b/>
          <w:sz w:val="28"/>
          <w:szCs w:val="28"/>
          <w:lang w:eastAsia="ar-SA"/>
        </w:rPr>
        <w:t>РОСТОВСКАЯ ОБЛАСТЬ</w:t>
      </w:r>
    </w:p>
    <w:p w:rsidR="0083032E" w:rsidRDefault="003B2A1B">
      <w:pPr>
        <w:jc w:val="center"/>
      </w:pPr>
      <w:r>
        <w:rPr>
          <w:b/>
          <w:sz w:val="28"/>
          <w:szCs w:val="28"/>
          <w:lang w:eastAsia="ar-SA"/>
        </w:rPr>
        <w:t>КРАСНОСУЛИНСКИЙ РАЙОН</w:t>
      </w:r>
    </w:p>
    <w:p w:rsidR="0083032E" w:rsidRDefault="003B2A1B">
      <w:pPr>
        <w:jc w:val="center"/>
      </w:pPr>
      <w:r>
        <w:rPr>
          <w:b/>
          <w:sz w:val="28"/>
          <w:szCs w:val="28"/>
          <w:lang w:eastAsia="ar-SA"/>
        </w:rPr>
        <w:t>СОБРАНИЕ ДЕПУТАТОВ ВЛАДИМИРОВСКОГО</w:t>
      </w:r>
    </w:p>
    <w:p w:rsidR="0083032E" w:rsidRDefault="003B2A1B">
      <w:pPr>
        <w:jc w:val="center"/>
      </w:pPr>
      <w:r>
        <w:rPr>
          <w:b/>
          <w:sz w:val="28"/>
          <w:szCs w:val="28"/>
          <w:lang w:eastAsia="ar-SA"/>
        </w:rPr>
        <w:t xml:space="preserve"> СЕЛЬСКОГО ПОСЕЛЕНИЯ</w:t>
      </w:r>
    </w:p>
    <w:p w:rsidR="0083032E" w:rsidRDefault="0083032E">
      <w:pPr>
        <w:jc w:val="center"/>
        <w:rPr>
          <w:sz w:val="28"/>
          <w:szCs w:val="28"/>
          <w:lang w:eastAsia="ar-SA"/>
        </w:rPr>
      </w:pPr>
    </w:p>
    <w:p w:rsidR="0083032E" w:rsidRDefault="003B2A1B">
      <w:pPr>
        <w:jc w:val="center"/>
      </w:pPr>
      <w:r>
        <w:rPr>
          <w:b/>
          <w:sz w:val="28"/>
          <w:szCs w:val="28"/>
          <w:lang w:eastAsia="ar-SA"/>
        </w:rPr>
        <w:t>РЕШЕНИЕ</w:t>
      </w:r>
    </w:p>
    <w:p w:rsidR="0083032E" w:rsidRDefault="0083032E">
      <w:pPr>
        <w:jc w:val="center"/>
        <w:rPr>
          <w:b/>
          <w:sz w:val="28"/>
          <w:szCs w:val="28"/>
          <w:lang w:eastAsia="ar-SA"/>
        </w:rPr>
      </w:pPr>
    </w:p>
    <w:p w:rsidR="0083032E" w:rsidRDefault="003B2A1B">
      <w:r>
        <w:rPr>
          <w:sz w:val="28"/>
          <w:szCs w:val="28"/>
          <w:lang w:eastAsia="ar-SA"/>
        </w:rPr>
        <w:t xml:space="preserve">26.11.2024                                                 № 104                </w:t>
      </w:r>
      <w:r>
        <w:rPr>
          <w:sz w:val="28"/>
          <w:szCs w:val="28"/>
          <w:lang w:eastAsia="ar-SA"/>
        </w:rPr>
        <w:tab/>
        <w:t xml:space="preserve">    ст. Владимировская</w:t>
      </w:r>
    </w:p>
    <w:p w:rsidR="0083032E" w:rsidRDefault="0083032E">
      <w:pPr>
        <w:jc w:val="center"/>
        <w:rPr>
          <w:sz w:val="16"/>
          <w:szCs w:val="16"/>
          <w:lang w:eastAsia="ar-SA"/>
        </w:rPr>
      </w:pPr>
    </w:p>
    <w:p w:rsidR="0083032E" w:rsidRDefault="003B2A1B">
      <w:pPr>
        <w:pStyle w:val="320"/>
        <w:ind w:right="4479"/>
      </w:pPr>
      <w:r>
        <w:t>О внесении изменений в решение</w:t>
      </w:r>
    </w:p>
    <w:p w:rsidR="0083032E" w:rsidRDefault="003B2A1B">
      <w:pPr>
        <w:pStyle w:val="320"/>
        <w:ind w:right="4479"/>
      </w:pPr>
      <w:r>
        <w:t>Собрания депутатов Владимировского сельского поселения от 2</w:t>
      </w:r>
      <w:r>
        <w:rPr>
          <w:lang w:val="ru-RU"/>
        </w:rPr>
        <w:t>6</w:t>
      </w:r>
      <w:r>
        <w:t>.12.20</w:t>
      </w:r>
      <w:r>
        <w:rPr>
          <w:lang w:val="ru-RU"/>
        </w:rPr>
        <w:t>23</w:t>
      </w:r>
      <w:r>
        <w:t xml:space="preserve"> № </w:t>
      </w:r>
      <w:r>
        <w:rPr>
          <w:lang w:val="ru-RU"/>
        </w:rPr>
        <w:t>75</w:t>
      </w:r>
      <w:r>
        <w:t xml:space="preserve"> «О бюджете  Владимировского  сельского поселения Красносулинского района </w:t>
      </w:r>
    </w:p>
    <w:p w:rsidR="0083032E" w:rsidRDefault="003B2A1B">
      <w:pPr>
        <w:pStyle w:val="320"/>
        <w:ind w:right="4479"/>
      </w:pPr>
      <w:r>
        <w:t>на 20</w:t>
      </w:r>
      <w:r>
        <w:rPr>
          <w:lang w:val="ru-RU"/>
        </w:rPr>
        <w:t>24</w:t>
      </w:r>
      <w:r>
        <w:t xml:space="preserve"> год и на плановый период 20</w:t>
      </w:r>
      <w:r>
        <w:rPr>
          <w:lang w:val="ru-RU"/>
        </w:rPr>
        <w:t>25</w:t>
      </w:r>
      <w:r>
        <w:t xml:space="preserve"> и </w:t>
      </w:r>
    </w:p>
    <w:p w:rsidR="0083032E" w:rsidRDefault="003B2A1B">
      <w:pPr>
        <w:pStyle w:val="320"/>
        <w:ind w:right="4479"/>
      </w:pPr>
      <w:r>
        <w:t>202</w:t>
      </w:r>
      <w:r>
        <w:rPr>
          <w:lang w:val="ru-RU"/>
        </w:rPr>
        <w:t>6</w:t>
      </w:r>
      <w:r>
        <w:t xml:space="preserve"> годов» </w:t>
      </w:r>
    </w:p>
    <w:p w:rsidR="0083032E" w:rsidRDefault="0083032E">
      <w:pPr>
        <w:widowControl w:val="0"/>
        <w:ind w:firstLine="851"/>
        <w:jc w:val="both"/>
        <w:rPr>
          <w:iCs/>
          <w:color w:val="000000"/>
          <w:sz w:val="28"/>
          <w:szCs w:val="28"/>
        </w:rPr>
      </w:pPr>
    </w:p>
    <w:p w:rsidR="0083032E" w:rsidRDefault="003B2A1B">
      <w:pPr>
        <w:widowControl w:val="0"/>
        <w:spacing w:line="360" w:lineRule="auto"/>
        <w:ind w:firstLine="851"/>
        <w:jc w:val="both"/>
      </w:pPr>
      <w:r>
        <w:rPr>
          <w:iCs/>
          <w:color w:val="000000"/>
          <w:sz w:val="28"/>
          <w:szCs w:val="28"/>
        </w:rPr>
        <w:t>В связи с необходимостью внесения изменений в бюджет Владимировского сельского поселения Красносулинского района, руководствуясь статьей 28 Устава муниципального образования «Владимировское  сельское поселение», -</w:t>
      </w:r>
    </w:p>
    <w:p w:rsidR="0083032E" w:rsidRDefault="0083032E">
      <w:pPr>
        <w:widowControl w:val="0"/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83032E" w:rsidRDefault="003B2A1B">
      <w:pPr>
        <w:widowControl w:val="0"/>
        <w:spacing w:line="360" w:lineRule="auto"/>
        <w:ind w:firstLine="851"/>
        <w:jc w:val="center"/>
      </w:pPr>
      <w:r>
        <w:rPr>
          <w:iCs/>
          <w:color w:val="000000"/>
          <w:sz w:val="28"/>
          <w:szCs w:val="28"/>
        </w:rPr>
        <w:t>СОБРАНИЕ ДЕПУТАТОВ РЕШИЛО: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1. Внести в решение Собрания депутатов Владимировского сельского поселения от 26.12.2023 № 75 «О бюджете Владимировского сельского поселения Красносулинского района на 2024 год и на плановый период 2025 и 2026 годов» следующие изменения: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1) В</w:t>
      </w:r>
      <w:r>
        <w:rPr>
          <w:iCs/>
          <w:sz w:val="28"/>
          <w:szCs w:val="28"/>
        </w:rPr>
        <w:t xml:space="preserve"> </w:t>
      </w:r>
      <w:hyperlink r:id="rId7">
        <w:r>
          <w:rPr>
            <w:iCs/>
            <w:sz w:val="28"/>
            <w:szCs w:val="28"/>
          </w:rPr>
          <w:t>абзаце первом</w:t>
        </w:r>
      </w:hyperlink>
      <w:r>
        <w:rPr>
          <w:iCs/>
          <w:sz w:val="28"/>
          <w:szCs w:val="28"/>
        </w:rPr>
        <w:t xml:space="preserve"> цифры "4,5" заменить цифрами "5,1";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 xml:space="preserve">2) в пункте 1: 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 xml:space="preserve">а) </w:t>
      </w:r>
      <w:proofErr w:type="gramStart"/>
      <w:r>
        <w:rPr>
          <w:iCs/>
          <w:color w:val="000000"/>
          <w:sz w:val="28"/>
          <w:szCs w:val="28"/>
        </w:rPr>
        <w:t>подпункте</w:t>
      </w:r>
      <w:proofErr w:type="gramEnd"/>
      <w:r>
        <w:rPr>
          <w:iCs/>
          <w:color w:val="000000"/>
          <w:sz w:val="28"/>
          <w:szCs w:val="28"/>
        </w:rPr>
        <w:t xml:space="preserve"> 1  цифры «21 991,9» заменить цифрами «21 878,8»; 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 xml:space="preserve">б)  </w:t>
      </w:r>
      <w:proofErr w:type="gramStart"/>
      <w:r>
        <w:rPr>
          <w:iCs/>
          <w:color w:val="000000"/>
          <w:sz w:val="28"/>
          <w:szCs w:val="28"/>
        </w:rPr>
        <w:t>подпункте</w:t>
      </w:r>
      <w:proofErr w:type="gramEnd"/>
      <w:r>
        <w:rPr>
          <w:iCs/>
          <w:color w:val="000000"/>
          <w:sz w:val="28"/>
          <w:szCs w:val="28"/>
        </w:rPr>
        <w:t xml:space="preserve"> 3 цифры «22 402,2» заменить цифрами «22 289,1»;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3) в пункте 9 цифры «4,5» заменить цифрами «5,1»;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4) в пункте 10 цифры «4,5» заменить цифрами «5,1»;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5) в пункте 12 цифры «692,4» заменить цифрами «714,8»;</w:t>
      </w:r>
    </w:p>
    <w:p w:rsidR="0083032E" w:rsidRDefault="003B2A1B">
      <w:pPr>
        <w:widowControl w:val="0"/>
        <w:spacing w:line="360" w:lineRule="auto"/>
        <w:jc w:val="both"/>
      </w:pPr>
      <w:r>
        <w:rPr>
          <w:iCs/>
          <w:color w:val="000000"/>
          <w:sz w:val="28"/>
          <w:szCs w:val="28"/>
        </w:rPr>
        <w:t xml:space="preserve">     6) приложение 1 изложить в редакции согласно приложению 1 к настоящему </w:t>
      </w:r>
      <w:r>
        <w:rPr>
          <w:iCs/>
          <w:color w:val="000000"/>
          <w:sz w:val="28"/>
          <w:szCs w:val="28"/>
        </w:rPr>
        <w:lastRenderedPageBreak/>
        <w:t>решению;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7) приложение 2 изложить в редакции согласно приложению 2 к настоящему решению;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8) приложение 3 изложить в редакции согласно приложению 3 к настоящему решению;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9) приложение 4 изложить в редакции согласно приложению 4 к настоящему решению;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 xml:space="preserve">10) приложение 5 изложить в редакции согласно приложению 5 к настоящему решению. </w:t>
      </w: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11) приложение 6 изложить в редакции согласно приложению 6 к настоящему решению.</w:t>
      </w:r>
    </w:p>
    <w:p w:rsidR="0083032E" w:rsidRDefault="0083032E">
      <w:pPr>
        <w:widowControl w:val="0"/>
        <w:spacing w:line="360" w:lineRule="auto"/>
        <w:ind w:firstLine="567"/>
        <w:jc w:val="both"/>
      </w:pPr>
    </w:p>
    <w:p w:rsidR="0083032E" w:rsidRDefault="003B2A1B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83032E" w:rsidRDefault="0083032E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3032E" w:rsidRDefault="0083032E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3032E" w:rsidRDefault="0083032E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3032E" w:rsidRDefault="0083032E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3032E" w:rsidRDefault="0083032E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3032E" w:rsidRDefault="0083032E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3032E" w:rsidRDefault="0083032E">
      <w:pPr>
        <w:widowControl w:val="0"/>
        <w:ind w:firstLine="851"/>
        <w:jc w:val="both"/>
        <w:rPr>
          <w:color w:val="000000"/>
          <w:sz w:val="28"/>
          <w:szCs w:val="28"/>
        </w:rPr>
      </w:pPr>
    </w:p>
    <w:p w:rsidR="0083032E" w:rsidRDefault="003B2A1B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Собрания депутатов – </w:t>
      </w:r>
    </w:p>
    <w:p w:rsidR="0083032E" w:rsidRDefault="003B2A1B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Владимировского сельского поселения                            О.С. Смагина</w:t>
      </w:r>
    </w:p>
    <w:p w:rsidR="0083032E" w:rsidRDefault="0083032E">
      <w:pPr>
        <w:suppressAutoHyphens w:val="0"/>
        <w:rPr>
          <w:color w:val="000000"/>
          <w:sz w:val="28"/>
          <w:szCs w:val="28"/>
        </w:rPr>
        <w:sectPr w:rsidR="0083032E">
          <w:headerReference w:type="default" r:id="rId8"/>
          <w:footerReference w:type="default" r:id="rId9"/>
          <w:pgSz w:w="11906" w:h="16838"/>
          <w:pgMar w:top="1191" w:right="567" w:bottom="1191" w:left="1134" w:header="1134" w:footer="1134" w:gutter="0"/>
          <w:cols w:space="720"/>
          <w:formProt w:val="0"/>
          <w:docGrid w:linePitch="360"/>
        </w:sect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7717"/>
        <w:gridCol w:w="909"/>
        <w:gridCol w:w="909"/>
        <w:gridCol w:w="2504"/>
      </w:tblGrid>
      <w:tr w:rsidR="003B2A1B" w:rsidRPr="00D444DC" w:rsidTr="00D444DC">
        <w:trPr>
          <w:trHeight w:val="255"/>
          <w:tblCellSpacing w:w="0" w:type="dxa"/>
        </w:trPr>
        <w:tc>
          <w:tcPr>
            <w:tcW w:w="2558" w:type="dxa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vAlign w:val="center"/>
            <w:hideMark/>
          </w:tcPr>
          <w:p w:rsidR="003B2A1B" w:rsidRPr="00D444DC" w:rsidRDefault="003B2A1B" w:rsidP="003B2A1B">
            <w:pPr>
              <w:suppressAutoHyphens w:val="0"/>
              <w:jc w:val="right"/>
              <w:rPr>
                <w:rFonts w:ascii="Arial Cyr" w:hAnsi="Arial Cyr"/>
                <w:b/>
                <w:color w:val="000000"/>
                <w:sz w:val="20"/>
                <w:szCs w:val="20"/>
                <w:lang w:eastAsia="ru-RU"/>
              </w:rPr>
            </w:pPr>
            <w:r w:rsidRPr="00D444DC">
              <w:rPr>
                <w:b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к решению Собрания деп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>татов Владимировского сельского поселения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От 26.11.2024 № 104"О вн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>сении изменений в р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 xml:space="preserve">шение Собрания депутатов 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Владимировского сельского поселения от 26.12.2023 №75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"О бюджете Владимиро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>ского сельского поселения Красносулинского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района на 2024 год и на плановый период 2025 и 2026 годов "</w:t>
            </w:r>
          </w:p>
        </w:tc>
      </w:tr>
      <w:tr w:rsidR="003B2A1B" w:rsidRPr="003B2A1B" w:rsidTr="003B2A1B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3B2A1B" w:rsidRPr="003B2A1B" w:rsidTr="003B2A1B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к решению Собрания депутатов Владимировского сельского поселения от 26.12.2023 №75</w:t>
            </w:r>
          </w:p>
        </w:tc>
      </w:tr>
      <w:tr w:rsidR="003B2A1B" w:rsidRPr="003B2A1B" w:rsidTr="003B2A1B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"О бюджете Владимировского сельского поселения Красносулинского района</w:t>
            </w:r>
          </w:p>
        </w:tc>
      </w:tr>
      <w:tr w:rsidR="003B2A1B" w:rsidRPr="003B2A1B" w:rsidTr="003B2A1B">
        <w:trPr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на 2024 год и на плановый период 2025 и 2026 г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>дов"</w:t>
            </w:r>
          </w:p>
        </w:tc>
      </w:tr>
      <w:tr w:rsidR="003B2A1B" w:rsidRPr="003B2A1B" w:rsidTr="003B2A1B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A1B" w:rsidRPr="003B2A1B" w:rsidTr="003B2A1B">
        <w:trPr>
          <w:trHeight w:val="720"/>
          <w:tblCellSpacing w:w="0" w:type="dxa"/>
        </w:trPr>
        <w:tc>
          <w:tcPr>
            <w:tcW w:w="0" w:type="auto"/>
            <w:gridSpan w:val="5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lang w:eastAsia="ru-RU"/>
              </w:rPr>
              <w:t>Объем поступлений доходов бюджета поселения на 2024 год и на плановый период 2025 и 2026 годов</w:t>
            </w:r>
          </w:p>
        </w:tc>
      </w:tr>
      <w:tr w:rsidR="003B2A1B" w:rsidRPr="003B2A1B" w:rsidTr="003B2A1B">
        <w:trPr>
          <w:trHeight w:val="165"/>
          <w:tblCellSpacing w:w="0" w:type="dxa"/>
        </w:trPr>
        <w:tc>
          <w:tcPr>
            <w:tcW w:w="0" w:type="auto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16"/>
                <w:szCs w:val="20"/>
                <w:lang w:eastAsia="ru-RU"/>
              </w:rPr>
            </w:pPr>
          </w:p>
        </w:tc>
      </w:tr>
      <w:tr w:rsidR="003B2A1B" w:rsidRPr="003B2A1B" w:rsidTr="003B2A1B">
        <w:trPr>
          <w:trHeight w:val="300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(тыс. рублей)</w:t>
            </w:r>
          </w:p>
        </w:tc>
      </w:tr>
      <w:tr w:rsidR="003B2A1B" w:rsidRPr="003B2A1B" w:rsidTr="003B2A1B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lang w:eastAsia="ru-RU"/>
              </w:rPr>
              <w:t>Код бюджетной кла</w:t>
            </w:r>
            <w:r w:rsidRPr="003B2A1B">
              <w:rPr>
                <w:b/>
                <w:bCs/>
                <w:color w:val="000000"/>
                <w:lang w:eastAsia="ru-RU"/>
              </w:rPr>
              <w:t>с</w:t>
            </w:r>
            <w:r w:rsidRPr="003B2A1B">
              <w:rPr>
                <w:b/>
                <w:bCs/>
                <w:color w:val="000000"/>
                <w:lang w:eastAsia="ru-RU"/>
              </w:rPr>
              <w:t>сификации Росси</w:t>
            </w:r>
            <w:r w:rsidRPr="003B2A1B">
              <w:rPr>
                <w:b/>
                <w:bCs/>
                <w:color w:val="000000"/>
                <w:lang w:eastAsia="ru-RU"/>
              </w:rPr>
              <w:t>й</w:t>
            </w:r>
            <w:r w:rsidRPr="003B2A1B">
              <w:rPr>
                <w:b/>
                <w:bCs/>
                <w:color w:val="000000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3B2A1B" w:rsidRPr="003B2A1B" w:rsidTr="003B2A1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9 383,4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13 996,7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15 085,7</w:t>
            </w:r>
          </w:p>
        </w:tc>
      </w:tr>
      <w:tr w:rsidR="003B2A1B" w:rsidRPr="003B2A1B" w:rsidTr="003B2A1B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2 014,9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2 081,4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2 151,1</w:t>
            </w:r>
          </w:p>
        </w:tc>
      </w:tr>
      <w:tr w:rsidR="003B2A1B" w:rsidRPr="003B2A1B" w:rsidTr="003B2A1B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lastRenderedPageBreak/>
              <w:t>1 01 02000 01 0000 110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2 014,9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2 081,4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2 151,1</w:t>
            </w:r>
          </w:p>
        </w:tc>
      </w:tr>
      <w:tr w:rsidR="003B2A1B" w:rsidRPr="003B2A1B" w:rsidTr="003B2A1B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1 01 02010 01 0000 110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Налог на доходы физических лиц с доходов, источником которых являе</w:t>
            </w:r>
            <w:r w:rsidRPr="003B2A1B">
              <w:rPr>
                <w:color w:val="000000"/>
                <w:lang w:eastAsia="ru-RU"/>
              </w:rPr>
              <w:t>т</w:t>
            </w:r>
            <w:r w:rsidRPr="003B2A1B">
              <w:rPr>
                <w:color w:val="000000"/>
                <w:lang w:eastAsia="ru-RU"/>
              </w:rPr>
              <w:t>ся налоговый агент, за исключением доходов, в отношении которых и</w:t>
            </w:r>
            <w:r w:rsidRPr="003B2A1B">
              <w:rPr>
                <w:color w:val="000000"/>
                <w:lang w:eastAsia="ru-RU"/>
              </w:rPr>
              <w:t>с</w:t>
            </w:r>
            <w:r w:rsidRPr="003B2A1B">
              <w:rPr>
                <w:color w:val="000000"/>
                <w:lang w:eastAsia="ru-RU"/>
              </w:rPr>
              <w:t>числение и уплата налога осуществляются в соответствии со статьями 227, 227.1 и 228 Налогового кодекса Российской Федерации, а также д</w:t>
            </w:r>
            <w:r w:rsidRPr="003B2A1B">
              <w:rPr>
                <w:color w:val="000000"/>
                <w:lang w:eastAsia="ru-RU"/>
              </w:rPr>
              <w:t>о</w:t>
            </w:r>
            <w:r w:rsidRPr="003B2A1B">
              <w:rPr>
                <w:color w:val="000000"/>
                <w:lang w:eastAsia="ru-RU"/>
              </w:rPr>
              <w:t>ходов от долевого участия в организации, полученных в виде див</w:t>
            </w:r>
            <w:r w:rsidRPr="003B2A1B">
              <w:rPr>
                <w:color w:val="000000"/>
                <w:lang w:eastAsia="ru-RU"/>
              </w:rPr>
              <w:t>и</w:t>
            </w:r>
            <w:r w:rsidRPr="003B2A1B">
              <w:rPr>
                <w:color w:val="000000"/>
                <w:lang w:eastAsia="ru-RU"/>
              </w:rPr>
              <w:t>дендов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2 014,9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2 081,4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2 151,1</w:t>
            </w:r>
          </w:p>
        </w:tc>
      </w:tr>
      <w:tr w:rsidR="003B2A1B" w:rsidRPr="003B2A1B" w:rsidTr="003B2A1B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159,5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165,9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172,6</w:t>
            </w:r>
          </w:p>
        </w:tc>
      </w:tr>
      <w:tr w:rsidR="003B2A1B" w:rsidRPr="003B2A1B" w:rsidTr="003B2A1B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172,6</w:t>
            </w:r>
          </w:p>
        </w:tc>
      </w:tr>
      <w:tr w:rsidR="003B2A1B" w:rsidRPr="003B2A1B" w:rsidTr="003B2A1B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172,6</w:t>
            </w:r>
          </w:p>
        </w:tc>
      </w:tr>
      <w:tr w:rsidR="003B2A1B" w:rsidRPr="003B2A1B" w:rsidTr="003B2A1B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6 905,7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11 434,0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12 434,0</w:t>
            </w:r>
          </w:p>
        </w:tc>
      </w:tr>
      <w:tr w:rsidR="003B2A1B" w:rsidRPr="003B2A1B" w:rsidTr="003B2A1B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184,0</w:t>
            </w:r>
          </w:p>
        </w:tc>
      </w:tr>
      <w:tr w:rsidR="003B2A1B" w:rsidRPr="003B2A1B" w:rsidTr="003B2A1B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Налог на имущество физических лиц, взимаемый по ставкам, применя</w:t>
            </w:r>
            <w:r w:rsidRPr="003B2A1B">
              <w:rPr>
                <w:color w:val="000000"/>
                <w:lang w:eastAsia="ru-RU"/>
              </w:rPr>
              <w:t>е</w:t>
            </w:r>
            <w:r w:rsidRPr="003B2A1B">
              <w:rPr>
                <w:color w:val="000000"/>
                <w:lang w:eastAsia="ru-RU"/>
              </w:rPr>
              <w:t>мым к объектам налогообложения, расположенным в границах сел</w:t>
            </w:r>
            <w:r w:rsidRPr="003B2A1B">
              <w:rPr>
                <w:color w:val="000000"/>
                <w:lang w:eastAsia="ru-RU"/>
              </w:rPr>
              <w:t>ь</w:t>
            </w:r>
            <w:r w:rsidRPr="003B2A1B">
              <w:rPr>
                <w:color w:val="000000"/>
                <w:lang w:eastAsia="ru-RU"/>
              </w:rPr>
              <w:t>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184,0</w:t>
            </w:r>
          </w:p>
        </w:tc>
      </w:tr>
      <w:tr w:rsidR="003B2A1B" w:rsidRPr="003B2A1B" w:rsidTr="003B2A1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6 721,7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11 250,0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12 250,0</w:t>
            </w:r>
          </w:p>
        </w:tc>
      </w:tr>
      <w:tr w:rsidR="003B2A1B" w:rsidRPr="003B2A1B" w:rsidTr="003B2A1B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3900,3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3900,3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3900,3</w:t>
            </w:r>
          </w:p>
        </w:tc>
      </w:tr>
      <w:tr w:rsidR="003B2A1B" w:rsidRPr="003B2A1B" w:rsidTr="003B2A1B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Земельный налог с организаций, обладающих земельным участком, ра</w:t>
            </w:r>
            <w:r w:rsidRPr="003B2A1B">
              <w:rPr>
                <w:color w:val="000000"/>
                <w:lang w:eastAsia="ru-RU"/>
              </w:rPr>
              <w:t>с</w:t>
            </w:r>
            <w:r w:rsidRPr="003B2A1B">
              <w:rPr>
                <w:color w:val="000000"/>
                <w:lang w:eastAsia="ru-RU"/>
              </w:rPr>
              <w:t>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3900,3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3900,3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3900,3</w:t>
            </w:r>
          </w:p>
        </w:tc>
      </w:tr>
      <w:tr w:rsidR="003B2A1B" w:rsidRPr="003B2A1B" w:rsidTr="003B2A1B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2 821,4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7 349,7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8 349,7</w:t>
            </w:r>
          </w:p>
        </w:tc>
      </w:tr>
      <w:tr w:rsidR="003B2A1B" w:rsidRPr="003B2A1B" w:rsidTr="003B2A1B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2 821,4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7 349,7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8 349,7</w:t>
            </w:r>
          </w:p>
        </w:tc>
      </w:tr>
      <w:tr w:rsidR="003B2A1B" w:rsidRPr="003B2A1B" w:rsidTr="003B2A1B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lastRenderedPageBreak/>
              <w:t>1 11 00000 00 0000 000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ДОХОДЫ ОТ ИСПОЛЬЗОВАНИЯ ИМУЩЕСТВА, НАХОДЯЩЕГ</w:t>
            </w:r>
            <w:r w:rsidRPr="003B2A1B">
              <w:rPr>
                <w:color w:val="000000"/>
                <w:lang w:eastAsia="ru-RU"/>
              </w:rPr>
              <w:t>О</w:t>
            </w:r>
            <w:r w:rsidRPr="003B2A1B">
              <w:rPr>
                <w:color w:val="000000"/>
                <w:lang w:eastAsia="ru-RU"/>
              </w:rPr>
              <w:t>СЯ В ГОСУДАРСТВЕННОЙ И МУНИЦИПАЛЬНОЙ СОБСТВЕ</w:t>
            </w:r>
            <w:r w:rsidRPr="003B2A1B">
              <w:rPr>
                <w:color w:val="000000"/>
                <w:lang w:eastAsia="ru-RU"/>
              </w:rPr>
              <w:t>Н</w:t>
            </w:r>
            <w:r w:rsidRPr="003B2A1B">
              <w:rPr>
                <w:color w:val="000000"/>
                <w:lang w:eastAsia="ru-RU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325</w:t>
            </w:r>
          </w:p>
        </w:tc>
      </w:tr>
      <w:tr w:rsidR="003B2A1B" w:rsidRPr="003B2A1B" w:rsidTr="003B2A1B">
        <w:trPr>
          <w:trHeight w:val="13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1 11 05000 00 0000 120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Доходы, получаемые в виде арендной либо иной платы за передачу в во</w:t>
            </w:r>
            <w:r w:rsidRPr="003B2A1B">
              <w:rPr>
                <w:color w:val="000000"/>
                <w:lang w:eastAsia="ru-RU"/>
              </w:rPr>
              <w:t>з</w:t>
            </w:r>
            <w:r w:rsidRPr="003B2A1B">
              <w:rPr>
                <w:color w:val="000000"/>
                <w:lang w:eastAsia="ru-RU"/>
              </w:rPr>
              <w:t>мездное пользование государственного и муниципального имущ</w:t>
            </w:r>
            <w:r w:rsidRPr="003B2A1B">
              <w:rPr>
                <w:color w:val="000000"/>
                <w:lang w:eastAsia="ru-RU"/>
              </w:rPr>
              <w:t>е</w:t>
            </w:r>
            <w:r w:rsidRPr="003B2A1B">
              <w:rPr>
                <w:color w:val="000000"/>
                <w:lang w:eastAsia="ru-RU"/>
              </w:rPr>
              <w:t>ства (за исключением имущества бюджетных и автономных учрежд</w:t>
            </w:r>
            <w:r w:rsidRPr="003B2A1B">
              <w:rPr>
                <w:color w:val="000000"/>
                <w:lang w:eastAsia="ru-RU"/>
              </w:rPr>
              <w:t>е</w:t>
            </w:r>
            <w:r w:rsidRPr="003B2A1B">
              <w:rPr>
                <w:color w:val="000000"/>
                <w:lang w:eastAsia="ru-RU"/>
              </w:rPr>
              <w:t>ний, а также имущества государственных и муниципальных унитарных пре</w:t>
            </w:r>
            <w:r w:rsidRPr="003B2A1B">
              <w:rPr>
                <w:color w:val="000000"/>
                <w:lang w:eastAsia="ru-RU"/>
              </w:rPr>
              <w:t>д</w:t>
            </w:r>
            <w:r w:rsidRPr="003B2A1B">
              <w:rPr>
                <w:color w:val="000000"/>
                <w:lang w:eastAsia="ru-RU"/>
              </w:rPr>
              <w:t>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325</w:t>
            </w:r>
          </w:p>
        </w:tc>
      </w:tr>
      <w:tr w:rsidR="003B2A1B" w:rsidRPr="003B2A1B" w:rsidTr="003B2A1B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2A1B">
              <w:rPr>
                <w:color w:val="000000"/>
                <w:lang w:eastAsia="ru-RU"/>
              </w:rPr>
              <w:t>Доходы, получаемые в виде арендной платы за земли после разгранич</w:t>
            </w:r>
            <w:r w:rsidRPr="003B2A1B">
              <w:rPr>
                <w:color w:val="000000"/>
                <w:lang w:eastAsia="ru-RU"/>
              </w:rPr>
              <w:t>е</w:t>
            </w:r>
            <w:r w:rsidRPr="003B2A1B">
              <w:rPr>
                <w:color w:val="000000"/>
                <w:lang w:eastAsia="ru-RU"/>
              </w:rPr>
              <w:t>ния государственной собственности на землю, а также средства от пр</w:t>
            </w:r>
            <w:r w:rsidRPr="003B2A1B">
              <w:rPr>
                <w:color w:val="000000"/>
                <w:lang w:eastAsia="ru-RU"/>
              </w:rPr>
              <w:t>о</w:t>
            </w:r>
            <w:r w:rsidRPr="003B2A1B">
              <w:rPr>
                <w:color w:val="000000"/>
                <w:lang w:eastAsia="ru-RU"/>
              </w:rPr>
              <w:t>дажи права на заключение договоров аренды указанных земельных участков (за исключением земельных участков бюджетных и автоно</w:t>
            </w:r>
            <w:r w:rsidRPr="003B2A1B">
              <w:rPr>
                <w:color w:val="000000"/>
                <w:lang w:eastAsia="ru-RU"/>
              </w:rPr>
              <w:t>м</w:t>
            </w:r>
            <w:r w:rsidRPr="003B2A1B">
              <w:rPr>
                <w:color w:val="000000"/>
                <w:lang w:eastAsia="ru-RU"/>
              </w:rPr>
              <w:t>ных учреждений)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325,0</w:t>
            </w:r>
          </w:p>
        </w:tc>
      </w:tr>
      <w:tr w:rsidR="003B2A1B" w:rsidRPr="003B2A1B" w:rsidTr="003B2A1B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2A1B">
              <w:rPr>
                <w:color w:val="000000"/>
                <w:lang w:eastAsia="ru-RU"/>
              </w:rPr>
              <w:t>Доходы, получаемые в виде арендной платы, а также средства от прод</w:t>
            </w:r>
            <w:r w:rsidRPr="003B2A1B">
              <w:rPr>
                <w:color w:val="000000"/>
                <w:lang w:eastAsia="ru-RU"/>
              </w:rPr>
              <w:t>а</w:t>
            </w:r>
            <w:r w:rsidRPr="003B2A1B">
              <w:rPr>
                <w:color w:val="000000"/>
                <w:lang w:eastAsia="ru-RU"/>
              </w:rPr>
              <w:t>жи права на заключение договоров аренды за земли, находящиеся в со</w:t>
            </w:r>
            <w:r w:rsidRPr="003B2A1B">
              <w:rPr>
                <w:color w:val="000000"/>
                <w:lang w:eastAsia="ru-RU"/>
              </w:rPr>
              <w:t>б</w:t>
            </w:r>
            <w:r w:rsidRPr="003B2A1B">
              <w:rPr>
                <w:color w:val="000000"/>
                <w:lang w:eastAsia="ru-RU"/>
              </w:rPr>
              <w:t>ственности сельских поселений (за исключением земельных участков м</w:t>
            </w:r>
            <w:r w:rsidRPr="003B2A1B">
              <w:rPr>
                <w:color w:val="000000"/>
                <w:lang w:eastAsia="ru-RU"/>
              </w:rPr>
              <w:t>у</w:t>
            </w:r>
            <w:r w:rsidRPr="003B2A1B">
              <w:rPr>
                <w:color w:val="000000"/>
                <w:lang w:eastAsia="ru-RU"/>
              </w:rPr>
              <w:t>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325,0</w:t>
            </w:r>
          </w:p>
        </w:tc>
      </w:tr>
      <w:tr w:rsidR="003B2A1B" w:rsidRPr="003B2A1B" w:rsidTr="003B2A1B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1 16 00000 00 0000 000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3,0</w:t>
            </w:r>
          </w:p>
        </w:tc>
      </w:tr>
      <w:tr w:rsidR="003B2A1B" w:rsidRPr="003B2A1B" w:rsidTr="003B2A1B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1 16 02000 02 0000 140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Административные штрафы, установленные законами субъектов Росси</w:t>
            </w:r>
            <w:r w:rsidRPr="003B2A1B">
              <w:rPr>
                <w:color w:val="000000"/>
                <w:lang w:eastAsia="ru-RU"/>
              </w:rPr>
              <w:t>й</w:t>
            </w:r>
            <w:r w:rsidRPr="003B2A1B">
              <w:rPr>
                <w:color w:val="000000"/>
                <w:lang w:eastAsia="ru-RU"/>
              </w:rPr>
              <w:t>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3,0</w:t>
            </w:r>
          </w:p>
        </w:tc>
      </w:tr>
      <w:tr w:rsidR="003B2A1B" w:rsidRPr="003B2A1B" w:rsidTr="003B2A1B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1 16 02020 02 0000 140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Административные штрафы, установленные законами субъектов Росси</w:t>
            </w:r>
            <w:r w:rsidRPr="003B2A1B">
              <w:rPr>
                <w:color w:val="000000"/>
                <w:lang w:eastAsia="ru-RU"/>
              </w:rPr>
              <w:t>й</w:t>
            </w:r>
            <w:r w:rsidRPr="003B2A1B">
              <w:rPr>
                <w:color w:val="000000"/>
                <w:lang w:eastAsia="ru-RU"/>
              </w:rPr>
              <w:t>ской Федерации об административных правонарушениях, за нар</w:t>
            </w:r>
            <w:r w:rsidRPr="003B2A1B">
              <w:rPr>
                <w:color w:val="000000"/>
                <w:lang w:eastAsia="ru-RU"/>
              </w:rPr>
              <w:t>у</w:t>
            </w:r>
            <w:r w:rsidRPr="003B2A1B">
              <w:rPr>
                <w:color w:val="000000"/>
                <w:lang w:eastAsia="ru-RU"/>
              </w:rPr>
              <w:t>шение муниципальных правовых актов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2,8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3,0</w:t>
            </w:r>
          </w:p>
        </w:tc>
      </w:tr>
      <w:tr w:rsidR="003B2A1B" w:rsidRPr="003B2A1B" w:rsidTr="003B2A1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12 495,4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8 787,3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7 982,7</w:t>
            </w:r>
          </w:p>
        </w:tc>
      </w:tr>
      <w:tr w:rsidR="003B2A1B" w:rsidRPr="003B2A1B" w:rsidTr="003B2A1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3B2A1B">
              <w:rPr>
                <w:color w:val="000000"/>
                <w:sz w:val="20"/>
                <w:szCs w:val="20"/>
                <w:lang w:eastAsia="ru-RU"/>
              </w:rPr>
              <w:t>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12 495,4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8 787,3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7 982,7</w:t>
            </w:r>
          </w:p>
        </w:tc>
      </w:tr>
      <w:tr w:rsidR="003B2A1B" w:rsidRPr="003B2A1B" w:rsidTr="003B2A1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lastRenderedPageBreak/>
              <w:t>2 02 10000 00 0000 150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11 214,4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8 399,7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7 559,7</w:t>
            </w:r>
          </w:p>
        </w:tc>
      </w:tr>
      <w:tr w:rsidR="003B2A1B" w:rsidRPr="003B2A1B" w:rsidTr="003B2A1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2 02 15001 00 0000 150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10 499,6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8 399,7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7 559,7</w:t>
            </w:r>
          </w:p>
        </w:tc>
      </w:tr>
      <w:tr w:rsidR="003B2A1B" w:rsidRPr="003B2A1B" w:rsidTr="003B2A1B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2 02 15001 10 0000 150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10 499,6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8 399,7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7 559,7</w:t>
            </w:r>
          </w:p>
        </w:tc>
      </w:tr>
      <w:tr w:rsidR="003B2A1B" w:rsidRPr="003B2A1B" w:rsidTr="003B2A1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2 02 15002 00 0000 150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Дотации бюджетам на поддержку мер по обеспечению сбалансированн</w:t>
            </w:r>
            <w:r w:rsidRPr="003B2A1B">
              <w:rPr>
                <w:color w:val="000000"/>
                <w:lang w:eastAsia="ru-RU"/>
              </w:rPr>
              <w:t>о</w:t>
            </w:r>
            <w:r w:rsidRPr="003B2A1B">
              <w:rPr>
                <w:color w:val="000000"/>
                <w:lang w:eastAsia="ru-RU"/>
              </w:rPr>
              <w:t>сти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714,8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</w:tr>
      <w:tr w:rsidR="003B2A1B" w:rsidRPr="003B2A1B" w:rsidTr="003B2A1B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Дотации бюджетам сельских поселений на поддержку мер по обеспеч</w:t>
            </w:r>
            <w:r w:rsidRPr="003B2A1B">
              <w:rPr>
                <w:color w:val="000000"/>
                <w:lang w:eastAsia="ru-RU"/>
              </w:rPr>
              <w:t>е</w:t>
            </w:r>
            <w:r w:rsidRPr="003B2A1B">
              <w:rPr>
                <w:color w:val="000000"/>
                <w:lang w:eastAsia="ru-RU"/>
              </w:rPr>
              <w:t>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714,8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</w:tr>
      <w:tr w:rsidR="003B2A1B" w:rsidRPr="003B2A1B" w:rsidTr="003B2A1B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2 02 30000 00 0000 150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423,0</w:t>
            </w:r>
          </w:p>
        </w:tc>
      </w:tr>
      <w:tr w:rsidR="003B2A1B" w:rsidRPr="003B2A1B" w:rsidTr="003B2A1B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2 02 30024 00 0000 150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Субвенции местным бюджетам на выполнение передаваемых полном</w:t>
            </w:r>
            <w:r w:rsidRPr="003B2A1B">
              <w:rPr>
                <w:color w:val="000000"/>
                <w:lang w:eastAsia="ru-RU"/>
              </w:rPr>
              <w:t>о</w:t>
            </w:r>
            <w:r w:rsidRPr="003B2A1B">
              <w:rPr>
                <w:color w:val="000000"/>
                <w:lang w:eastAsia="ru-RU"/>
              </w:rPr>
              <w:t>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0,2</w:t>
            </w:r>
          </w:p>
        </w:tc>
      </w:tr>
      <w:tr w:rsidR="003B2A1B" w:rsidRPr="003B2A1B" w:rsidTr="003B2A1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Субвенции бюджетам сельских поселений на выполнение передава</w:t>
            </w:r>
            <w:r w:rsidRPr="003B2A1B">
              <w:rPr>
                <w:color w:val="000000"/>
                <w:lang w:eastAsia="ru-RU"/>
              </w:rPr>
              <w:t>е</w:t>
            </w:r>
            <w:r w:rsidRPr="003B2A1B">
              <w:rPr>
                <w:color w:val="000000"/>
                <w:lang w:eastAsia="ru-RU"/>
              </w:rPr>
              <w:t>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0,2</w:t>
            </w:r>
          </w:p>
        </w:tc>
      </w:tr>
      <w:tr w:rsidR="003B2A1B" w:rsidRPr="003B2A1B" w:rsidTr="003B2A1B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2 02 35118 00 0000 150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Субвенции бюджетам сельских поселений на осуществление первичн</w:t>
            </w:r>
            <w:r w:rsidRPr="003B2A1B">
              <w:rPr>
                <w:color w:val="000000"/>
                <w:lang w:eastAsia="ru-RU"/>
              </w:rPr>
              <w:t>о</w:t>
            </w:r>
            <w:r w:rsidRPr="003B2A1B">
              <w:rPr>
                <w:color w:val="000000"/>
                <w:lang w:eastAsia="ru-RU"/>
              </w:rPr>
              <w:t>го воинского учета органами местного самоуправления поселений, муниц</w:t>
            </w:r>
            <w:r w:rsidRPr="003B2A1B">
              <w:rPr>
                <w:color w:val="000000"/>
                <w:lang w:eastAsia="ru-RU"/>
              </w:rPr>
              <w:t>и</w:t>
            </w:r>
            <w:r w:rsidRPr="003B2A1B">
              <w:rPr>
                <w:color w:val="000000"/>
                <w:lang w:eastAsia="ru-RU"/>
              </w:rPr>
              <w:t>пальных и городских округов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422,8</w:t>
            </w:r>
          </w:p>
        </w:tc>
      </w:tr>
      <w:tr w:rsidR="003B2A1B" w:rsidRPr="003B2A1B" w:rsidTr="003B2A1B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Субвенции бюджетам сельских поселений на осуществление первичн</w:t>
            </w:r>
            <w:r w:rsidRPr="003B2A1B">
              <w:rPr>
                <w:color w:val="000000"/>
                <w:lang w:eastAsia="ru-RU"/>
              </w:rPr>
              <w:t>о</w:t>
            </w:r>
            <w:r w:rsidRPr="003B2A1B">
              <w:rPr>
                <w:color w:val="000000"/>
                <w:lang w:eastAsia="ru-RU"/>
              </w:rPr>
              <w:t>го воинского учета органами местного самоуправления поселений, муниц</w:t>
            </w:r>
            <w:r w:rsidRPr="003B2A1B">
              <w:rPr>
                <w:color w:val="000000"/>
                <w:lang w:eastAsia="ru-RU"/>
              </w:rPr>
              <w:t>и</w:t>
            </w:r>
            <w:r w:rsidRPr="003B2A1B">
              <w:rPr>
                <w:color w:val="000000"/>
                <w:lang w:eastAsia="ru-RU"/>
              </w:rPr>
              <w:t>пальных и городских округов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387,4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422,8</w:t>
            </w:r>
          </w:p>
        </w:tc>
      </w:tr>
      <w:tr w:rsidR="003B2A1B" w:rsidRPr="003B2A1B" w:rsidTr="003B2A1B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1 063,2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</w:tr>
      <w:tr w:rsidR="003B2A1B" w:rsidRPr="003B2A1B" w:rsidTr="003B2A1B">
        <w:trPr>
          <w:trHeight w:val="11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lastRenderedPageBreak/>
              <w:t>2 02 40014 00 0000 150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</w:t>
            </w:r>
            <w:r w:rsidRPr="003B2A1B">
              <w:rPr>
                <w:color w:val="000000"/>
                <w:lang w:eastAsia="ru-RU"/>
              </w:rPr>
              <w:t>о</w:t>
            </w:r>
            <w:r w:rsidRPr="003B2A1B">
              <w:rPr>
                <w:color w:val="000000"/>
                <w:lang w:eastAsia="ru-RU"/>
              </w:rPr>
              <w:t>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1 063,2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</w:tr>
      <w:tr w:rsidR="003B2A1B" w:rsidRPr="003B2A1B" w:rsidTr="003B2A1B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Межбюджетные трансферты, передаваемые бюджетам сельских посел</w:t>
            </w:r>
            <w:r w:rsidRPr="003B2A1B">
              <w:rPr>
                <w:color w:val="000000"/>
                <w:lang w:eastAsia="ru-RU"/>
              </w:rPr>
              <w:t>е</w:t>
            </w:r>
            <w:r w:rsidRPr="003B2A1B">
              <w:rPr>
                <w:color w:val="000000"/>
                <w:lang w:eastAsia="ru-RU"/>
              </w:rPr>
              <w:t>ний из бюджетов муниципальных районов на осуществление части по</w:t>
            </w:r>
            <w:r w:rsidRPr="003B2A1B">
              <w:rPr>
                <w:color w:val="000000"/>
                <w:lang w:eastAsia="ru-RU"/>
              </w:rPr>
              <w:t>л</w:t>
            </w:r>
            <w:r w:rsidRPr="003B2A1B">
              <w:rPr>
                <w:color w:val="000000"/>
                <w:lang w:eastAsia="ru-RU"/>
              </w:rPr>
              <w:t>номочий по решению вопросов местного значения в соответствии с з</w:t>
            </w:r>
            <w:r w:rsidRPr="003B2A1B">
              <w:rPr>
                <w:color w:val="000000"/>
                <w:lang w:eastAsia="ru-RU"/>
              </w:rPr>
              <w:t>а</w:t>
            </w:r>
            <w:r w:rsidRPr="003B2A1B">
              <w:rPr>
                <w:color w:val="000000"/>
                <w:lang w:eastAsia="ru-RU"/>
              </w:rPr>
              <w:t>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1 063,2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</w:tr>
      <w:tr w:rsidR="003B2A1B" w:rsidRPr="003B2A1B" w:rsidTr="003B2A1B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21 878,8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22 784,0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23 068,4</w:t>
            </w:r>
          </w:p>
        </w:tc>
      </w:tr>
    </w:tbl>
    <w:p w:rsidR="0083032E" w:rsidRDefault="0083032E">
      <w:pPr>
        <w:widowControl w:val="0"/>
        <w:spacing w:line="360" w:lineRule="auto"/>
        <w:jc w:val="both"/>
      </w:pPr>
    </w:p>
    <w:p w:rsidR="0083032E" w:rsidRDefault="0083032E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5"/>
        <w:gridCol w:w="5581"/>
        <w:gridCol w:w="938"/>
        <w:gridCol w:w="938"/>
        <w:gridCol w:w="938"/>
      </w:tblGrid>
      <w:tr w:rsidR="003B2A1B" w:rsidRPr="003B2A1B" w:rsidTr="003B2A1B">
        <w:trPr>
          <w:trHeight w:val="255"/>
          <w:tblCellSpacing w:w="0" w:type="dxa"/>
        </w:trPr>
        <w:tc>
          <w:tcPr>
            <w:tcW w:w="3480" w:type="dxa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0" w:type="dxa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к решению Собрания депутатов Владимировского сельского поселения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 xml:space="preserve">От 26.11.2024 №104 "О внесении изменений в решение Собрания депутатов 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Владимировского сельского поселения от 26.12.2023 №75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"О бюджете Владимировского сельского поселения Красносулинского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района на 2024 год и на плановый период 2025 и 2026 годов "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к решению Собрания депутатов Владимировского сельского поселения от 26.12.2023 №75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"О бюджете Владимировского сельского поселения Красносулинского</w:t>
            </w:r>
          </w:p>
        </w:tc>
      </w:tr>
      <w:tr w:rsidR="003B2A1B" w:rsidRPr="003B2A1B" w:rsidTr="003B2A1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sz w:val="20"/>
                <w:szCs w:val="20"/>
                <w:lang w:eastAsia="ru-RU"/>
              </w:rPr>
              <w:t>района на 2024 год и на плановый период 2025 и 2026 годов "</w:t>
            </w:r>
          </w:p>
        </w:tc>
      </w:tr>
      <w:tr w:rsidR="003B2A1B" w:rsidRPr="003B2A1B" w:rsidTr="003B2A1B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A1B" w:rsidRPr="003B2A1B" w:rsidTr="003B2A1B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A1B" w:rsidRPr="003B2A1B" w:rsidTr="003B2A1B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A1B" w:rsidRPr="003B2A1B" w:rsidTr="003B2A1B">
        <w:trPr>
          <w:trHeight w:val="375"/>
          <w:tblCellSpacing w:w="0" w:type="dxa"/>
        </w:trPr>
        <w:tc>
          <w:tcPr>
            <w:tcW w:w="0" w:type="auto"/>
            <w:gridSpan w:val="5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Источники финансирования дефицита </w:t>
            </w:r>
          </w:p>
        </w:tc>
      </w:tr>
      <w:tr w:rsidR="003B2A1B" w:rsidRPr="003B2A1B" w:rsidTr="003B2A1B">
        <w:trPr>
          <w:trHeight w:val="375"/>
          <w:tblCellSpacing w:w="0" w:type="dxa"/>
        </w:trPr>
        <w:tc>
          <w:tcPr>
            <w:tcW w:w="0" w:type="auto"/>
            <w:gridSpan w:val="5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sz w:val="27"/>
                <w:szCs w:val="27"/>
                <w:lang w:eastAsia="ru-RU"/>
              </w:rPr>
              <w:t>бюджета поселения на 2024 год и на плановый период 2025 и 2026 годов</w:t>
            </w:r>
          </w:p>
        </w:tc>
      </w:tr>
      <w:tr w:rsidR="003B2A1B" w:rsidRPr="003B2A1B" w:rsidTr="003B2A1B">
        <w:trPr>
          <w:trHeight w:val="360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3B2A1B" w:rsidRPr="003B2A1B" w:rsidTr="003B2A1B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lang w:eastAsia="ru-RU"/>
              </w:rPr>
              <w:t xml:space="preserve">Код бюджетной </w:t>
            </w:r>
            <w:proofErr w:type="spellStart"/>
            <w:proofErr w:type="gramStart"/>
            <w:r w:rsidRPr="003B2A1B">
              <w:rPr>
                <w:b/>
                <w:bCs/>
                <w:color w:val="000000"/>
                <w:lang w:eastAsia="ru-RU"/>
              </w:rPr>
              <w:t>клас-сификации</w:t>
            </w:r>
            <w:proofErr w:type="spellEnd"/>
            <w:proofErr w:type="gramEnd"/>
            <w:r w:rsidRPr="003B2A1B">
              <w:rPr>
                <w:b/>
                <w:bCs/>
                <w:color w:val="000000"/>
                <w:lang w:eastAsia="ru-RU"/>
              </w:rPr>
              <w:t xml:space="preserve"> Российской Федер</w:t>
            </w:r>
            <w:r w:rsidRPr="003B2A1B">
              <w:rPr>
                <w:b/>
                <w:bCs/>
                <w:color w:val="000000"/>
                <w:lang w:eastAsia="ru-RU"/>
              </w:rPr>
              <w:t>а</w:t>
            </w:r>
            <w:r w:rsidRPr="003B2A1B">
              <w:rPr>
                <w:b/>
                <w:bCs/>
                <w:color w:val="000000"/>
                <w:lang w:eastAsia="ru-RU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3B2A1B" w:rsidRPr="003B2A1B" w:rsidTr="003B2A1B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ИСТОЧНИКИ ВНУТРЕННЕГО ФИНАНСИРОВ</w:t>
            </w:r>
            <w:r w:rsidRPr="003B2A1B">
              <w:rPr>
                <w:color w:val="000000"/>
                <w:lang w:eastAsia="ru-RU"/>
              </w:rPr>
              <w:t>А</w:t>
            </w:r>
            <w:r w:rsidRPr="003B2A1B">
              <w:rPr>
                <w:color w:val="000000"/>
                <w:lang w:eastAsia="ru-RU"/>
              </w:rPr>
              <w:t xml:space="preserve">НИЯ ДЕФИЦИТОВ БЮДЖЕТОВ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410,3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</w:tr>
      <w:tr w:rsidR="003B2A1B" w:rsidRPr="003B2A1B" w:rsidTr="003B2A1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410,3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0,0</w:t>
            </w:r>
          </w:p>
        </w:tc>
      </w:tr>
      <w:tr w:rsidR="003B2A1B" w:rsidRPr="003B2A1B" w:rsidTr="003B2A1B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21 878,8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22 784,0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23 068,4</w:t>
            </w:r>
          </w:p>
        </w:tc>
      </w:tr>
      <w:tr w:rsidR="003B2A1B" w:rsidRPr="003B2A1B" w:rsidTr="003B2A1B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21 878,8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22 784,0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23 068,4</w:t>
            </w:r>
          </w:p>
        </w:tc>
      </w:tr>
      <w:tr w:rsidR="003B2A1B" w:rsidRPr="003B2A1B" w:rsidTr="003B2A1B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21 878,8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22 784,0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23 068,4</w:t>
            </w:r>
          </w:p>
        </w:tc>
      </w:tr>
      <w:tr w:rsidR="003B2A1B" w:rsidRPr="003B2A1B" w:rsidTr="003B2A1B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lastRenderedPageBreak/>
              <w:t>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21 878,8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22 784,0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23 068,4</w:t>
            </w:r>
          </w:p>
        </w:tc>
      </w:tr>
      <w:tr w:rsidR="003B2A1B" w:rsidRPr="003B2A1B" w:rsidTr="003B2A1B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22 289,1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22 784,0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23 068,4</w:t>
            </w:r>
          </w:p>
        </w:tc>
      </w:tr>
      <w:tr w:rsidR="003B2A1B" w:rsidRPr="003B2A1B" w:rsidTr="003B2A1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22 289,1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22 784,0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23 068,4</w:t>
            </w:r>
          </w:p>
        </w:tc>
      </w:tr>
      <w:tr w:rsidR="003B2A1B" w:rsidRPr="003B2A1B" w:rsidTr="003B2A1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22 289,1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22 784,0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23 068,4</w:t>
            </w:r>
          </w:p>
        </w:tc>
      </w:tr>
      <w:tr w:rsidR="003B2A1B" w:rsidRPr="003B2A1B" w:rsidTr="003B2A1B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22 289,1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22 784,0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  <w:r w:rsidRPr="003B2A1B">
              <w:rPr>
                <w:color w:val="000000"/>
                <w:lang w:eastAsia="ru-RU"/>
              </w:rPr>
              <w:t>23 068,4</w:t>
            </w:r>
          </w:p>
        </w:tc>
      </w:tr>
      <w:tr w:rsidR="003B2A1B" w:rsidRPr="003B2A1B" w:rsidTr="003B2A1B">
        <w:trPr>
          <w:trHeight w:val="360"/>
          <w:tblCellSpacing w:w="0" w:type="dxa"/>
        </w:trPr>
        <w:tc>
          <w:tcPr>
            <w:tcW w:w="0" w:type="auto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 Cyr" w:hAnsi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426"/>
        <w:gridCol w:w="851"/>
        <w:gridCol w:w="4529"/>
        <w:gridCol w:w="718"/>
        <w:gridCol w:w="323"/>
        <w:gridCol w:w="244"/>
        <w:gridCol w:w="567"/>
        <w:gridCol w:w="230"/>
        <w:gridCol w:w="1472"/>
        <w:gridCol w:w="709"/>
        <w:gridCol w:w="1560"/>
        <w:gridCol w:w="830"/>
        <w:gridCol w:w="588"/>
        <w:gridCol w:w="1427"/>
        <w:gridCol w:w="44"/>
      </w:tblGrid>
      <w:tr w:rsidR="003B2A1B" w:rsidRPr="003B2A1B" w:rsidTr="003B2A1B">
        <w:trPr>
          <w:trHeight w:val="270"/>
        </w:trPr>
        <w:tc>
          <w:tcPr>
            <w:tcW w:w="5806" w:type="dxa"/>
            <w:gridSpan w:val="3"/>
            <w:shd w:val="clear" w:color="auto" w:fill="auto"/>
            <w:vAlign w:val="bottom"/>
          </w:tcPr>
          <w:p w:rsidR="003B2A1B" w:rsidRPr="003B2A1B" w:rsidRDefault="003B2A1B" w:rsidP="003B2A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3B2A1B" w:rsidRPr="003B2A1B" w:rsidRDefault="003B2A1B" w:rsidP="003B2A1B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3B2A1B" w:rsidRPr="003B2A1B" w:rsidRDefault="003B2A1B" w:rsidP="003B2A1B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30" w:type="dxa"/>
            <w:gridSpan w:val="7"/>
            <w:shd w:val="clear" w:color="auto" w:fill="auto"/>
            <w:vAlign w:val="bottom"/>
          </w:tcPr>
          <w:p w:rsidR="003B2A1B" w:rsidRPr="00D444DC" w:rsidRDefault="003B2A1B" w:rsidP="003B2A1B">
            <w:pPr>
              <w:jc w:val="right"/>
              <w:rPr>
                <w:b/>
              </w:rPr>
            </w:pPr>
            <w:r w:rsidRPr="00D444DC">
              <w:rPr>
                <w:b/>
                <w:bCs/>
                <w:sz w:val="20"/>
                <w:szCs w:val="20"/>
              </w:rPr>
              <w:t>Приложение 3</w:t>
            </w:r>
          </w:p>
          <w:p w:rsidR="003B2A1B" w:rsidRPr="003B2A1B" w:rsidRDefault="003B2A1B" w:rsidP="003B2A1B">
            <w:pPr>
              <w:jc w:val="right"/>
            </w:pPr>
            <w:r w:rsidRPr="003B2A1B">
              <w:rPr>
                <w:bCs/>
                <w:sz w:val="20"/>
                <w:szCs w:val="20"/>
              </w:rPr>
              <w:t>к  решению  Собрания депутатов Владимировского сельского поселения от 26.11.2024 № 104 «О внесении изменений в решение Собрания депутатов Владимировского сельского поселения</w:t>
            </w:r>
          </w:p>
          <w:p w:rsidR="003B2A1B" w:rsidRPr="003B2A1B" w:rsidRDefault="003B2A1B" w:rsidP="003B2A1B">
            <w:pPr>
              <w:jc w:val="right"/>
            </w:pPr>
            <w:r w:rsidRPr="003B2A1B">
              <w:rPr>
                <w:bCs/>
                <w:sz w:val="20"/>
                <w:szCs w:val="20"/>
              </w:rPr>
              <w:t xml:space="preserve">от 26.12.2023 «75 «О бюджете Владимировского сельского поселения Красносулинского района на 2024 год и на плановый период 2025 и 2026 годов» </w:t>
            </w:r>
          </w:p>
          <w:p w:rsidR="003B2A1B" w:rsidRPr="003B2A1B" w:rsidRDefault="003B2A1B" w:rsidP="003B2A1B">
            <w:pPr>
              <w:jc w:val="right"/>
              <w:rPr>
                <w:bCs/>
                <w:sz w:val="20"/>
                <w:szCs w:val="20"/>
              </w:rPr>
            </w:pPr>
          </w:p>
          <w:p w:rsidR="003B2A1B" w:rsidRPr="00D444DC" w:rsidRDefault="003B2A1B" w:rsidP="003B2A1B">
            <w:pPr>
              <w:jc w:val="right"/>
              <w:rPr>
                <w:b/>
              </w:rPr>
            </w:pPr>
            <w:r w:rsidRPr="00D444DC">
              <w:rPr>
                <w:b/>
                <w:bCs/>
                <w:sz w:val="20"/>
                <w:szCs w:val="20"/>
              </w:rPr>
              <w:t>Приложение  3</w:t>
            </w:r>
          </w:p>
          <w:p w:rsidR="003B2A1B" w:rsidRPr="003B2A1B" w:rsidRDefault="003B2A1B" w:rsidP="003B2A1B">
            <w:pPr>
              <w:jc w:val="right"/>
            </w:pPr>
            <w:r w:rsidRPr="003B2A1B">
              <w:rPr>
                <w:sz w:val="20"/>
                <w:szCs w:val="20"/>
              </w:rPr>
              <w:t>к  решению Собрания депутатов Владимировского сельского поселения от 26.12.2023 «75 «О бюджете Владимировского сельского поселения Красносулинского района на 2024 год и на плановый период 2025 и 2026 годов»</w:t>
            </w:r>
          </w:p>
          <w:p w:rsidR="003B2A1B" w:rsidRPr="003B2A1B" w:rsidRDefault="003B2A1B" w:rsidP="003B2A1B">
            <w:pPr>
              <w:jc w:val="right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1363"/>
        </w:trPr>
        <w:tc>
          <w:tcPr>
            <w:tcW w:w="426" w:type="dxa"/>
            <w:shd w:val="clear" w:color="auto" w:fill="auto"/>
          </w:tcPr>
          <w:p w:rsidR="003B2A1B" w:rsidRPr="003B2A1B" w:rsidRDefault="003B2A1B" w:rsidP="003B2A1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B2A1B" w:rsidRPr="003B2A1B" w:rsidRDefault="003B2A1B" w:rsidP="003B2A1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82" w:type="dxa"/>
            <w:gridSpan w:val="10"/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Владимировского сельского поселения и непрограммным направлениям деятельности), группам и подгруппам </w:t>
            </w:r>
            <w:proofErr w:type="gramStart"/>
            <w:r w:rsidRPr="003B2A1B">
              <w:rPr>
                <w:bCs/>
              </w:rPr>
              <w:t>видов расходов классификации расходов бюджетов</w:t>
            </w:r>
            <w:proofErr w:type="gramEnd"/>
            <w:r w:rsidRPr="003B2A1B">
              <w:rPr>
                <w:bCs/>
              </w:rPr>
              <w:t xml:space="preserve"> на 2024 год и на плановый период 2025 и 2026 годов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2A1B" w:rsidRPr="003B2A1B" w:rsidRDefault="003B2A1B" w:rsidP="003B2A1B">
            <w:pPr>
              <w:jc w:val="center"/>
            </w:pPr>
            <w:proofErr w:type="spellStart"/>
            <w:r w:rsidRPr="003B2A1B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2A1B" w:rsidRPr="003B2A1B" w:rsidRDefault="003B2A1B" w:rsidP="003B2A1B">
            <w:pPr>
              <w:jc w:val="center"/>
            </w:pPr>
            <w:proofErr w:type="gramStart"/>
            <w:r w:rsidRPr="003B2A1B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Cs/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Cs/>
                <w:color w:val="000000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Cs/>
                <w:color w:val="000000"/>
              </w:rPr>
              <w:t>2025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Cs/>
                <w:color w:val="000000"/>
              </w:rPr>
              <w:t>2026 год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22 289.1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22 784.0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23 068.4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9 482.3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9 760.2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10 765.8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1148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8 808.5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8 204.6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8 204.6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296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Расходы на выплаты по оплате труда работников органа местного самоуправления Владимировского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01 2 00 00110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7 125.2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7 275.6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7 275.6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253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Расходы на обеспечение функций органа местного самоуправления Владимировского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01 2 00 00190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21.7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253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Расходы на обеспечение функций органа местного самоуправления Владимировского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01 2 00 00190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1 661.4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928.8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928.8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813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roofErr w:type="gramStart"/>
            <w:r w:rsidRPr="003B2A1B"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99 9 00 72390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0.2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101.4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 xml:space="preserve">Межбюджетные трансферты, перечисляемые из бюджета поселения бюджету Красносулинского района на финансирование расходов, связанных с передачей осуществления части полномочий органом местного самоуправления муниципального образования «Владимировское сельское поселение» органам местного самоуправления муниципального образования Красносулинский район» по иным непрограммным расходам в рамках непрограммных расходов органа местного самоуправления Владимировского сельского поселения (Иные межбюджетные трансферты)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99 9 00 85010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540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101.4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widowControl w:val="0"/>
              <w:tabs>
                <w:tab w:val="left" w:pos="90"/>
              </w:tabs>
              <w:autoSpaceDE w:val="0"/>
            </w:pPr>
            <w:r w:rsidRPr="003B2A1B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07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433.3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color w:val="000000"/>
              </w:rPr>
              <w:t>Подготовка и проведение</w:t>
            </w:r>
            <w:r w:rsidRPr="003B2A1B">
              <w:rPr>
                <w:color w:val="FF0000"/>
              </w:rPr>
              <w:t xml:space="preserve"> </w:t>
            </w:r>
            <w:r w:rsidRPr="003B2A1B">
              <w:t>выборов в органы местного самоуправления по иным непрограммным расходам в рамках</w:t>
            </w:r>
            <w:r w:rsidRPr="003B2A1B">
              <w:rPr>
                <w:color w:val="000000"/>
              </w:rPr>
              <w:t xml:space="preserve"> непрограммных расходов органа местного самоуправления Владимировского сельского поселения (Специальные расходы)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07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99 9 00 90350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433.3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Резервные фонды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Резервный фонд Администрации Владимировского сельского поселения на финансовое обеспечение непредвиденных расходов в рамках непрограммных расходов органа местного самоуправления Владимировского сельского поселения (Резервные средства)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99 1 00 90300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464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557.4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1 540.6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2 112.9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1591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01 2 00 99990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436.7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888</w:t>
            </w:r>
            <w:r w:rsidRPr="003B2A1B">
              <w:rPr>
                <w:lang w:val="en-US"/>
              </w:rPr>
              <w:t>.6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888.6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111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 xml:space="preserve">Взносы в Ассоциацию "Совет муниципальных образований Ростовской области" в рамках подпрограммы «Развитие муниципального управления и муниципальной службы в </w:t>
            </w:r>
            <w:proofErr w:type="spellStart"/>
            <w:r w:rsidRPr="003B2A1B">
              <w:t>Владимировском</w:t>
            </w:r>
            <w:proofErr w:type="spellEnd"/>
            <w:r w:rsidRPr="003B2A1B"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Владимировского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02 1 00 20280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</w:t>
            </w:r>
            <w:r w:rsidRPr="003B2A1B">
              <w:t>0.0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</w:t>
            </w: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</w:t>
            </w:r>
            <w:r w:rsidRPr="003B2A1B"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737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официальной публикации нормативно-правовых актов Владимировского сельского поселения, проектов и иных информационных материалов в средствах массовой информации в рамках подпрограммы «Обеспечение реализации муниципальной программы Владимировского сельского поселения «Муниципальная политика» муниципальной программы Владимировского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02 2 00 20020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47.2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52.2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52.2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393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обеспечению доступа населения к информации о деятельности Администрации Владимировского сельского поселения в рамках подпрограммы «Обеспечение реализации муниципальной программы Владимировского сельского поселения «Муниципальная политика» муниципальной программы Владимировского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02 2 00 20250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18.0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16.8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16.8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693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bCs/>
              </w:rPr>
              <w:t>Мероприятия по повышению уровня антитеррористической защищенности населения и информационно-пропагандистского противодействия экстремизму на территории поселения</w:t>
            </w:r>
            <w:r w:rsidRPr="003B2A1B">
              <w:t xml:space="preserve"> в рамках подпрограммы «Профилактика терроризма и экстремизма» муниципальной программы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03 2 00 20040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r w:rsidRPr="003B2A1B">
              <w:t>Оценка муниципального имущества, признание прав и регулирование отношений по муниципальной собственности Владимировского сельского поселения по иным непрограммным расходам в рамках непрограммных расходов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r w:rsidRPr="003B2A1B">
              <w:t>99 9 00 20260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26.4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r w:rsidRPr="003B2A1B">
              <w:rPr>
                <w:color w:val="000000"/>
              </w:rPr>
              <w:t>Условно утверждаемые расходы по иным непрограммным мероприятиям в рамках непрограммных расходов органа местного самоуправления Владимировского сельского поселения (Специальные расходы)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jc w:val="center"/>
            </w:pPr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jc w:val="center"/>
            </w:pPr>
            <w:r w:rsidRPr="003B2A1B">
              <w:t>13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jc w:val="center"/>
            </w:pPr>
            <w:r w:rsidRPr="003B2A1B">
              <w:t>99 9 00 90110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jc w:val="center"/>
            </w:pPr>
            <w:r w:rsidRPr="003B2A1B">
              <w:t>880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1 132.3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color w:val="000000"/>
              </w:rPr>
              <w:lastRenderedPageBreak/>
              <w:t>Реализация направления расходов по иным непрограммным расходам в рамках непрограммных расходов органа местного самоуправления Владимировского сельского поселения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13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99 9 00 99990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850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6.1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НАЦИОНАЛЬНАЯ ОБОРОНА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217.6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387.4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422.8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69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217.6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387.4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422.8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168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расходам в рамках непрограммных расходов органа местного самоуправления Владимировского сельского поселения</w:t>
            </w:r>
          </w:p>
          <w:p w:rsidR="003B2A1B" w:rsidRPr="003B2A1B" w:rsidRDefault="003B2A1B" w:rsidP="003B2A1B">
            <w:r w:rsidRPr="003B2A1B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217.6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387.4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422.8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24</w:t>
            </w:r>
            <w:r w:rsidRPr="003B2A1B">
              <w:t>.</w:t>
            </w:r>
            <w:r w:rsidRPr="003B2A1B">
              <w:rPr>
                <w:lang w:val="en-US"/>
              </w:rPr>
              <w:t>9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24</w:t>
            </w:r>
            <w:r w:rsidRPr="003B2A1B">
              <w:t>.</w:t>
            </w:r>
            <w:r w:rsidRPr="003B2A1B">
              <w:rPr>
                <w:lang w:val="en-US"/>
              </w:rPr>
              <w:t>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24</w:t>
            </w:r>
            <w:r w:rsidRPr="003B2A1B">
              <w:t>.</w:t>
            </w:r>
            <w:r w:rsidRPr="003B2A1B">
              <w:rPr>
                <w:lang w:val="en-US"/>
              </w:rPr>
              <w:t>9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10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24.9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24</w:t>
            </w:r>
            <w:r w:rsidRPr="003B2A1B">
              <w:t>.</w:t>
            </w:r>
            <w:r w:rsidRPr="003B2A1B">
              <w:rPr>
                <w:lang w:val="en-US"/>
              </w:rPr>
              <w:t>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24</w:t>
            </w:r>
            <w:r w:rsidRPr="003B2A1B">
              <w:t>.</w:t>
            </w:r>
            <w:r w:rsidRPr="003B2A1B">
              <w:rPr>
                <w:lang w:val="en-US"/>
              </w:rPr>
              <w:t>9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267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10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03 1 00 20030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267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10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03 3 00 20050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1 049.4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09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1 019</w:t>
            </w:r>
            <w:r w:rsidRPr="003B2A1B">
              <w:rPr>
                <w:lang w:val="en-US"/>
              </w:rPr>
              <w:t>.4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на ремонт и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Владимировского сельского поселения» муниципальной программы Владимировского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09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04 1 00 20060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1 019</w:t>
            </w:r>
            <w:r w:rsidRPr="003B2A1B">
              <w:rPr>
                <w:lang w:val="en-US"/>
              </w:rPr>
              <w:t>.4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30.0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Расходы на проведение топографо-геодезических, картографических и землеустроительных работ Владимировского сельского поселения по иным непрограммным расходам в рамках непрограммных расходов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99 9 00 20330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30.0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2 980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2 858.</w:t>
            </w:r>
            <w:r w:rsidRPr="003B2A1B">
              <w:rPr>
                <w:lang w:val="en-US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2 062.0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364.8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ремонту и обслуживанию объектов жилищно-коммунального хозяйства в рамках подпрограммы «Развитие жилищно-коммунального хозяйства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05 1 00 20080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364.8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Благоустройство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2 615</w:t>
            </w:r>
            <w:r w:rsidRPr="003B2A1B">
              <w:rPr>
                <w:lang w:val="en-US"/>
              </w:rPr>
              <w:t>.</w:t>
            </w:r>
            <w:r w:rsidRPr="003B2A1B"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2 858.</w:t>
            </w:r>
            <w:r w:rsidRPr="003B2A1B">
              <w:rPr>
                <w:lang w:val="en-US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2 062.0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029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организации уличного освещения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1 </w:t>
            </w:r>
            <w:r w:rsidRPr="003B2A1B">
              <w:t>238</w:t>
            </w:r>
            <w:r w:rsidRPr="003B2A1B">
              <w:rPr>
                <w:lang w:val="en-US"/>
              </w:rPr>
              <w:t>.</w:t>
            </w:r>
            <w:r w:rsidRPr="003B2A1B"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1 174</w:t>
            </w:r>
            <w:r w:rsidRPr="003B2A1B">
              <w:rPr>
                <w:lang w:val="en-US"/>
              </w:rPr>
              <w:t>.7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1 205.8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271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техническому обслуживанию линий уличного освещения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684</w:t>
            </w:r>
            <w:r w:rsidRPr="003B2A1B">
              <w:rPr>
                <w:lang w:val="en-US"/>
              </w:rPr>
              <w:t>.9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884.2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409.7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246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содержанию и ремонту объектов благоустройства и мест общего пользования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676</w:t>
            </w:r>
            <w:r w:rsidRPr="003B2A1B">
              <w:rPr>
                <w:lang w:val="en-US"/>
              </w:rPr>
              <w:t>.6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784.7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431.5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819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"Благоустройство территории Владимировского сельского поселения" муниципальной программы Владимировского сельского поселения " Благоустройство территории и жилищно-коммунальное хозяйство"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05 2 00 20220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1697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Реализация направления расходов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(Уплата налогов, сборов и иных платежей)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05 2 00 99990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ОБРАЗОВАНИЕ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21.</w:t>
            </w:r>
            <w:r w:rsidRPr="003B2A1B">
              <w:rPr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21.</w:t>
            </w:r>
            <w:r w:rsidRPr="003B2A1B">
              <w:rPr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156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roofErr w:type="gramStart"/>
            <w:r w:rsidRPr="003B2A1B">
              <w:lastRenderedPageBreak/>
              <w:t xml:space="preserve">Мероприятия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3B2A1B">
              <w:t>Владимировском</w:t>
            </w:r>
            <w:proofErr w:type="spellEnd"/>
            <w:r w:rsidRPr="003B2A1B"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Владимировского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02 1 00 20010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21.</w:t>
            </w:r>
            <w:r w:rsidRPr="003B2A1B">
              <w:rPr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8 432.2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9 662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9 702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Культура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8 432.2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9 662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9 702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168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Расходы на обеспечение деятельности (оказание услуг) муниципальных учреждений Владимировского сельского поселения в рамках подпрограммы «Развитие культурно-досуговой деятельности» муниципальной программы Владимировского сельского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06 2 00 00590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610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8 432.2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9 662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9 702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СОЦИАЛЬНАЯ ПОЛИТИКА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924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roofErr w:type="gramStart"/>
            <w:r w:rsidRPr="003B2A1B">
              <w:lastRenderedPageBreak/>
              <w:t>Расходы на социальную поддержку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Владимировского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Владимировского сельского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02 3 00 11020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310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56.8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56.8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56.8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Массовый спорт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56.8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56.8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56.8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042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развитию физической культуры и спорта Владимировского сельского поселения в рамках подпрограммы «Развитие спортивной и физкультурно-оздоровительной деятельности» муниципальной программы Владимировского сельского поселения 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06 1 00 20140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33.8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33.8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33.8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1662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развитию физической культуры и спорта Владимировского сельского поселения в рамках подпрограммы «Развитие спортивной и физкультурно-оздоровительной деятельности» муниципальной программы Владимировского сельского поселения «Развитие культуры, физической культуры и спорта» (Премии и гранты)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06 1 00 20140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350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1994"/>
        </w:trPr>
        <w:tc>
          <w:tcPr>
            <w:tcW w:w="65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развитию материальной и спортивной базы Владимировского сельского поселения в рамках подпрограммы «Развитие спортивной и физкультурно-оздоровительной деятельности» муниципальной программы Владимировского сельского поселения 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06 1 00 20160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14.0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14.0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14.0</w:t>
            </w:r>
          </w:p>
        </w:tc>
        <w:tc>
          <w:tcPr>
            <w:tcW w:w="44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</w:tr>
    </w:tbl>
    <w:p w:rsidR="003B2A1B" w:rsidRPr="003B2A1B" w:rsidRDefault="003B2A1B" w:rsidP="003B2A1B"/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1518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9"/>
        <w:gridCol w:w="444"/>
        <w:gridCol w:w="505"/>
        <w:gridCol w:w="1224"/>
        <w:gridCol w:w="1225"/>
        <w:gridCol w:w="1622"/>
        <w:gridCol w:w="261"/>
        <w:gridCol w:w="581"/>
        <w:gridCol w:w="123"/>
        <w:gridCol w:w="643"/>
        <w:gridCol w:w="76"/>
        <w:gridCol w:w="566"/>
        <w:gridCol w:w="567"/>
        <w:gridCol w:w="15"/>
        <w:gridCol w:w="230"/>
        <w:gridCol w:w="995"/>
        <w:gridCol w:w="459"/>
        <w:gridCol w:w="214"/>
        <w:gridCol w:w="245"/>
        <w:gridCol w:w="245"/>
        <w:gridCol w:w="964"/>
        <w:gridCol w:w="459"/>
        <w:gridCol w:w="766"/>
        <w:gridCol w:w="795"/>
        <w:gridCol w:w="398"/>
        <w:gridCol w:w="230"/>
        <w:gridCol w:w="934"/>
        <w:gridCol w:w="201"/>
      </w:tblGrid>
      <w:tr w:rsidR="003B2A1B" w:rsidRPr="003B2A1B" w:rsidTr="003B2A1B">
        <w:trPr>
          <w:trHeight w:val="270"/>
        </w:trPr>
        <w:tc>
          <w:tcPr>
            <w:tcW w:w="5219" w:type="dxa"/>
            <w:gridSpan w:val="6"/>
            <w:shd w:val="clear" w:color="auto" w:fill="auto"/>
            <w:vAlign w:val="bottom"/>
          </w:tcPr>
          <w:p w:rsidR="003B2A1B" w:rsidRPr="003B2A1B" w:rsidRDefault="003B2A1B" w:rsidP="003B2A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3B2A1B" w:rsidRPr="003B2A1B" w:rsidRDefault="003B2A1B" w:rsidP="003B2A1B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3B2A1B" w:rsidRPr="003B2A1B" w:rsidRDefault="003B2A1B" w:rsidP="003B2A1B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3B2A1B" w:rsidRPr="003B2A1B" w:rsidRDefault="003B2A1B" w:rsidP="003B2A1B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shd w:val="clear" w:color="auto" w:fill="auto"/>
          </w:tcPr>
          <w:p w:rsidR="003B2A1B" w:rsidRPr="003B2A1B" w:rsidRDefault="003B2A1B" w:rsidP="003B2A1B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shd w:val="clear" w:color="auto" w:fill="auto"/>
          </w:tcPr>
          <w:p w:rsidR="003B2A1B" w:rsidRPr="003B2A1B" w:rsidRDefault="003B2A1B" w:rsidP="003B2A1B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0" w:type="dxa"/>
            <w:gridSpan w:val="12"/>
            <w:shd w:val="clear" w:color="auto" w:fill="auto"/>
            <w:vAlign w:val="bottom"/>
          </w:tcPr>
          <w:p w:rsidR="003B2A1B" w:rsidRPr="00D444DC" w:rsidRDefault="003B2A1B" w:rsidP="003B2A1B">
            <w:pPr>
              <w:jc w:val="right"/>
              <w:rPr>
                <w:b/>
              </w:rPr>
            </w:pPr>
            <w:r w:rsidRPr="00D444DC">
              <w:rPr>
                <w:b/>
                <w:bCs/>
                <w:sz w:val="20"/>
                <w:szCs w:val="20"/>
              </w:rPr>
              <w:t>Приложение 4</w:t>
            </w:r>
          </w:p>
          <w:p w:rsidR="003B2A1B" w:rsidRPr="003B2A1B" w:rsidRDefault="003B2A1B" w:rsidP="003B2A1B">
            <w:pPr>
              <w:jc w:val="right"/>
            </w:pPr>
            <w:r w:rsidRPr="003B2A1B">
              <w:rPr>
                <w:bCs/>
                <w:sz w:val="20"/>
                <w:szCs w:val="20"/>
              </w:rPr>
              <w:t>к  решению  Собрания депутатов Владимировского сельского поселения от 26.11.2024 № 104 «О внесении изменений в решение Собрания депутатов Владимировского сельского поселения</w:t>
            </w:r>
          </w:p>
          <w:p w:rsidR="003B2A1B" w:rsidRPr="003B2A1B" w:rsidRDefault="003B2A1B" w:rsidP="003B2A1B">
            <w:pPr>
              <w:jc w:val="right"/>
            </w:pPr>
            <w:r w:rsidRPr="003B2A1B">
              <w:rPr>
                <w:sz w:val="20"/>
                <w:szCs w:val="20"/>
              </w:rPr>
              <w:t>от 26.12.2023 «75 «О бюджете Владимировского сельского поселения Красносулинского района на 2024 год и на плановый период 2025 и 2026 годов»</w:t>
            </w:r>
          </w:p>
          <w:p w:rsidR="003B2A1B" w:rsidRPr="003B2A1B" w:rsidRDefault="003B2A1B" w:rsidP="003B2A1B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3B2A1B" w:rsidRPr="003B2A1B" w:rsidRDefault="003B2A1B" w:rsidP="003B2A1B">
            <w:pPr>
              <w:jc w:val="right"/>
            </w:pPr>
            <w:r w:rsidRPr="003B2A1B">
              <w:rPr>
                <w:b/>
                <w:bCs/>
                <w:sz w:val="20"/>
                <w:szCs w:val="20"/>
              </w:rPr>
              <w:t>Приложение 4</w:t>
            </w:r>
          </w:p>
          <w:p w:rsidR="003B2A1B" w:rsidRPr="003B2A1B" w:rsidRDefault="003B2A1B" w:rsidP="003B2A1B">
            <w:pPr>
              <w:jc w:val="right"/>
            </w:pPr>
            <w:r w:rsidRPr="003B2A1B">
              <w:rPr>
                <w:sz w:val="20"/>
                <w:szCs w:val="20"/>
              </w:rPr>
              <w:t>к  решению Собрания депутатов</w:t>
            </w:r>
          </w:p>
          <w:p w:rsidR="003B2A1B" w:rsidRPr="003B2A1B" w:rsidRDefault="003B2A1B" w:rsidP="003B2A1B">
            <w:pPr>
              <w:jc w:val="right"/>
            </w:pPr>
            <w:r w:rsidRPr="003B2A1B">
              <w:rPr>
                <w:sz w:val="20"/>
                <w:szCs w:val="20"/>
              </w:rPr>
              <w:t>Владимировского сельского поселения от 26.12.2023 №75 «О бюджете Владимировского сельского поселения Красносулинского района на 2024 год и на плановый период 2025 и 2026 годов»</w:t>
            </w:r>
          </w:p>
          <w:p w:rsidR="003B2A1B" w:rsidRPr="003B2A1B" w:rsidRDefault="003B2A1B" w:rsidP="003B2A1B">
            <w:pPr>
              <w:jc w:val="right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9" w:type="dxa"/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3B2A1B" w:rsidRPr="003B2A1B" w:rsidRDefault="003B2A1B" w:rsidP="003B2A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3B2A1B" w:rsidRPr="003B2A1B" w:rsidRDefault="003B2A1B" w:rsidP="003B2A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4" w:type="dxa"/>
            <w:gridSpan w:val="20"/>
            <w:shd w:val="clear" w:color="auto" w:fill="auto"/>
          </w:tcPr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9528"/>
            </w:tblGrid>
            <w:tr w:rsidR="003B2A1B" w:rsidRPr="003B2A1B" w:rsidTr="003B2A1B">
              <w:trPr>
                <w:trHeight w:val="315"/>
              </w:trPr>
              <w:tc>
                <w:tcPr>
                  <w:tcW w:w="9528" w:type="dxa"/>
                  <w:shd w:val="clear" w:color="auto" w:fill="auto"/>
                </w:tcPr>
                <w:p w:rsidR="003B2A1B" w:rsidRPr="003B2A1B" w:rsidRDefault="003B2A1B" w:rsidP="003B2A1B">
                  <w:pPr>
                    <w:jc w:val="center"/>
                  </w:pPr>
                  <w:r w:rsidRPr="003B2A1B">
                    <w:rPr>
                      <w:b/>
                      <w:bCs/>
                    </w:rPr>
                    <w:t>Ведомственная структура расходов  бюджета поселения</w:t>
                  </w:r>
                  <w:r w:rsidRPr="003B2A1B">
                    <w:t xml:space="preserve"> </w:t>
                  </w:r>
                  <w:r w:rsidRPr="003B2A1B">
                    <w:rPr>
                      <w:b/>
                      <w:bCs/>
                    </w:rPr>
                    <w:t xml:space="preserve">на 2024 год и на плановый период 2025 и 2026 годов </w:t>
                  </w:r>
                </w:p>
              </w:tc>
            </w:tr>
          </w:tbl>
          <w:p w:rsidR="003B2A1B" w:rsidRPr="003B2A1B" w:rsidRDefault="003B2A1B" w:rsidP="003B2A1B"/>
        </w:tc>
        <w:tc>
          <w:tcPr>
            <w:tcW w:w="1365" w:type="dxa"/>
            <w:gridSpan w:val="3"/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19" w:type="dxa"/>
            <w:gridSpan w:val="6"/>
            <w:shd w:val="clear" w:color="auto" w:fill="auto"/>
            <w:vAlign w:val="bottom"/>
          </w:tcPr>
          <w:p w:rsidR="003B2A1B" w:rsidRPr="003B2A1B" w:rsidRDefault="003B2A1B" w:rsidP="003B2A1B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:rsidR="003B2A1B" w:rsidRPr="003B2A1B" w:rsidRDefault="003B2A1B" w:rsidP="003B2A1B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3B2A1B" w:rsidRPr="003B2A1B" w:rsidRDefault="003B2A1B" w:rsidP="003B2A1B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2A1B" w:rsidRPr="003B2A1B" w:rsidRDefault="003B2A1B" w:rsidP="003B2A1B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2A1B" w:rsidRPr="003B2A1B" w:rsidRDefault="003B2A1B" w:rsidP="003B2A1B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2A1B" w:rsidRPr="003B2A1B" w:rsidRDefault="003B2A1B" w:rsidP="003B2A1B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2A1B" w:rsidRPr="003B2A1B" w:rsidRDefault="003B2A1B" w:rsidP="003B2A1B">
            <w:pPr>
              <w:snapToGrid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sz w:val="20"/>
                <w:szCs w:val="20"/>
              </w:rPr>
              <w:t>тыс. рублей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6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jc w:val="center"/>
            </w:pPr>
            <w:proofErr w:type="spellStart"/>
            <w:r w:rsidRPr="003B2A1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jc w:val="center"/>
            </w:pPr>
            <w:proofErr w:type="gramStart"/>
            <w:r w:rsidRPr="003B2A1B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/>
                <w:bCs/>
              </w:rPr>
              <w:t>2024 год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/>
                <w:bCs/>
              </w:rPr>
              <w:t>2025 год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b/>
                <w:bCs/>
              </w:rPr>
              <w:t>2026 год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6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ВСЕГО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sz w:val="28"/>
                <w:szCs w:val="28"/>
              </w:rPr>
              <w:t> 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sz w:val="28"/>
                <w:szCs w:val="28"/>
              </w:rPr>
              <w:t> 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sz w:val="28"/>
                <w:szCs w:val="28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22 289.1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22 784.0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23 068.4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453"/>
        </w:trPr>
        <w:tc>
          <w:tcPr>
            <w:tcW w:w="6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Администрация Владимировского сельского поселения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sz w:val="28"/>
                <w:szCs w:val="28"/>
              </w:rPr>
              <w:t> </w:t>
            </w:r>
          </w:p>
        </w:tc>
        <w:tc>
          <w:tcPr>
            <w:tcW w:w="169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sz w:val="28"/>
                <w:szCs w:val="28"/>
              </w:rPr>
              <w:t> 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22 289.1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22 784.0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23 068.4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Расходы на выплаты по оплате труда работников органа местного самоуправления Владимировского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01 2 00 00110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7 125.2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7 275.6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7 275.6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Расходы на обеспечение функций органа местного самоуправления Владимировского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01 2 00 00190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21.7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Расходы на обеспечение функций органа местного самоуправления Владимировского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01 2 00 00190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1 661.4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928.8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928.8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6184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roofErr w:type="gramStart"/>
            <w:r w:rsidRPr="003B2A1B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99 9 00 72390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0.2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0.2</w:t>
            </w:r>
          </w:p>
        </w:tc>
        <w:tc>
          <w:tcPr>
            <w:tcW w:w="1562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0.2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 xml:space="preserve">Межбюджетные трансферты, перечисляемые из бюджета поселения бюджету Красносулинского района на финансирование расходов, связанных с передачей осуществления части полномочий органом местного самоуправления муниципального образования «Владимировское сельское поселение» органам местного самоуправления муниципального образования Красносулинский район» по иным непрограммным расходам в рамках непрограммных расходов органа местного самоуправления Владимировского сельского поселения (Иные межбюджетные трансферты) 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99 9 00 85010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540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101.4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color w:val="000000"/>
              </w:rPr>
              <w:t>Подготовка и проведение</w:t>
            </w:r>
            <w:r w:rsidRPr="003B2A1B">
              <w:rPr>
                <w:color w:val="FF0000"/>
              </w:rPr>
              <w:t xml:space="preserve"> </w:t>
            </w:r>
            <w:r w:rsidRPr="003B2A1B">
              <w:t>выборов в органы местного самоуправления по иным непрограммным расходам в рамках</w:t>
            </w:r>
            <w:r w:rsidRPr="003B2A1B">
              <w:rPr>
                <w:color w:val="000000"/>
              </w:rPr>
              <w:t xml:space="preserve"> непрограммных расходов органа местного самоуправления Владимировского сельского поселения (Специальные расходы)</w:t>
            </w:r>
          </w:p>
        </w:tc>
        <w:tc>
          <w:tcPr>
            <w:tcW w:w="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07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99 9 00 90350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880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433.3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Резервный фонд Администрации Владимировского сельского поселения на финансовое обеспечение непредвиденных расходов в рамках непрограммных расходов органа местного самоуправления Владимировского сельского поселения (Резервные средства)</w:t>
            </w:r>
          </w:p>
        </w:tc>
        <w:tc>
          <w:tcPr>
            <w:tcW w:w="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99 1 00 90300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870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01 2 00 99990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850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436.7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888</w:t>
            </w:r>
            <w:r w:rsidRPr="003B2A1B">
              <w:rPr>
                <w:lang w:val="en-US"/>
              </w:rPr>
              <w:t>.6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888.6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 xml:space="preserve">Взносы в Ассоциацию "Совет муниципальных образований Ростовской области" в рамках подпрограммы «Развитие муниципального управления и муниципальной службы в </w:t>
            </w:r>
            <w:proofErr w:type="spellStart"/>
            <w:r w:rsidRPr="003B2A1B">
              <w:t>Владимировском</w:t>
            </w:r>
            <w:proofErr w:type="spellEnd"/>
            <w:r w:rsidRPr="003B2A1B"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Владимировского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02 1 00 20280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</w:t>
            </w:r>
            <w:r w:rsidRPr="003B2A1B">
              <w:t>0.0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</w:t>
            </w:r>
            <w:r w:rsidRPr="003B2A1B">
              <w:t>0.0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</w:t>
            </w:r>
            <w:r w:rsidRPr="003B2A1B">
              <w:t>0.0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официальной публикации нормативно-правовых актов Владимировского сельского поселения, проектов и иных информационных материалов в средствах массовой информации в рамках подпрограммы «Обеспечение реализации муниципальной программы Владимировского сельского поселения «Муниципальная политика» муниципальной программы Владимировского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02 2 00 20020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47.2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52.2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52.2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обеспечению доступа населения к информации о деятельности Администрации Владимировского сельского поселения в рамках подпрограммы «Обеспечение реализации муниципальной программы Владимировского сельского поселения «Муниципальная политика» муниципальной программы Владимировского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02 2 00 20250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</w:t>
            </w:r>
            <w:r w:rsidRPr="003B2A1B">
              <w:t>8</w:t>
            </w:r>
            <w:r w:rsidRPr="003B2A1B">
              <w:rPr>
                <w:lang w:val="en-US"/>
              </w:rPr>
              <w:t>.0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</w:t>
            </w:r>
            <w:r w:rsidRPr="003B2A1B">
              <w:t>6</w:t>
            </w:r>
            <w:r w:rsidRPr="003B2A1B">
              <w:rPr>
                <w:lang w:val="en-US"/>
              </w:rPr>
              <w:t>.8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</w:t>
            </w:r>
            <w:r w:rsidRPr="003B2A1B">
              <w:t>6</w:t>
            </w:r>
            <w:r w:rsidRPr="003B2A1B">
              <w:rPr>
                <w:lang w:val="en-US"/>
              </w:rPr>
              <w:t>.8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повышению уровня антитеррористической защищенности населения и информационно-пропагандистского противодействия экстремизму на территории поселения в рамках подпрограммы «Профилактика терроризма и экстремизма» муниципальной программы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lang w:val="en-US"/>
              </w:rPr>
              <w:t>03</w:t>
            </w:r>
            <w:r w:rsidRPr="003B2A1B">
              <w:t xml:space="preserve"> </w:t>
            </w:r>
            <w:r w:rsidRPr="003B2A1B">
              <w:rPr>
                <w:lang w:val="en-US"/>
              </w:rPr>
              <w:t>2</w:t>
            </w:r>
            <w:r w:rsidRPr="003B2A1B">
              <w:t xml:space="preserve"> 00 20</w:t>
            </w:r>
            <w:r w:rsidRPr="003B2A1B">
              <w:rPr>
                <w:lang w:val="en-US"/>
              </w:rPr>
              <w:t>04</w:t>
            </w:r>
            <w:r w:rsidRPr="003B2A1B">
              <w:t>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r w:rsidRPr="003B2A1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Владимировского сельского поселения по иным непрограммным расходам в рамках непрограммных расходов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textAlignment w:val="top"/>
            </w:pPr>
            <w:r w:rsidRPr="003B2A1B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textAlignment w:val="top"/>
            </w:pPr>
            <w:r w:rsidRPr="003B2A1B">
              <w:t>13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textAlignment w:val="top"/>
            </w:pPr>
            <w:r w:rsidRPr="003B2A1B">
              <w:t>99 9 00 20260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textAlignment w:val="top"/>
            </w:pPr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26.4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r w:rsidRPr="003B2A1B">
              <w:rPr>
                <w:color w:val="000000"/>
              </w:rPr>
              <w:t>Условно утверждаемые расходы по иным непрограммным мероприятиям в рамках непрограммных расходов органа местного самоуправления Владимировского сельского поселения (Специальные расходы)</w:t>
            </w:r>
          </w:p>
        </w:tc>
        <w:tc>
          <w:tcPr>
            <w:tcW w:w="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snapToGrid w:val="0"/>
              <w:jc w:val="center"/>
              <w:textAlignment w:val="top"/>
            </w:pPr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snapToGrid w:val="0"/>
              <w:jc w:val="center"/>
              <w:textAlignment w:val="top"/>
            </w:pPr>
            <w:r w:rsidRPr="003B2A1B">
              <w:t>13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snapToGrid w:val="0"/>
              <w:jc w:val="center"/>
              <w:textAlignment w:val="top"/>
            </w:pPr>
            <w:r w:rsidRPr="003B2A1B">
              <w:t>99 9 00 90110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A1B" w:rsidRPr="003B2A1B" w:rsidRDefault="003B2A1B" w:rsidP="003B2A1B">
            <w:pPr>
              <w:snapToGrid w:val="0"/>
              <w:jc w:val="center"/>
              <w:textAlignment w:val="top"/>
            </w:pPr>
            <w:r w:rsidRPr="003B2A1B">
              <w:t>880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560.0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1 132.3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color w:val="000000"/>
              </w:rPr>
              <w:t>Реализация направления расходов по иным непрограммным расходам в рамках непрограммных расходов органа местного самоуправления Владимировского сельского поселения (Уплата налогов, сборов и иных платежей)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99 9 00 99990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850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6.1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562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расходам в рамках непрограммных расходов органа местного самоуправления Владимировского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99 9 00 51180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217.6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387.4</w:t>
            </w:r>
          </w:p>
        </w:tc>
        <w:tc>
          <w:tcPr>
            <w:tcW w:w="1562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422.8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lang w:val="en-US"/>
              </w:rPr>
              <w:t>1</w:t>
            </w:r>
            <w:r w:rsidRPr="003B2A1B">
              <w:t>0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03 1 00 20030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70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10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03 3 00 20050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на ремонт и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Владимировского сельского поселения» муниципальной программы Владимировского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09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04 1 00 20060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1 019</w:t>
            </w:r>
            <w:r w:rsidRPr="003B2A1B">
              <w:rPr>
                <w:lang w:val="en-US"/>
              </w:rPr>
              <w:t>.4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  <w:tc>
          <w:tcPr>
            <w:tcW w:w="1562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Расходы на проведение топографо-геодезических, картографических и землеустроительных работ Владимировского сельского поселения по иным непрограммным расходам в рамках непрограммных расходов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99 9 00 20330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30.0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562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ремонту и обслуживанию объектов жилищно-коммунального хозяйства в рамках подпрограммы «Развитие жилищно-коммунального хозяйства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05 1 00 20080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364.8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562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организации уличного освещения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05 2 00 20090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1 </w:t>
            </w:r>
            <w:r w:rsidRPr="003B2A1B">
              <w:t>238</w:t>
            </w:r>
            <w:r w:rsidRPr="003B2A1B">
              <w:rPr>
                <w:lang w:val="en-US"/>
              </w:rPr>
              <w:t>.</w:t>
            </w:r>
            <w:r w:rsidRPr="003B2A1B">
              <w:t>8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1 174</w:t>
            </w:r>
            <w:r w:rsidRPr="003B2A1B">
              <w:rPr>
                <w:lang w:val="en-US"/>
              </w:rPr>
              <w:t>.7</w:t>
            </w:r>
          </w:p>
        </w:tc>
        <w:tc>
          <w:tcPr>
            <w:tcW w:w="1562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1 205.8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техническому обслуживанию линий уличного освещения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05 2 00 20100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684</w:t>
            </w:r>
            <w:r w:rsidRPr="003B2A1B">
              <w:rPr>
                <w:lang w:val="en-US"/>
              </w:rPr>
              <w:t>.9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884.2</w:t>
            </w:r>
          </w:p>
        </w:tc>
        <w:tc>
          <w:tcPr>
            <w:tcW w:w="1562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409.7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содержанию и ремонту объектов благоустройства и мест общего пользования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05 2 00 20120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676</w:t>
            </w:r>
            <w:r w:rsidRPr="003B2A1B">
              <w:rPr>
                <w:lang w:val="en-US"/>
              </w:rPr>
              <w:t>.6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784.7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431.5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"Благоустройство территории Владимировского сельского поселения" муниципальной программы Владимировского сельского поселения " Благоустройство территории и жилищно-коммунальное хозяйство"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05 2 00 20220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563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Реализация направления расходов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(Уплата налогов, сборов и иных платежей)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05 2 00 99990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850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5.0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563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roofErr w:type="gramStart"/>
            <w:r w:rsidRPr="003B2A1B">
              <w:t xml:space="preserve">Мероприятия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3B2A1B">
              <w:t>Владимировском</w:t>
            </w:r>
            <w:proofErr w:type="spellEnd"/>
            <w:r w:rsidRPr="003B2A1B"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Владимировского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02 1 00 20010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21.</w:t>
            </w:r>
            <w:r w:rsidRPr="003B2A1B">
              <w:rPr>
                <w:lang w:val="en-US"/>
              </w:rPr>
              <w:t>8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563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Расходы на обеспечение деятельности (оказание услуг) муниципальных учреждений Владимировского сельского поселения в рамках подпрограммы «Развитие культурно-досуговой деятельности» муниципальной программы Владимировского сельского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06 2 00 00590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610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8 432.2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9 662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9 702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563"/>
        </w:trPr>
        <w:tc>
          <w:tcPr>
            <w:tcW w:w="6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roofErr w:type="gramStart"/>
            <w:r w:rsidRPr="003B2A1B">
              <w:t>Расходы на социальную поддержку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Владимировского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Владимировского сельского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rPr>
                <w:lang w:val="en-US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02 3 00 11020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310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201" w:type="dxa"/>
            <w:tcBorders>
              <w:lef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развитию физической культуры и спорта Владимировского сельского поселения в рамках подпрограммы «Развитие спортивной и физкультурно-оздоровительной деятельности» муниципальной программы Владимировского сельского поселения 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06 1 00 20140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33.8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33.8</w:t>
            </w:r>
          </w:p>
        </w:tc>
        <w:tc>
          <w:tcPr>
            <w:tcW w:w="1562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33.8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развитию физической культуры и спорта Владимировского сельского поселения в рамках подпрограммы «Развитие спортивной и физкультурно-оздоровительной деятельности» муниципальной программы Владимировского сельского поселения «Развитие культуры, физической культуры и спорта» (Премии и гранты)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06 1 00 20140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350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9.0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9.0</w:t>
            </w:r>
          </w:p>
        </w:tc>
        <w:tc>
          <w:tcPr>
            <w:tcW w:w="1562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9.0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  <w:tr w:rsidR="003B2A1B" w:rsidRPr="003B2A1B" w:rsidTr="003B2A1B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618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развитию материальной и спортивной базы Владимировского сельского поселения в рамках подпрограммы «Развитие спортивной и физкультурно-оздоровительной деятельности» муниципальной программы Владимировского сельского поселения 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06 1 00 20160</w:t>
            </w:r>
          </w:p>
        </w:tc>
        <w:tc>
          <w:tcPr>
            <w:tcW w:w="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14.0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14.0</w:t>
            </w:r>
          </w:p>
        </w:tc>
        <w:tc>
          <w:tcPr>
            <w:tcW w:w="1562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14.0</w:t>
            </w:r>
          </w:p>
        </w:tc>
        <w:tc>
          <w:tcPr>
            <w:tcW w:w="201" w:type="dxa"/>
            <w:tcBorders>
              <w:left w:val="single" w:sz="8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B2A1B" w:rsidRPr="003B2A1B" w:rsidRDefault="003B2A1B" w:rsidP="003B2A1B"/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Pr="00D444DC" w:rsidRDefault="003B2A1B" w:rsidP="003B2A1B">
      <w:pPr>
        <w:jc w:val="right"/>
        <w:rPr>
          <w:b/>
        </w:rPr>
      </w:pPr>
      <w:r w:rsidRPr="00D444DC">
        <w:rPr>
          <w:b/>
          <w:bCs/>
          <w:sz w:val="20"/>
          <w:szCs w:val="20"/>
        </w:rPr>
        <w:lastRenderedPageBreak/>
        <w:t>Приложение 5</w:t>
      </w:r>
    </w:p>
    <w:p w:rsidR="003B2A1B" w:rsidRPr="003B2A1B" w:rsidRDefault="003B2A1B" w:rsidP="003B2A1B">
      <w:pPr>
        <w:jc w:val="right"/>
        <w:rPr>
          <w:bCs/>
          <w:sz w:val="20"/>
          <w:szCs w:val="20"/>
        </w:rPr>
      </w:pPr>
      <w:r w:rsidRPr="003B2A1B">
        <w:rPr>
          <w:bCs/>
          <w:sz w:val="20"/>
          <w:szCs w:val="20"/>
        </w:rPr>
        <w:t>к  решению  Собрания депутатов Владимировского сельского поселения</w:t>
      </w:r>
    </w:p>
    <w:p w:rsidR="003B2A1B" w:rsidRPr="003B2A1B" w:rsidRDefault="003B2A1B" w:rsidP="003B2A1B">
      <w:pPr>
        <w:jc w:val="right"/>
        <w:rPr>
          <w:bCs/>
          <w:sz w:val="20"/>
          <w:szCs w:val="20"/>
        </w:rPr>
      </w:pPr>
      <w:r w:rsidRPr="003B2A1B">
        <w:rPr>
          <w:bCs/>
          <w:sz w:val="20"/>
          <w:szCs w:val="20"/>
        </w:rPr>
        <w:t xml:space="preserve"> от 26.11.2024 № 104 «О внесении изменений в решение Собрания депутатов</w:t>
      </w:r>
    </w:p>
    <w:p w:rsidR="003B2A1B" w:rsidRPr="003B2A1B" w:rsidRDefault="003B2A1B" w:rsidP="003B2A1B">
      <w:pPr>
        <w:jc w:val="right"/>
        <w:rPr>
          <w:bCs/>
          <w:sz w:val="20"/>
          <w:szCs w:val="20"/>
        </w:rPr>
      </w:pPr>
      <w:r w:rsidRPr="003B2A1B">
        <w:rPr>
          <w:bCs/>
          <w:sz w:val="20"/>
          <w:szCs w:val="20"/>
        </w:rPr>
        <w:t xml:space="preserve"> Владимировского сельского поселения </w:t>
      </w:r>
      <w:r w:rsidRPr="003B2A1B">
        <w:rPr>
          <w:sz w:val="20"/>
          <w:szCs w:val="20"/>
        </w:rPr>
        <w:t>от 26.12.2023 «75 «О бюджете</w:t>
      </w:r>
    </w:p>
    <w:p w:rsidR="003B2A1B" w:rsidRPr="003B2A1B" w:rsidRDefault="003B2A1B" w:rsidP="003B2A1B">
      <w:pPr>
        <w:jc w:val="right"/>
        <w:rPr>
          <w:bCs/>
          <w:sz w:val="20"/>
          <w:szCs w:val="20"/>
        </w:rPr>
      </w:pPr>
      <w:r w:rsidRPr="003B2A1B">
        <w:rPr>
          <w:sz w:val="20"/>
          <w:szCs w:val="20"/>
        </w:rPr>
        <w:t xml:space="preserve"> Владимировского сельского поселения Красносулинского района</w:t>
      </w:r>
    </w:p>
    <w:p w:rsidR="003B2A1B" w:rsidRPr="003B2A1B" w:rsidRDefault="003B2A1B" w:rsidP="003B2A1B">
      <w:pPr>
        <w:jc w:val="right"/>
        <w:rPr>
          <w:bCs/>
          <w:sz w:val="20"/>
          <w:szCs w:val="20"/>
        </w:rPr>
      </w:pPr>
      <w:r w:rsidRPr="003B2A1B">
        <w:rPr>
          <w:sz w:val="20"/>
          <w:szCs w:val="20"/>
        </w:rPr>
        <w:t xml:space="preserve"> на 2024 год и на плановый период 2025 и 2026 годов»</w:t>
      </w:r>
    </w:p>
    <w:p w:rsidR="003B2A1B" w:rsidRPr="003B2A1B" w:rsidRDefault="003B2A1B" w:rsidP="003B2A1B">
      <w:pPr>
        <w:jc w:val="right"/>
      </w:pPr>
      <w:r w:rsidRPr="003B2A1B">
        <w:rPr>
          <w:b/>
          <w:bCs/>
          <w:sz w:val="20"/>
          <w:szCs w:val="20"/>
        </w:rPr>
        <w:t>Приложение  5</w:t>
      </w:r>
    </w:p>
    <w:p w:rsidR="003B2A1B" w:rsidRPr="003B2A1B" w:rsidRDefault="003B2A1B" w:rsidP="003B2A1B">
      <w:pPr>
        <w:jc w:val="right"/>
      </w:pPr>
      <w:r w:rsidRPr="003B2A1B">
        <w:rPr>
          <w:sz w:val="20"/>
          <w:szCs w:val="20"/>
        </w:rPr>
        <w:t>к  решению Собрания депутатов</w:t>
      </w:r>
    </w:p>
    <w:p w:rsidR="003B2A1B" w:rsidRPr="003B2A1B" w:rsidRDefault="003B2A1B" w:rsidP="003B2A1B">
      <w:pPr>
        <w:jc w:val="right"/>
      </w:pPr>
      <w:r w:rsidRPr="003B2A1B">
        <w:rPr>
          <w:sz w:val="20"/>
          <w:szCs w:val="20"/>
        </w:rPr>
        <w:t xml:space="preserve">Владимировского  сельского поселения от 26.12.2023 №75  </w:t>
      </w:r>
    </w:p>
    <w:p w:rsidR="003B2A1B" w:rsidRPr="003B2A1B" w:rsidRDefault="003B2A1B" w:rsidP="003B2A1B">
      <w:pPr>
        <w:jc w:val="right"/>
      </w:pPr>
      <w:r w:rsidRPr="003B2A1B">
        <w:rPr>
          <w:sz w:val="20"/>
          <w:szCs w:val="20"/>
        </w:rPr>
        <w:t xml:space="preserve"> «О бюджете Владимировского сельского поселения</w:t>
      </w:r>
    </w:p>
    <w:p w:rsidR="003B2A1B" w:rsidRPr="003B2A1B" w:rsidRDefault="003B2A1B" w:rsidP="003B2A1B">
      <w:pPr>
        <w:jc w:val="right"/>
      </w:pPr>
      <w:r w:rsidRPr="003B2A1B">
        <w:rPr>
          <w:sz w:val="20"/>
          <w:szCs w:val="20"/>
        </w:rPr>
        <w:t xml:space="preserve">Красносулинского района на 2024 год и </w:t>
      </w:r>
      <w:proofErr w:type="gramStart"/>
      <w:r w:rsidRPr="003B2A1B">
        <w:rPr>
          <w:sz w:val="20"/>
          <w:szCs w:val="20"/>
        </w:rPr>
        <w:t>на</w:t>
      </w:r>
      <w:proofErr w:type="gramEnd"/>
      <w:r w:rsidRPr="003B2A1B">
        <w:rPr>
          <w:sz w:val="20"/>
          <w:szCs w:val="20"/>
        </w:rPr>
        <w:t xml:space="preserve"> </w:t>
      </w:r>
    </w:p>
    <w:p w:rsidR="003B2A1B" w:rsidRPr="003B2A1B" w:rsidRDefault="003B2A1B" w:rsidP="003B2A1B">
      <w:pPr>
        <w:jc w:val="right"/>
      </w:pPr>
      <w:r w:rsidRPr="003B2A1B">
        <w:rPr>
          <w:sz w:val="20"/>
          <w:szCs w:val="20"/>
        </w:rPr>
        <w:t>плановый период 2025 и 2026 годов»</w:t>
      </w:r>
    </w:p>
    <w:p w:rsidR="003B2A1B" w:rsidRPr="003B2A1B" w:rsidRDefault="003B2A1B" w:rsidP="003B2A1B">
      <w:pPr>
        <w:rPr>
          <w:sz w:val="22"/>
          <w:szCs w:val="22"/>
        </w:rPr>
      </w:pPr>
    </w:p>
    <w:p w:rsidR="003B2A1B" w:rsidRPr="003B2A1B" w:rsidRDefault="003B2A1B" w:rsidP="003B2A1B">
      <w:pPr>
        <w:jc w:val="center"/>
      </w:pPr>
      <w:r w:rsidRPr="003B2A1B">
        <w:rPr>
          <w:b/>
          <w:sz w:val="22"/>
          <w:szCs w:val="22"/>
        </w:rPr>
        <w:t>Распределение бюджетных ассигнований по целевым статьям (муниципальным программам Владимировского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p w:rsidR="003B2A1B" w:rsidRPr="003B2A1B" w:rsidRDefault="003B2A1B" w:rsidP="003B2A1B">
      <w:pPr>
        <w:jc w:val="right"/>
      </w:pPr>
      <w:r w:rsidRPr="003B2A1B">
        <w:t>тыс. руб.</w:t>
      </w:r>
    </w:p>
    <w:tbl>
      <w:tblPr>
        <w:tblW w:w="14240" w:type="dxa"/>
        <w:tblInd w:w="68" w:type="dxa"/>
        <w:tblLook w:val="0000" w:firstRow="0" w:lastRow="0" w:firstColumn="0" w:lastColumn="0" w:noHBand="0" w:noVBand="0"/>
      </w:tblPr>
      <w:tblGrid>
        <w:gridCol w:w="6633"/>
        <w:gridCol w:w="1609"/>
        <w:gridCol w:w="712"/>
        <w:gridCol w:w="574"/>
        <w:gridCol w:w="568"/>
        <w:gridCol w:w="1273"/>
        <w:gridCol w:w="1421"/>
        <w:gridCol w:w="1450"/>
      </w:tblGrid>
      <w:tr w:rsidR="003B2A1B" w:rsidRPr="003B2A1B" w:rsidTr="003B2A1B">
        <w:trPr>
          <w:trHeight w:val="375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b/>
                <w:bCs/>
              </w:rPr>
              <w:t>Наименование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b/>
                <w:bCs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b/>
                <w:bCs/>
              </w:rPr>
              <w:t>ВР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roofErr w:type="spellStart"/>
            <w:r w:rsidRPr="003B2A1B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roofErr w:type="gramStart"/>
            <w:r w:rsidRPr="003B2A1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b/>
                <w:bCs/>
              </w:rPr>
              <w:t>2024 год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b/>
                <w:bCs/>
              </w:rPr>
              <w:t>2025 год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b/>
                <w:bCs/>
              </w:rPr>
              <w:t>202</w:t>
            </w:r>
            <w:r w:rsidRPr="003B2A1B">
              <w:rPr>
                <w:b/>
                <w:bCs/>
                <w:lang w:val="en-US"/>
              </w:rPr>
              <w:t>6</w:t>
            </w:r>
            <w:r w:rsidRPr="003B2A1B">
              <w:rPr>
                <w:b/>
                <w:bCs/>
              </w:rPr>
              <w:t xml:space="preserve"> год</w:t>
            </w:r>
          </w:p>
        </w:tc>
      </w:tr>
      <w:tr w:rsidR="003B2A1B" w:rsidRPr="003B2A1B" w:rsidTr="003B2A1B">
        <w:trPr>
          <w:trHeight w:val="375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ВСЕГО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22 289.1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22 784.0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23 068.4</w:t>
            </w:r>
          </w:p>
        </w:tc>
      </w:tr>
      <w:tr w:rsidR="003B2A1B" w:rsidRPr="003B2A1B" w:rsidTr="003B2A1B">
        <w:trPr>
          <w:trHeight w:val="615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Муниципальная программа Владимировского сельского поселения "Управление муниципальными финансами"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9 245.0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9 093.0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9 093.0</w:t>
            </w:r>
          </w:p>
        </w:tc>
      </w:tr>
      <w:tr w:rsidR="003B2A1B" w:rsidRPr="003B2A1B" w:rsidTr="003B2A1B">
        <w:trPr>
          <w:trHeight w:val="522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9 245.0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9 093.0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9 093.0</w:t>
            </w:r>
          </w:p>
        </w:tc>
      </w:tr>
      <w:tr w:rsidR="003B2A1B" w:rsidRPr="003B2A1B" w:rsidTr="003B2A1B">
        <w:trPr>
          <w:trHeight w:val="2120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Расходы на выплаты по оплате труда работников органа местного самоуправления Владимировского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01 2 00 00110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7 125.1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7 275.6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7 275.6</w:t>
            </w:r>
          </w:p>
        </w:tc>
      </w:tr>
      <w:tr w:rsidR="003B2A1B" w:rsidRPr="003B2A1B" w:rsidTr="003B2A1B">
        <w:trPr>
          <w:trHeight w:val="2354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Расходы на обеспечение функций органа местного самоуправления Владимировского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 (Расходы на выплаты персоналу государственных (муниципальных) органов)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01 2 00 00190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21.7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</w:tr>
      <w:tr w:rsidR="003B2A1B" w:rsidRPr="003B2A1B" w:rsidTr="003B2A1B">
        <w:trPr>
          <w:trHeight w:val="2354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Расходы на обеспечение функций органа местного самоуправления Владимировского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01 2 00 00190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1 661.4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928.8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928.8</w:t>
            </w:r>
          </w:p>
        </w:tc>
      </w:tr>
      <w:tr w:rsidR="003B2A1B" w:rsidRPr="003B2A1B" w:rsidTr="003B2A1B">
        <w:trPr>
          <w:trHeight w:val="1690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Владимировского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01 2 00 99990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850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436.7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888</w:t>
            </w:r>
            <w:r w:rsidRPr="003B2A1B">
              <w:rPr>
                <w:lang w:val="en-US"/>
              </w:rPr>
              <w:t>.6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888.6</w:t>
            </w:r>
          </w:p>
        </w:tc>
      </w:tr>
      <w:tr w:rsidR="003B2A1B" w:rsidRPr="003B2A1B" w:rsidTr="003B2A1B">
        <w:trPr>
          <w:trHeight w:val="538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Муниципальная программа Владимировского сельского поселения «Муниципальная политика»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131</w:t>
            </w:r>
            <w:r w:rsidRPr="003B2A1B">
              <w:t>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123.0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123</w:t>
            </w:r>
            <w:r w:rsidRPr="003B2A1B">
              <w:t>.0</w:t>
            </w:r>
          </w:p>
        </w:tc>
      </w:tr>
      <w:tr w:rsidR="003B2A1B" w:rsidRPr="003B2A1B" w:rsidTr="003B2A1B">
        <w:trPr>
          <w:trHeight w:val="1140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3B2A1B">
              <w:t>Владимировском</w:t>
            </w:r>
            <w:proofErr w:type="spellEnd"/>
            <w:r w:rsidRPr="003B2A1B"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02 1 00 00000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41.8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30.0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30.0</w:t>
            </w:r>
          </w:p>
        </w:tc>
      </w:tr>
      <w:tr w:rsidR="003B2A1B" w:rsidRPr="003B2A1B" w:rsidTr="003B2A1B">
        <w:trPr>
          <w:trHeight w:val="2120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 xml:space="preserve">Взносы в Ассоциацию "Совет муниципальных образований Ростовской области" в рамках подпрограммы «Развитие муниципального управления и муниципальной службы в </w:t>
            </w:r>
            <w:proofErr w:type="spellStart"/>
            <w:r w:rsidRPr="003B2A1B">
              <w:t>Владимировском</w:t>
            </w:r>
            <w:proofErr w:type="spellEnd"/>
            <w:r w:rsidRPr="003B2A1B"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Владимировского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02 1 00 20280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850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</w:t>
            </w:r>
            <w:r w:rsidRPr="003B2A1B">
              <w:t>0.0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</w:t>
            </w:r>
            <w:r w:rsidRPr="003B2A1B"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</w:t>
            </w:r>
            <w:r w:rsidRPr="003B2A1B">
              <w:t>0.0</w:t>
            </w:r>
          </w:p>
        </w:tc>
      </w:tr>
      <w:tr w:rsidR="003B2A1B" w:rsidRPr="003B2A1B" w:rsidTr="003B2A1B">
        <w:trPr>
          <w:trHeight w:val="2866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roofErr w:type="gramStart"/>
            <w:r w:rsidRPr="003B2A1B">
              <w:t xml:space="preserve">Мероприятия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3B2A1B">
              <w:t>Владимировском</w:t>
            </w:r>
            <w:proofErr w:type="spellEnd"/>
            <w:r w:rsidRPr="003B2A1B"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Владимировского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02 1 00 20010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</w:t>
            </w:r>
            <w:r w:rsidRPr="003B2A1B">
              <w:rPr>
                <w:lang w:val="en-US"/>
              </w:rPr>
              <w:t>7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lang w:val="en-US"/>
              </w:rPr>
              <w:t>05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21.</w:t>
            </w:r>
            <w:r w:rsidRPr="003B2A1B">
              <w:rPr>
                <w:lang w:val="en-US"/>
              </w:rPr>
              <w:t>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</w:tr>
      <w:tr w:rsidR="003B2A1B" w:rsidRPr="003B2A1B" w:rsidTr="003B2A1B">
        <w:trPr>
          <w:trHeight w:val="889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Подпрограмма «Обеспечение реализации муниципальной программы Владимировского сельского поселения «Муниципальная политика»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02 2 00 00000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65.2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69.0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69</w:t>
            </w:r>
            <w:r w:rsidRPr="003B2A1B">
              <w:t>.0</w:t>
            </w:r>
          </w:p>
        </w:tc>
      </w:tr>
      <w:tr w:rsidR="003B2A1B" w:rsidRPr="003B2A1B" w:rsidTr="003B2A1B">
        <w:trPr>
          <w:trHeight w:val="2824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официальной публикации нормативно-правовых актов Владимировского сельского поселения, проектов и иных информационных материалов в средствах массовой информации в рамках подпрограммы «Обеспечение реализации муниципальной программы Владимировского сельского поселения «Муниципальная политика» муниципальной программы Владимировского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02 2 00 20020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47.2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52.2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52.2</w:t>
            </w:r>
          </w:p>
        </w:tc>
      </w:tr>
      <w:tr w:rsidR="003B2A1B" w:rsidRPr="003B2A1B" w:rsidTr="003B2A1B">
        <w:trPr>
          <w:trHeight w:val="2565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обеспечению доступа населения к информации о деятельности Администрации Владимировского сельского поселения в рамках подпрограммы «Обеспечение реализации муниципальной программы Владимировского сельского поселения «Муниципальная политика» муниципальной программы Владимировского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02 2 00 20250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18.0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16.8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16.8</w:t>
            </w:r>
          </w:p>
        </w:tc>
      </w:tr>
      <w:tr w:rsidR="003B2A1B" w:rsidRPr="003B2A1B" w:rsidTr="003B2A1B">
        <w:trPr>
          <w:trHeight w:val="1429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Подпрограмма «Социальная поддержка лиц из числа муниципальных служащих Владимировского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02 3 00 00000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</w:tr>
      <w:tr w:rsidR="003B2A1B" w:rsidRPr="003B2A1B" w:rsidTr="003B2A1B">
        <w:trPr>
          <w:trHeight w:val="2824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roofErr w:type="gramStart"/>
            <w:r w:rsidRPr="003B2A1B">
              <w:t>Расходы на социальную поддержку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Владимировского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Владимировского сельского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02 3 00 11020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310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24.0</w:t>
            </w:r>
          </w:p>
        </w:tc>
      </w:tr>
      <w:tr w:rsidR="003B2A1B" w:rsidRPr="003B2A1B" w:rsidTr="003B2A1B">
        <w:trPr>
          <w:trHeight w:val="1122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Муниципальная программа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27.9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27.9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27.9</w:t>
            </w:r>
          </w:p>
        </w:tc>
      </w:tr>
      <w:tr w:rsidR="003B2A1B" w:rsidRPr="003B2A1B" w:rsidTr="003B2A1B">
        <w:trPr>
          <w:trHeight w:val="375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Подпрограмма "Пожарная безопасность"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03 1 00 00000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</w:tr>
      <w:tr w:rsidR="003B2A1B" w:rsidRPr="003B2A1B" w:rsidTr="003B2A1B">
        <w:trPr>
          <w:trHeight w:val="2320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03 1 00 20030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19.7</w:t>
            </w:r>
          </w:p>
        </w:tc>
      </w:tr>
      <w:tr w:rsidR="003B2A1B" w:rsidRPr="003B2A1B" w:rsidTr="003B2A1B">
        <w:trPr>
          <w:trHeight w:val="411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Подпрограмма «Профилактика терроризма и экстремизма»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03 2 00 00000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</w:tr>
      <w:tr w:rsidR="003B2A1B" w:rsidRPr="003B2A1B" w:rsidTr="003B2A1B">
        <w:trPr>
          <w:trHeight w:val="2320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bCs/>
              </w:rPr>
              <w:t>Мероприятия по повышению уровня антитеррористической защищенности населения и информационно-пропагандистского противодействия экстремизму на территории поселения</w:t>
            </w:r>
            <w:r w:rsidRPr="003B2A1B">
              <w:t xml:space="preserve"> в рамках подпрограммы «Профилактика терроризма и экстремизма» муниципальной программы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 xml:space="preserve">03 </w:t>
            </w:r>
            <w:r w:rsidRPr="003B2A1B">
              <w:rPr>
                <w:lang w:val="en-US"/>
              </w:rPr>
              <w:t>2</w:t>
            </w:r>
            <w:r w:rsidRPr="003B2A1B">
              <w:t xml:space="preserve"> 00 20040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lang w:val="en-US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lang w:val="en-US"/>
              </w:rPr>
              <w:t>13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3.0</w:t>
            </w:r>
          </w:p>
        </w:tc>
      </w:tr>
      <w:tr w:rsidR="003B2A1B" w:rsidRPr="003B2A1B" w:rsidTr="003B2A1B">
        <w:trPr>
          <w:trHeight w:val="548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Подпрограмма «Обеспечение безопасности на водных объектах»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03 3 00 00000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</w:tr>
      <w:tr w:rsidR="003B2A1B" w:rsidRPr="003B2A1B" w:rsidTr="003B2A1B">
        <w:trPr>
          <w:trHeight w:val="2195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03 3 00 20050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lang w:val="en-US"/>
              </w:rPr>
              <w:t>1</w:t>
            </w:r>
            <w:r w:rsidRPr="003B2A1B">
              <w:t>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5.2</w:t>
            </w:r>
          </w:p>
        </w:tc>
      </w:tr>
      <w:tr w:rsidR="003B2A1B" w:rsidRPr="003B2A1B" w:rsidTr="003B2A1B">
        <w:trPr>
          <w:trHeight w:val="566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Муниципальная программа Владимировского сельского поселения «Развитие транспортной системы»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1 019.4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</w:tr>
      <w:tr w:rsidR="003B2A1B" w:rsidRPr="003B2A1B" w:rsidTr="003B2A1B">
        <w:trPr>
          <w:trHeight w:val="601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Подпрограмма «Развитие транспортной инфраструктуры Владимировского сельского поселения»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04 1 00 00000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1 019.4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</w:tr>
      <w:tr w:rsidR="003B2A1B" w:rsidRPr="003B2A1B" w:rsidTr="003B2A1B">
        <w:trPr>
          <w:trHeight w:val="761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на ремонт и содержание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Владимировского сельского поселения» муниципальной программы Владимировского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lang w:val="en-US"/>
              </w:rPr>
              <w:t>04 1 00 20060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lang w:val="en-US"/>
              </w:rPr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lang w:val="en-US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lang w:val="en-US"/>
              </w:rPr>
              <w:t>09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1 019.4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0.0</w:t>
            </w:r>
          </w:p>
        </w:tc>
      </w:tr>
      <w:tr w:rsidR="003B2A1B" w:rsidRPr="003B2A1B" w:rsidTr="003B2A1B">
        <w:trPr>
          <w:trHeight w:val="761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Муниципальная программа Владимировского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2 980.1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2 858</w:t>
            </w:r>
            <w:r w:rsidRPr="003B2A1B">
              <w:rPr>
                <w:lang w:val="en-US"/>
              </w:rPr>
              <w:t>.6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2 062.0</w:t>
            </w:r>
          </w:p>
        </w:tc>
      </w:tr>
      <w:tr w:rsidR="003B2A1B" w:rsidRPr="003B2A1B" w:rsidTr="003B2A1B">
        <w:trPr>
          <w:trHeight w:val="414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Подпрограмма «Развитие жилищно-коммунального хозяйства Владимировского сельского поселения»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05 1 00 00000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snapToGrid w:val="0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364</w:t>
            </w:r>
            <w:r w:rsidRPr="003B2A1B">
              <w:rPr>
                <w:lang w:val="en-US"/>
              </w:rPr>
              <w:t>.8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  <w:rPr>
                <w:lang w:val="en-US"/>
              </w:rPr>
            </w:pPr>
            <w:r w:rsidRPr="003B2A1B">
              <w:rPr>
                <w:lang w:val="en-US"/>
              </w:rPr>
              <w:t>0.0</w:t>
            </w:r>
          </w:p>
        </w:tc>
      </w:tr>
      <w:tr w:rsidR="003B2A1B" w:rsidRPr="003B2A1B" w:rsidTr="003B2A1B">
        <w:trPr>
          <w:trHeight w:val="414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both"/>
              <w:rPr>
                <w:iCs/>
                <w:color w:val="000000"/>
              </w:rPr>
            </w:pPr>
            <w:r w:rsidRPr="003B2A1B">
              <w:rPr>
                <w:iCs/>
                <w:color w:val="000000"/>
              </w:rPr>
              <w:t>Мероприятия по строительству и реконструкции объектов газификации в рамках подпрограммы "Развитие жилищно-коммунального хозяйства Владимировского сельского поселения" муниципальной программы Владимировского сельского поселения "Благоустройство территории и жилищно-коммунальное хозяйство"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05 1 00 20080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rPr>
                <w:lang w:val="en-US"/>
              </w:rPr>
            </w:pPr>
            <w:r w:rsidRPr="003B2A1B">
              <w:rPr>
                <w:lang w:val="en-US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rPr>
                <w:lang w:val="en-US"/>
              </w:rPr>
            </w:pPr>
            <w:r w:rsidRPr="003B2A1B">
              <w:rPr>
                <w:lang w:val="en-US"/>
              </w:rPr>
              <w:t>02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 364.8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  <w:rPr>
                <w:lang w:val="en-US"/>
              </w:rPr>
            </w:pPr>
            <w:r w:rsidRPr="003B2A1B">
              <w:rPr>
                <w:lang w:val="en-US"/>
              </w:rPr>
              <w:t>0.0</w:t>
            </w:r>
          </w:p>
        </w:tc>
      </w:tr>
      <w:tr w:rsidR="003B2A1B" w:rsidRPr="003B2A1B" w:rsidTr="003B2A1B">
        <w:trPr>
          <w:trHeight w:val="414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Подпрограмма «Благоустройство территории Владимировского сельского поселения»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2 615.3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 xml:space="preserve"> 2 858</w:t>
            </w:r>
            <w:r w:rsidRPr="003B2A1B">
              <w:rPr>
                <w:lang w:val="en-US"/>
              </w:rPr>
              <w:t>.6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2 062.0</w:t>
            </w:r>
          </w:p>
        </w:tc>
      </w:tr>
      <w:tr w:rsidR="003B2A1B" w:rsidRPr="003B2A1B" w:rsidTr="003B2A1B">
        <w:trPr>
          <w:trHeight w:val="1938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организации уличного освещения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05 2 00 20090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1 238.8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1 174</w:t>
            </w:r>
            <w:r w:rsidRPr="003B2A1B">
              <w:rPr>
                <w:lang w:val="en-US"/>
              </w:rPr>
              <w:t>.7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1 205.8</w:t>
            </w:r>
          </w:p>
        </w:tc>
      </w:tr>
      <w:tr w:rsidR="003B2A1B" w:rsidRPr="003B2A1B" w:rsidTr="003B2A1B">
        <w:trPr>
          <w:trHeight w:val="2334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Мероприятия по техническому обслуживанию линий уличного освещения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05 2 00 20100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684.9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884.2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409.7</w:t>
            </w:r>
          </w:p>
        </w:tc>
      </w:tr>
      <w:tr w:rsidR="003B2A1B" w:rsidRPr="003B2A1B" w:rsidTr="003B2A1B">
        <w:trPr>
          <w:trHeight w:val="2240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содержанию и ремонту объектов благоустройства и мест общего пользования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05 2 00 20120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676.6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rPr>
                <w:lang w:val="en-US"/>
              </w:rPr>
              <w:t>784.7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431.5</w:t>
            </w:r>
          </w:p>
        </w:tc>
      </w:tr>
      <w:tr w:rsidR="003B2A1B" w:rsidRPr="003B2A1B" w:rsidTr="003B2A1B">
        <w:trPr>
          <w:trHeight w:val="2398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"Благоустройство территории Владимировского сельского поселения" муниципальной программы Владимировского сельского поселения " Благоустройство территории и жилищно-коммунальное хозяйство"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05 2 00 20220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10.0</w:t>
            </w:r>
          </w:p>
        </w:tc>
      </w:tr>
      <w:tr w:rsidR="003B2A1B" w:rsidRPr="003B2A1B" w:rsidTr="003B2A1B">
        <w:trPr>
          <w:trHeight w:val="1767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Реализация направления расходов в рамках подпрограммы «Благоустройство территории Владимировского сельского поселения» муниципальной программы Владимировского сельского поселения «Благоустройство территории и жилищно-коммунальное хозяйство» (Уплата налогов, сборов и иных платежей)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05 2 00 99990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850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5.0</w:t>
            </w:r>
          </w:p>
        </w:tc>
      </w:tr>
      <w:tr w:rsidR="003B2A1B" w:rsidRPr="003B2A1B" w:rsidTr="003B2A1B">
        <w:trPr>
          <w:trHeight w:val="598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Муниципальная программа Владимировского сельского поселения «Развитие культуры, физической культуры и спорта»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8 489</w:t>
            </w:r>
            <w:r w:rsidRPr="003B2A1B">
              <w:rPr>
                <w:lang w:val="en-US"/>
              </w:rPr>
              <w:t>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9 718</w:t>
            </w:r>
            <w:r w:rsidRPr="003B2A1B">
              <w:rPr>
                <w:lang w:val="en-US"/>
              </w:rPr>
              <w:t>.</w:t>
            </w:r>
            <w:r w:rsidRPr="003B2A1B">
              <w:t>9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9 758</w:t>
            </w:r>
            <w:r w:rsidRPr="003B2A1B">
              <w:rPr>
                <w:lang w:val="en-US"/>
              </w:rPr>
              <w:t>.</w:t>
            </w:r>
            <w:r w:rsidRPr="003B2A1B">
              <w:t>9</w:t>
            </w:r>
          </w:p>
        </w:tc>
      </w:tr>
      <w:tr w:rsidR="003B2A1B" w:rsidRPr="003B2A1B" w:rsidTr="003B2A1B">
        <w:trPr>
          <w:trHeight w:val="598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06 1 00 00000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56.8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56.8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56.8</w:t>
            </w:r>
          </w:p>
        </w:tc>
      </w:tr>
      <w:tr w:rsidR="003B2A1B" w:rsidRPr="003B2A1B" w:rsidTr="003B2A1B">
        <w:trPr>
          <w:trHeight w:val="598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развитию физической культуры и спорта Владимировского сельского поселения в рамках подпрограммы «Развитие спортивной и физкультурно-оздоровительной деятельности» муниципальной программы Владимировского сельского поселения «Развитие культуры, физической культуры и спорта» (Расходы на выплаты персоналу казенных учреждений)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06 1 00 20140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33.8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33.8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33.8</w:t>
            </w:r>
          </w:p>
        </w:tc>
      </w:tr>
      <w:tr w:rsidR="003B2A1B" w:rsidRPr="003B2A1B" w:rsidTr="003B2A1B">
        <w:trPr>
          <w:trHeight w:val="598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развитию физической культуры и спорта Владимировского сельского поселения в рамках подпрограммы «Развитие спортивной и физкультурно-оздоровительной деятельности» муниципальной программы Владимировского сельского поселения «Развитие культуры, физической культуры и спорта» (Премии и гранты)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06 1 00 20140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350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9.0</w:t>
            </w:r>
          </w:p>
        </w:tc>
      </w:tr>
      <w:tr w:rsidR="003B2A1B" w:rsidRPr="003B2A1B" w:rsidTr="003B2A1B">
        <w:trPr>
          <w:trHeight w:val="598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Мероприятия по развитию материальной и спортивной базы Владимировского сельского поселения в рамках подпрограммы «Развитие спортивной и физкультурно-оздоровительной деятельности» муниципальной программы Владимировского сельского поселения 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06 1 00 20160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14.0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14.0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14.0</w:t>
            </w:r>
          </w:p>
        </w:tc>
      </w:tr>
      <w:tr w:rsidR="003B2A1B" w:rsidRPr="003B2A1B" w:rsidTr="003B2A1B">
        <w:trPr>
          <w:trHeight w:val="478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Подпрограмма «Развитие культурно-досуговой деятельности»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06 2 00 00000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8 432.2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9 662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9 702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</w:tr>
      <w:tr w:rsidR="003B2A1B" w:rsidRPr="003B2A1B" w:rsidTr="003B2A1B">
        <w:trPr>
          <w:trHeight w:val="1623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Расходы на обеспечение деятельности (оказание услуг) муниципальных учреждений Владимировского сельского поселения в рамках подпрограммы «Развитие культурно-досуговой деятельности» муниципальной программы Владимировского сельского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06 2 00 00590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610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8 432.2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9 662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9 702</w:t>
            </w:r>
            <w:r w:rsidRPr="003B2A1B">
              <w:rPr>
                <w:lang w:val="en-US"/>
              </w:rPr>
              <w:t>.</w:t>
            </w:r>
            <w:r w:rsidRPr="003B2A1B">
              <w:t>1</w:t>
            </w:r>
          </w:p>
        </w:tc>
      </w:tr>
      <w:tr w:rsidR="003B2A1B" w:rsidRPr="003B2A1B" w:rsidTr="003B2A1B">
        <w:trPr>
          <w:trHeight w:val="547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Непрограммные расходы органа местного самоуправления Владимировского сельского поселения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99 0 00 00000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396.7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962.6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2 003.6</w:t>
            </w:r>
          </w:p>
        </w:tc>
      </w:tr>
      <w:tr w:rsidR="003B2A1B" w:rsidRPr="003B2A1B" w:rsidTr="003B2A1B">
        <w:trPr>
          <w:trHeight w:val="304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Финансовое обеспечение непредвиденных расходов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99 1 00 00000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</w:tr>
      <w:tr w:rsidR="003B2A1B" w:rsidRPr="003B2A1B" w:rsidTr="003B2A1B">
        <w:trPr>
          <w:trHeight w:val="1381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Резервный фонд Администрации Владимировского сельского поселения на финансовое обеспечение непредвиденных расходов в рамках непрограммных расходов органа местного самоуправления Владимировского сельского поселения (Резервные средства)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99 1 00 90300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870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11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15.0</w:t>
            </w:r>
          </w:p>
        </w:tc>
      </w:tr>
      <w:tr w:rsidR="003B2A1B" w:rsidRPr="003B2A1B" w:rsidTr="003B2A1B">
        <w:trPr>
          <w:trHeight w:val="375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Иные непрограммные расходы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99 9 00 00000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 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381.7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947</w:t>
            </w:r>
            <w:r w:rsidRPr="003B2A1B">
              <w:rPr>
                <w:lang w:val="en-US"/>
              </w:rPr>
              <w:t>.6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1 988.6</w:t>
            </w:r>
          </w:p>
        </w:tc>
      </w:tr>
      <w:tr w:rsidR="003B2A1B" w:rsidRPr="003B2A1B" w:rsidTr="003B2A1B">
        <w:trPr>
          <w:trHeight w:val="230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color w:val="000000"/>
              </w:rPr>
              <w:t xml:space="preserve">Межбюджетные трансферты, перечисляемые из бюджета </w:t>
            </w:r>
            <w:r w:rsidRPr="003B2A1B">
              <w:t>поселения</w:t>
            </w:r>
            <w:r w:rsidRPr="003B2A1B">
              <w:rPr>
                <w:color w:val="000000"/>
              </w:rPr>
              <w:t xml:space="preserve"> бюджет</w:t>
            </w:r>
            <w:r w:rsidRPr="003B2A1B">
              <w:t>у</w:t>
            </w:r>
            <w:r w:rsidRPr="003B2A1B">
              <w:rPr>
                <w:color w:val="000000"/>
              </w:rPr>
              <w:t xml:space="preserve"> </w:t>
            </w:r>
            <w:r w:rsidRPr="003B2A1B">
              <w:t>Красносулинского района</w:t>
            </w:r>
            <w:r w:rsidRPr="003B2A1B">
              <w:rPr>
                <w:color w:val="000000"/>
              </w:rPr>
              <w:t xml:space="preserve"> на финансирование расходов, связанных с передачей осуществления части полномочий орган</w:t>
            </w:r>
            <w:r w:rsidRPr="003B2A1B">
              <w:t>ом</w:t>
            </w:r>
            <w:r w:rsidRPr="003B2A1B">
              <w:rPr>
                <w:color w:val="000000"/>
              </w:rPr>
              <w:t xml:space="preserve"> местного самоуправления муниципального образования «</w:t>
            </w:r>
            <w:r w:rsidRPr="003B2A1B">
              <w:t>Владимировское сельское поселение</w:t>
            </w:r>
            <w:r w:rsidRPr="003B2A1B">
              <w:rPr>
                <w:color w:val="000000"/>
              </w:rPr>
              <w:t xml:space="preserve">» органам местного самоуправления </w:t>
            </w:r>
            <w:r w:rsidRPr="003B2A1B">
              <w:t>муниципального образования Красносулинский район»</w:t>
            </w:r>
            <w:r w:rsidRPr="003B2A1B">
              <w:rPr>
                <w:color w:val="000000"/>
              </w:rPr>
              <w:t xml:space="preserve"> по иным непрограммным расходам в рамках непрограммных расходов органа местного самоуправления Владимировского сельского поселения (Иные межбюджетные трансферты) 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99 9 00 85010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540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101.4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</w:tr>
      <w:tr w:rsidR="003B2A1B" w:rsidRPr="003B2A1B" w:rsidTr="003B2A1B">
        <w:trPr>
          <w:trHeight w:val="230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color w:val="000000"/>
              </w:rPr>
              <w:t>Условно утверждаемые расходы по иным непрограммным мероприятиям в рамках непрограммных расходов органа местного самоуправления Владимировского сельского поселения (Специальные расходы)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99 9 00 90110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880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560.0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1 132.3</w:t>
            </w:r>
          </w:p>
        </w:tc>
      </w:tr>
      <w:tr w:rsidR="003B2A1B" w:rsidRPr="003B2A1B" w:rsidTr="003B2A1B">
        <w:trPr>
          <w:trHeight w:val="1413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rPr>
                <w:color w:val="000000"/>
              </w:rPr>
              <w:lastRenderedPageBreak/>
              <w:t>Подготовка и проведение выборов в органы местного самоуправления по иным непрограммным расходам в рамках непрограммных расходов органа местного самоуправления Владимировского сельского поселения (Специальные расходы)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99 9 00 90350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880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07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433.3</w:t>
            </w:r>
          </w:p>
        </w:tc>
      </w:tr>
      <w:tr w:rsidR="003B2A1B" w:rsidRPr="003B2A1B" w:rsidTr="003B2A1B">
        <w:trPr>
          <w:trHeight w:val="1705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расходам в рамках непрограммных расходов органа местного самоуправления Владимировского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99 9 00 51180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217.6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387.4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422.8</w:t>
            </w:r>
          </w:p>
        </w:tc>
      </w:tr>
      <w:tr w:rsidR="003B2A1B" w:rsidRPr="003B2A1B" w:rsidTr="003B2A1B">
        <w:trPr>
          <w:trHeight w:val="2835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roofErr w:type="gramStart"/>
            <w:r w:rsidRPr="003B2A1B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99 9 00 72390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0.2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0.2</w:t>
            </w:r>
          </w:p>
        </w:tc>
      </w:tr>
      <w:tr w:rsidR="003B2A1B" w:rsidRPr="003B2A1B" w:rsidTr="003B2A1B">
        <w:trPr>
          <w:trHeight w:val="1751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Оценка муниципального имущества, признание прав и регулирование отношений по муниципальной собственности Владимировского сельского поселения по иным непрограммным расходам в рамках непрограммных расходов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99 9 00 20260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26.4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</w:tr>
      <w:tr w:rsidR="003B2A1B" w:rsidRPr="003B2A1B" w:rsidTr="003B2A1B">
        <w:trPr>
          <w:trHeight w:val="1301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lastRenderedPageBreak/>
              <w:t>Расходы на проведение топографо-геодезических, картографических и землеустроительных работ Владимировского сельского поселения по иным непрограммным расходам в рамках непрограммных расходов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99 9 00 20330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240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30.0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</w:tr>
      <w:tr w:rsidR="003B2A1B" w:rsidRPr="003B2A1B" w:rsidTr="003B2A1B">
        <w:trPr>
          <w:trHeight w:val="1301"/>
        </w:trPr>
        <w:tc>
          <w:tcPr>
            <w:tcW w:w="6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rPr>
                <w:color w:val="000000"/>
              </w:rPr>
            </w:pPr>
            <w:r w:rsidRPr="003B2A1B">
              <w:rPr>
                <w:color w:val="000000"/>
              </w:rPr>
              <w:t>Реализация направления расходов по иным непрограммным расходам в рамках непрограммных расходов органа местного самоуправления Владимировского сельского поселения (Уплата налогов, сборов и иных платежей)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center"/>
            </w:pPr>
            <w:r w:rsidRPr="003B2A1B">
              <w:t>99 9 00 99990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850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r w:rsidRPr="003B2A1B">
              <w:t>13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6.1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A1B" w:rsidRPr="003B2A1B" w:rsidRDefault="003B2A1B" w:rsidP="003B2A1B">
            <w:pPr>
              <w:jc w:val="right"/>
            </w:pPr>
            <w:r w:rsidRPr="003B2A1B">
              <w:t>0.0</w:t>
            </w:r>
          </w:p>
        </w:tc>
      </w:tr>
    </w:tbl>
    <w:p w:rsidR="003B2A1B" w:rsidRPr="003B2A1B" w:rsidRDefault="003B2A1B" w:rsidP="003B2A1B"/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153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2736"/>
        <w:gridCol w:w="1275"/>
        <w:gridCol w:w="1134"/>
        <w:gridCol w:w="1160"/>
        <w:gridCol w:w="1084"/>
        <w:gridCol w:w="2136"/>
        <w:gridCol w:w="850"/>
        <w:gridCol w:w="1134"/>
        <w:gridCol w:w="851"/>
        <w:gridCol w:w="951"/>
        <w:gridCol w:w="756"/>
        <w:gridCol w:w="788"/>
      </w:tblGrid>
      <w:tr w:rsidR="003B2A1B" w:rsidRPr="003B2A1B" w:rsidTr="003B2A1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1B" w:rsidRPr="00D444DC" w:rsidRDefault="003B2A1B" w:rsidP="00D444DC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 w:rsidRPr="00D444DC">
              <w:rPr>
                <w:sz w:val="20"/>
                <w:szCs w:val="20"/>
                <w:lang w:eastAsia="ru-RU"/>
              </w:rPr>
              <w:tab/>
            </w:r>
            <w:r w:rsidRPr="00D444DC">
              <w:rPr>
                <w:sz w:val="20"/>
                <w:szCs w:val="20"/>
                <w:lang w:eastAsia="ru-RU"/>
              </w:rPr>
              <w:tab/>
            </w:r>
            <w:r w:rsidRPr="00D444DC">
              <w:rPr>
                <w:sz w:val="20"/>
                <w:szCs w:val="20"/>
                <w:lang w:eastAsia="ru-RU"/>
              </w:rPr>
              <w:tab/>
            </w:r>
            <w:r w:rsidRPr="00D444DC">
              <w:rPr>
                <w:sz w:val="20"/>
                <w:szCs w:val="20"/>
                <w:lang w:eastAsia="ru-RU"/>
              </w:rPr>
              <w:tab/>
            </w:r>
            <w:r w:rsidRPr="00D444DC">
              <w:rPr>
                <w:b/>
                <w:sz w:val="20"/>
                <w:szCs w:val="20"/>
                <w:lang w:eastAsia="ru-RU"/>
              </w:rPr>
              <w:t>Приложение 6</w:t>
            </w:r>
          </w:p>
          <w:p w:rsidR="003B2A1B" w:rsidRPr="00D444DC" w:rsidRDefault="003B2A1B" w:rsidP="00D444D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444DC">
              <w:rPr>
                <w:sz w:val="20"/>
                <w:szCs w:val="20"/>
                <w:lang w:eastAsia="ru-RU"/>
              </w:rPr>
              <w:t>к решению Собрания депутатов Владимировского сельск</w:t>
            </w:r>
            <w:r w:rsidRPr="00D444DC">
              <w:rPr>
                <w:sz w:val="20"/>
                <w:szCs w:val="20"/>
                <w:lang w:eastAsia="ru-RU"/>
              </w:rPr>
              <w:t>о</w:t>
            </w:r>
            <w:r w:rsidRPr="00D444DC">
              <w:rPr>
                <w:sz w:val="20"/>
                <w:szCs w:val="20"/>
                <w:lang w:eastAsia="ru-RU"/>
              </w:rPr>
              <w:t>го поселения от 26.11.2024 №104 "О внес</w:t>
            </w:r>
            <w:r w:rsidRPr="00D444DC">
              <w:rPr>
                <w:sz w:val="20"/>
                <w:szCs w:val="20"/>
                <w:lang w:eastAsia="ru-RU"/>
              </w:rPr>
              <w:t>е</w:t>
            </w:r>
            <w:r w:rsidRPr="00D444DC">
              <w:rPr>
                <w:sz w:val="20"/>
                <w:szCs w:val="20"/>
                <w:lang w:eastAsia="ru-RU"/>
              </w:rPr>
              <w:t>нии изменений в решение Собрания деп</w:t>
            </w:r>
            <w:r w:rsidRPr="00D444DC">
              <w:rPr>
                <w:sz w:val="20"/>
                <w:szCs w:val="20"/>
                <w:lang w:eastAsia="ru-RU"/>
              </w:rPr>
              <w:t>у</w:t>
            </w:r>
            <w:r w:rsidRPr="00D444DC">
              <w:rPr>
                <w:sz w:val="20"/>
                <w:szCs w:val="20"/>
                <w:lang w:eastAsia="ru-RU"/>
              </w:rPr>
              <w:t xml:space="preserve">татов </w:t>
            </w:r>
          </w:p>
        </w:tc>
      </w:tr>
      <w:tr w:rsidR="003B2A1B" w:rsidRPr="003B2A1B" w:rsidTr="003B2A1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1B" w:rsidRPr="00D444DC" w:rsidRDefault="003B2A1B" w:rsidP="00D444D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444DC">
              <w:rPr>
                <w:sz w:val="20"/>
                <w:szCs w:val="20"/>
                <w:lang w:eastAsia="ru-RU"/>
              </w:rPr>
              <w:t xml:space="preserve"> Владимировского сельского поселения от 26.12.2023№75</w:t>
            </w:r>
          </w:p>
        </w:tc>
      </w:tr>
      <w:tr w:rsidR="003B2A1B" w:rsidRPr="003B2A1B" w:rsidTr="003B2A1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A1B" w:rsidRPr="00D444DC" w:rsidRDefault="003B2A1B" w:rsidP="00D444D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444DC">
              <w:rPr>
                <w:sz w:val="20"/>
                <w:szCs w:val="20"/>
                <w:lang w:eastAsia="ru-RU"/>
              </w:rPr>
              <w:t xml:space="preserve"> "О бюджете Владимировского сельского поселения Кра</w:t>
            </w:r>
            <w:r w:rsidRPr="00D444DC">
              <w:rPr>
                <w:sz w:val="20"/>
                <w:szCs w:val="20"/>
                <w:lang w:eastAsia="ru-RU"/>
              </w:rPr>
              <w:t>с</w:t>
            </w:r>
            <w:r w:rsidRPr="00D444DC">
              <w:rPr>
                <w:sz w:val="20"/>
                <w:szCs w:val="20"/>
                <w:lang w:eastAsia="ru-RU"/>
              </w:rPr>
              <w:t>нос</w:t>
            </w:r>
            <w:r w:rsidRPr="00D444DC">
              <w:rPr>
                <w:sz w:val="20"/>
                <w:szCs w:val="20"/>
                <w:lang w:eastAsia="ru-RU"/>
              </w:rPr>
              <w:t>у</w:t>
            </w:r>
            <w:r w:rsidRPr="00D444DC">
              <w:rPr>
                <w:sz w:val="20"/>
                <w:szCs w:val="20"/>
                <w:lang w:eastAsia="ru-RU"/>
              </w:rPr>
              <w:t>линского</w:t>
            </w:r>
          </w:p>
        </w:tc>
      </w:tr>
      <w:tr w:rsidR="003B2A1B" w:rsidRPr="003B2A1B" w:rsidTr="003B2A1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D444DC" w:rsidRDefault="003B2A1B" w:rsidP="00D444D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444DC">
              <w:rPr>
                <w:sz w:val="20"/>
                <w:szCs w:val="20"/>
                <w:lang w:eastAsia="ru-RU"/>
              </w:rPr>
              <w:t xml:space="preserve"> района на 2024 год и на плановый период 2025 и 2026 г</w:t>
            </w:r>
            <w:r w:rsidRPr="00D444DC">
              <w:rPr>
                <w:sz w:val="20"/>
                <w:szCs w:val="20"/>
                <w:lang w:eastAsia="ru-RU"/>
              </w:rPr>
              <w:t>о</w:t>
            </w:r>
            <w:r w:rsidRPr="00D444DC">
              <w:rPr>
                <w:sz w:val="20"/>
                <w:szCs w:val="20"/>
                <w:lang w:eastAsia="ru-RU"/>
              </w:rPr>
              <w:t>дов "</w:t>
            </w:r>
          </w:p>
        </w:tc>
      </w:tr>
      <w:tr w:rsidR="003B2A1B" w:rsidRPr="003B2A1B" w:rsidTr="003B2A1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D444DC" w:rsidRDefault="003B2A1B" w:rsidP="00D444D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D444DC" w:rsidRDefault="003B2A1B" w:rsidP="00D444D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D444DC" w:rsidRDefault="003B2A1B" w:rsidP="00D444D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444DC">
              <w:rPr>
                <w:b/>
                <w:bCs/>
                <w:sz w:val="20"/>
                <w:szCs w:val="20"/>
                <w:lang w:eastAsia="ru-RU"/>
              </w:rPr>
              <w:t>Приложение  6</w:t>
            </w:r>
          </w:p>
        </w:tc>
      </w:tr>
      <w:tr w:rsidR="003B2A1B" w:rsidRPr="003B2A1B" w:rsidTr="003B2A1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D444DC" w:rsidRDefault="003B2A1B" w:rsidP="00D444D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444DC">
              <w:rPr>
                <w:sz w:val="20"/>
                <w:szCs w:val="20"/>
                <w:lang w:eastAsia="ru-RU"/>
              </w:rPr>
              <w:t>к решению Собрания депутатов Владимиро</w:t>
            </w:r>
            <w:r w:rsidRPr="00D444DC">
              <w:rPr>
                <w:sz w:val="20"/>
                <w:szCs w:val="20"/>
                <w:lang w:eastAsia="ru-RU"/>
              </w:rPr>
              <w:t>в</w:t>
            </w:r>
            <w:r w:rsidRPr="00D444DC">
              <w:rPr>
                <w:sz w:val="20"/>
                <w:szCs w:val="20"/>
                <w:lang w:eastAsia="ru-RU"/>
              </w:rPr>
              <w:t>ского</w:t>
            </w:r>
          </w:p>
        </w:tc>
      </w:tr>
      <w:tr w:rsidR="003B2A1B" w:rsidRPr="003B2A1B" w:rsidTr="003B2A1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D444DC" w:rsidRDefault="003B2A1B" w:rsidP="00D444D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444DC">
              <w:rPr>
                <w:sz w:val="20"/>
                <w:szCs w:val="20"/>
                <w:lang w:eastAsia="ru-RU"/>
              </w:rPr>
              <w:t xml:space="preserve">   сельского поселения от 26.12.2023 №75 "О бюдж</w:t>
            </w:r>
            <w:r w:rsidRPr="00D444DC">
              <w:rPr>
                <w:sz w:val="20"/>
                <w:szCs w:val="20"/>
                <w:lang w:eastAsia="ru-RU"/>
              </w:rPr>
              <w:t>е</w:t>
            </w:r>
            <w:r w:rsidRPr="00D444DC">
              <w:rPr>
                <w:sz w:val="20"/>
                <w:szCs w:val="20"/>
                <w:lang w:eastAsia="ru-RU"/>
              </w:rPr>
              <w:t>те</w:t>
            </w:r>
          </w:p>
        </w:tc>
      </w:tr>
      <w:tr w:rsidR="003B2A1B" w:rsidRPr="003B2A1B" w:rsidTr="003B2A1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D444DC" w:rsidRDefault="003B2A1B" w:rsidP="00D444D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444DC">
              <w:rPr>
                <w:sz w:val="20"/>
                <w:szCs w:val="20"/>
                <w:lang w:eastAsia="ru-RU"/>
              </w:rPr>
              <w:t>Владимировского сельского поселения Красносули</w:t>
            </w:r>
            <w:r w:rsidRPr="00D444DC">
              <w:rPr>
                <w:sz w:val="20"/>
                <w:szCs w:val="20"/>
                <w:lang w:eastAsia="ru-RU"/>
              </w:rPr>
              <w:t>н</w:t>
            </w:r>
            <w:r w:rsidRPr="00D444DC">
              <w:rPr>
                <w:sz w:val="20"/>
                <w:szCs w:val="20"/>
                <w:lang w:eastAsia="ru-RU"/>
              </w:rPr>
              <w:t>ского</w:t>
            </w:r>
          </w:p>
        </w:tc>
      </w:tr>
      <w:tr w:rsidR="003B2A1B" w:rsidRPr="003B2A1B" w:rsidTr="003B2A1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D444DC" w:rsidRDefault="003B2A1B" w:rsidP="00D444D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444DC">
              <w:rPr>
                <w:sz w:val="20"/>
                <w:szCs w:val="20"/>
                <w:lang w:eastAsia="ru-RU"/>
              </w:rPr>
              <w:t>района на 2024 год и на плановый период 2025 и 2026 г</w:t>
            </w:r>
            <w:r w:rsidR="00D444DC">
              <w:rPr>
                <w:sz w:val="20"/>
                <w:szCs w:val="20"/>
                <w:lang w:eastAsia="ru-RU"/>
              </w:rPr>
              <w:t>о</w:t>
            </w:r>
            <w:r w:rsidRPr="00D444DC">
              <w:rPr>
                <w:sz w:val="20"/>
                <w:szCs w:val="20"/>
                <w:lang w:eastAsia="ru-RU"/>
              </w:rPr>
              <w:t>дов"</w:t>
            </w:r>
          </w:p>
        </w:tc>
      </w:tr>
      <w:tr w:rsidR="003B2A1B" w:rsidRPr="003B2A1B" w:rsidTr="003B2A1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2A1B" w:rsidRPr="003B2A1B" w:rsidTr="003B2A1B">
        <w:trPr>
          <w:trHeight w:val="1260"/>
        </w:trPr>
        <w:tc>
          <w:tcPr>
            <w:tcW w:w="153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B2A1B">
              <w:rPr>
                <w:b/>
                <w:bCs/>
                <w:sz w:val="28"/>
                <w:szCs w:val="28"/>
                <w:lang w:eastAsia="ru-RU"/>
              </w:rPr>
              <w:t>Субвенции, предоставляемые для обеспечения осуществления органами местного самоуправления отдельных гос</w:t>
            </w:r>
            <w:r w:rsidRPr="003B2A1B">
              <w:rPr>
                <w:b/>
                <w:bCs/>
                <w:sz w:val="28"/>
                <w:szCs w:val="28"/>
                <w:lang w:eastAsia="ru-RU"/>
              </w:rPr>
              <w:t>у</w:t>
            </w:r>
            <w:r w:rsidRPr="003B2A1B">
              <w:rPr>
                <w:b/>
                <w:bCs/>
                <w:sz w:val="28"/>
                <w:szCs w:val="28"/>
                <w:lang w:eastAsia="ru-RU"/>
              </w:rPr>
              <w:t>дарственных полномочий, передаваемых им Федеральными законами и законами субъектов Российской Федерации, а также  осуществляемые за счет указа</w:t>
            </w:r>
            <w:r w:rsidRPr="003B2A1B">
              <w:rPr>
                <w:b/>
                <w:bCs/>
                <w:sz w:val="28"/>
                <w:szCs w:val="28"/>
                <w:lang w:eastAsia="ru-RU"/>
              </w:rPr>
              <w:t>н</w:t>
            </w:r>
            <w:r w:rsidRPr="003B2A1B">
              <w:rPr>
                <w:b/>
                <w:bCs/>
                <w:sz w:val="28"/>
                <w:szCs w:val="28"/>
                <w:lang w:eastAsia="ru-RU"/>
              </w:rPr>
              <w:t>ных субвенций соответствующие расходы                                                                                                                                               на 2024 год и на план</w:t>
            </w:r>
            <w:r w:rsidRPr="003B2A1B">
              <w:rPr>
                <w:b/>
                <w:bCs/>
                <w:sz w:val="28"/>
                <w:szCs w:val="28"/>
                <w:lang w:eastAsia="ru-RU"/>
              </w:rPr>
              <w:t>о</w:t>
            </w:r>
            <w:r w:rsidRPr="003B2A1B">
              <w:rPr>
                <w:b/>
                <w:bCs/>
                <w:sz w:val="28"/>
                <w:szCs w:val="28"/>
                <w:lang w:eastAsia="ru-RU"/>
              </w:rPr>
              <w:t>вый период 2025 и 2026 годов</w:t>
            </w:r>
          </w:p>
        </w:tc>
      </w:tr>
      <w:tr w:rsidR="003B2A1B" w:rsidRPr="003B2A1B" w:rsidTr="003B2A1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2A1B" w:rsidRPr="003B2A1B" w:rsidTr="003B2A1B">
        <w:trPr>
          <w:trHeight w:val="9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 xml:space="preserve">№ </w:t>
            </w:r>
            <w:proofErr w:type="gramStart"/>
            <w:r w:rsidRPr="003B2A1B">
              <w:rPr>
                <w:lang w:eastAsia="ru-RU"/>
              </w:rPr>
              <w:t>п</w:t>
            </w:r>
            <w:proofErr w:type="gramEnd"/>
            <w:r w:rsidRPr="003B2A1B">
              <w:rPr>
                <w:lang w:eastAsia="ru-RU"/>
              </w:rPr>
              <w:t>/п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Наименование субве</w:t>
            </w:r>
            <w:r w:rsidRPr="003B2A1B">
              <w:rPr>
                <w:lang w:eastAsia="ru-RU"/>
              </w:rPr>
              <w:t>н</w:t>
            </w:r>
            <w:r w:rsidRPr="003B2A1B">
              <w:rPr>
                <w:lang w:eastAsia="ru-RU"/>
              </w:rPr>
              <w:t>ций, предста</w:t>
            </w:r>
            <w:r w:rsidRPr="003B2A1B">
              <w:rPr>
                <w:lang w:eastAsia="ru-RU"/>
              </w:rPr>
              <w:t>в</w:t>
            </w:r>
            <w:r w:rsidRPr="003B2A1B">
              <w:rPr>
                <w:lang w:eastAsia="ru-RU"/>
              </w:rPr>
              <w:t>ленных для обеспечения ос</w:t>
            </w:r>
            <w:r w:rsidRPr="003B2A1B">
              <w:rPr>
                <w:lang w:eastAsia="ru-RU"/>
              </w:rPr>
              <w:t>у</w:t>
            </w:r>
            <w:r w:rsidRPr="003B2A1B">
              <w:rPr>
                <w:lang w:eastAsia="ru-RU"/>
              </w:rPr>
              <w:t>ществления органами местного самоуправл</w:t>
            </w:r>
            <w:r w:rsidRPr="003B2A1B">
              <w:rPr>
                <w:lang w:eastAsia="ru-RU"/>
              </w:rPr>
              <w:t>е</w:t>
            </w:r>
            <w:r w:rsidRPr="003B2A1B">
              <w:rPr>
                <w:lang w:eastAsia="ru-RU"/>
              </w:rPr>
              <w:t>ния отдельных госуда</w:t>
            </w:r>
            <w:r w:rsidRPr="003B2A1B">
              <w:rPr>
                <w:lang w:eastAsia="ru-RU"/>
              </w:rPr>
              <w:t>р</w:t>
            </w:r>
            <w:r w:rsidRPr="003B2A1B">
              <w:rPr>
                <w:lang w:eastAsia="ru-RU"/>
              </w:rPr>
              <w:t xml:space="preserve">ственных полномочий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Класс</w:t>
            </w:r>
            <w:r w:rsidRPr="003B2A1B">
              <w:rPr>
                <w:lang w:eastAsia="ru-RU"/>
              </w:rPr>
              <w:t>и</w:t>
            </w:r>
            <w:r w:rsidRPr="003B2A1B">
              <w:rPr>
                <w:lang w:eastAsia="ru-RU"/>
              </w:rPr>
              <w:t>фикация дох</w:t>
            </w:r>
            <w:r w:rsidRPr="003B2A1B">
              <w:rPr>
                <w:lang w:eastAsia="ru-RU"/>
              </w:rPr>
              <w:t>о</w:t>
            </w:r>
            <w:r w:rsidRPr="003B2A1B">
              <w:rPr>
                <w:lang w:eastAsia="ru-RU"/>
              </w:rPr>
              <w:t>дов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 xml:space="preserve">   Сумма (тыс. рублей.)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Расходы, ос</w:t>
            </w:r>
            <w:r w:rsidRPr="003B2A1B">
              <w:rPr>
                <w:lang w:eastAsia="ru-RU"/>
              </w:rPr>
              <w:t>у</w:t>
            </w:r>
            <w:r w:rsidRPr="003B2A1B">
              <w:rPr>
                <w:lang w:eastAsia="ru-RU"/>
              </w:rPr>
              <w:t>ществляемые за счет су</w:t>
            </w:r>
            <w:r w:rsidRPr="003B2A1B">
              <w:rPr>
                <w:lang w:eastAsia="ru-RU"/>
              </w:rPr>
              <w:t>б</w:t>
            </w:r>
            <w:r w:rsidRPr="003B2A1B">
              <w:rPr>
                <w:lang w:eastAsia="ru-RU"/>
              </w:rPr>
              <w:t>венций, предста</w:t>
            </w:r>
            <w:r w:rsidRPr="003B2A1B">
              <w:rPr>
                <w:lang w:eastAsia="ru-RU"/>
              </w:rPr>
              <w:t>в</w:t>
            </w:r>
            <w:r w:rsidRPr="003B2A1B">
              <w:rPr>
                <w:lang w:eastAsia="ru-RU"/>
              </w:rPr>
              <w:t>ленных для обесп</w:t>
            </w:r>
            <w:r w:rsidRPr="003B2A1B">
              <w:rPr>
                <w:lang w:eastAsia="ru-RU"/>
              </w:rPr>
              <w:t>е</w:t>
            </w:r>
            <w:r w:rsidRPr="003B2A1B">
              <w:rPr>
                <w:lang w:eastAsia="ru-RU"/>
              </w:rPr>
              <w:t>чения осуществл</w:t>
            </w:r>
            <w:r w:rsidRPr="003B2A1B">
              <w:rPr>
                <w:lang w:eastAsia="ru-RU"/>
              </w:rPr>
              <w:t>е</w:t>
            </w:r>
            <w:r w:rsidRPr="003B2A1B">
              <w:rPr>
                <w:lang w:eastAsia="ru-RU"/>
              </w:rPr>
              <w:t>ния органами местн</w:t>
            </w:r>
            <w:r w:rsidRPr="003B2A1B">
              <w:rPr>
                <w:lang w:eastAsia="ru-RU"/>
              </w:rPr>
              <w:t>о</w:t>
            </w:r>
            <w:r w:rsidRPr="003B2A1B">
              <w:rPr>
                <w:lang w:eastAsia="ru-RU"/>
              </w:rPr>
              <w:t>го самоуправл</w:t>
            </w:r>
            <w:r w:rsidRPr="003B2A1B">
              <w:rPr>
                <w:lang w:eastAsia="ru-RU"/>
              </w:rPr>
              <w:t>е</w:t>
            </w:r>
            <w:r w:rsidRPr="003B2A1B">
              <w:rPr>
                <w:lang w:eastAsia="ru-RU"/>
              </w:rPr>
              <w:t>ния отдельных гос</w:t>
            </w:r>
            <w:r w:rsidRPr="003B2A1B">
              <w:rPr>
                <w:lang w:eastAsia="ru-RU"/>
              </w:rPr>
              <w:t>у</w:t>
            </w:r>
            <w:r w:rsidRPr="003B2A1B">
              <w:rPr>
                <w:lang w:eastAsia="ru-RU"/>
              </w:rPr>
              <w:t>дарственных полном</w:t>
            </w:r>
            <w:r w:rsidRPr="003B2A1B">
              <w:rPr>
                <w:lang w:eastAsia="ru-RU"/>
              </w:rPr>
              <w:t>о</w:t>
            </w:r>
            <w:r w:rsidRPr="003B2A1B">
              <w:rPr>
                <w:lang w:eastAsia="ru-RU"/>
              </w:rPr>
              <w:t xml:space="preserve">чий                    </w:t>
            </w:r>
          </w:p>
        </w:tc>
        <w:tc>
          <w:tcPr>
            <w:tcW w:w="53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 xml:space="preserve">                    Классификация расходов                                                          </w:t>
            </w:r>
          </w:p>
        </w:tc>
      </w:tr>
      <w:tr w:rsidR="003B2A1B" w:rsidRPr="003B2A1B" w:rsidTr="003B2A1B">
        <w:trPr>
          <w:trHeight w:val="6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 xml:space="preserve">2024 год  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 xml:space="preserve">2025 год  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 xml:space="preserve">2026 год   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3B2A1B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ВР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Сумма (</w:t>
            </w:r>
            <w:proofErr w:type="spellStart"/>
            <w:r w:rsidRPr="003B2A1B">
              <w:rPr>
                <w:lang w:eastAsia="ru-RU"/>
              </w:rPr>
              <w:t>тыс</w:t>
            </w:r>
            <w:proofErr w:type="gramStart"/>
            <w:r w:rsidRPr="003B2A1B">
              <w:rPr>
                <w:lang w:eastAsia="ru-RU"/>
              </w:rPr>
              <w:t>.р</w:t>
            </w:r>
            <w:proofErr w:type="gramEnd"/>
            <w:r w:rsidRPr="003B2A1B">
              <w:rPr>
                <w:lang w:eastAsia="ru-RU"/>
              </w:rPr>
              <w:t>уб</w:t>
            </w:r>
            <w:proofErr w:type="spellEnd"/>
            <w:r w:rsidRPr="003B2A1B">
              <w:rPr>
                <w:lang w:eastAsia="ru-RU"/>
              </w:rPr>
              <w:t>.)</w:t>
            </w:r>
          </w:p>
        </w:tc>
      </w:tr>
      <w:tr w:rsidR="003B2A1B" w:rsidRPr="003B2A1B" w:rsidTr="003B2A1B">
        <w:trPr>
          <w:trHeight w:val="6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2024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2025 год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2026 год</w:t>
            </w:r>
          </w:p>
        </w:tc>
      </w:tr>
      <w:tr w:rsidR="003B2A1B" w:rsidRPr="003B2A1B" w:rsidTr="003B2A1B">
        <w:trPr>
          <w:trHeight w:val="31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2A1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  <w:r w:rsidRPr="003B2A1B">
              <w:rPr>
                <w:lang w:eastAsia="ru-RU"/>
              </w:rPr>
              <w:t>Субвенции бюджетам сельских посел</w:t>
            </w:r>
            <w:r w:rsidRPr="003B2A1B">
              <w:rPr>
                <w:lang w:eastAsia="ru-RU"/>
              </w:rPr>
              <w:t>е</w:t>
            </w:r>
            <w:r w:rsidRPr="003B2A1B">
              <w:rPr>
                <w:lang w:eastAsia="ru-RU"/>
              </w:rPr>
              <w:t>ний на осуществление полн</w:t>
            </w:r>
            <w:r w:rsidRPr="003B2A1B">
              <w:rPr>
                <w:lang w:eastAsia="ru-RU"/>
              </w:rPr>
              <w:t>о</w:t>
            </w:r>
            <w:r w:rsidRPr="003B2A1B">
              <w:rPr>
                <w:lang w:eastAsia="ru-RU"/>
              </w:rPr>
              <w:t>мочий по определению в соответствии с частью 1 статьи 11.2 Областн</w:t>
            </w:r>
            <w:r w:rsidRPr="003B2A1B">
              <w:rPr>
                <w:lang w:eastAsia="ru-RU"/>
              </w:rPr>
              <w:t>о</w:t>
            </w:r>
            <w:r w:rsidRPr="003B2A1B">
              <w:rPr>
                <w:lang w:eastAsia="ru-RU"/>
              </w:rPr>
              <w:t>го закона от 25 о</w:t>
            </w:r>
            <w:r w:rsidRPr="003B2A1B">
              <w:rPr>
                <w:lang w:eastAsia="ru-RU"/>
              </w:rPr>
              <w:t>к</w:t>
            </w:r>
            <w:r w:rsidRPr="003B2A1B">
              <w:rPr>
                <w:lang w:eastAsia="ru-RU"/>
              </w:rPr>
              <w:t>тября 2002 года № 273-ЗС «Об админ</w:t>
            </w:r>
            <w:r w:rsidRPr="003B2A1B">
              <w:rPr>
                <w:lang w:eastAsia="ru-RU"/>
              </w:rPr>
              <w:t>и</w:t>
            </w:r>
            <w:r w:rsidRPr="003B2A1B">
              <w:rPr>
                <w:lang w:eastAsia="ru-RU"/>
              </w:rPr>
              <w:t>стративных правонарушениях» п</w:t>
            </w:r>
            <w:r w:rsidRPr="003B2A1B">
              <w:rPr>
                <w:lang w:eastAsia="ru-RU"/>
              </w:rPr>
              <w:t>е</w:t>
            </w:r>
            <w:r w:rsidRPr="003B2A1B">
              <w:rPr>
                <w:lang w:eastAsia="ru-RU"/>
              </w:rPr>
              <w:t>речня должностных лиц, уполномоченных составлять протоколы об администр</w:t>
            </w:r>
            <w:r w:rsidRPr="003B2A1B">
              <w:rPr>
                <w:lang w:eastAsia="ru-RU"/>
              </w:rPr>
              <w:t>а</w:t>
            </w:r>
            <w:r w:rsidRPr="003B2A1B">
              <w:rPr>
                <w:lang w:eastAsia="ru-RU"/>
              </w:rPr>
              <w:t xml:space="preserve">тивных нарушениях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0,2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  <w:r w:rsidRPr="003B2A1B">
              <w:rPr>
                <w:lang w:eastAsia="ru-RU"/>
              </w:rPr>
              <w:t>Расходы на ос</w:t>
            </w:r>
            <w:r w:rsidRPr="003B2A1B">
              <w:rPr>
                <w:lang w:eastAsia="ru-RU"/>
              </w:rPr>
              <w:t>у</w:t>
            </w:r>
            <w:r w:rsidRPr="003B2A1B">
              <w:rPr>
                <w:lang w:eastAsia="ru-RU"/>
              </w:rPr>
              <w:t>ществление по</w:t>
            </w:r>
            <w:r w:rsidRPr="003B2A1B">
              <w:rPr>
                <w:lang w:eastAsia="ru-RU"/>
              </w:rPr>
              <w:t>л</w:t>
            </w:r>
            <w:r w:rsidRPr="003B2A1B">
              <w:rPr>
                <w:lang w:eastAsia="ru-RU"/>
              </w:rPr>
              <w:t>номочий по опр</w:t>
            </w:r>
            <w:r w:rsidRPr="003B2A1B">
              <w:rPr>
                <w:lang w:eastAsia="ru-RU"/>
              </w:rPr>
              <w:t>е</w:t>
            </w:r>
            <w:r w:rsidRPr="003B2A1B">
              <w:rPr>
                <w:lang w:eastAsia="ru-RU"/>
              </w:rPr>
              <w:t>делению в соо</w:t>
            </w:r>
            <w:r w:rsidRPr="003B2A1B">
              <w:rPr>
                <w:lang w:eastAsia="ru-RU"/>
              </w:rPr>
              <w:t>т</w:t>
            </w:r>
            <w:r w:rsidRPr="003B2A1B">
              <w:rPr>
                <w:lang w:eastAsia="ru-RU"/>
              </w:rPr>
              <w:t>ветствии с ч</w:t>
            </w:r>
            <w:r w:rsidRPr="003B2A1B">
              <w:rPr>
                <w:lang w:eastAsia="ru-RU"/>
              </w:rPr>
              <w:t>а</w:t>
            </w:r>
            <w:r w:rsidRPr="003B2A1B">
              <w:rPr>
                <w:lang w:eastAsia="ru-RU"/>
              </w:rPr>
              <w:t>стью 1 статьи 11.2 О</w:t>
            </w:r>
            <w:r w:rsidRPr="003B2A1B">
              <w:rPr>
                <w:lang w:eastAsia="ru-RU"/>
              </w:rPr>
              <w:t>б</w:t>
            </w:r>
            <w:r w:rsidRPr="003B2A1B">
              <w:rPr>
                <w:lang w:eastAsia="ru-RU"/>
              </w:rPr>
              <w:t>ластного закона от 25 октября 2002 года № 273-ЗС «Об админ</w:t>
            </w:r>
            <w:r w:rsidRPr="003B2A1B">
              <w:rPr>
                <w:lang w:eastAsia="ru-RU"/>
              </w:rPr>
              <w:t>и</w:t>
            </w:r>
            <w:r w:rsidRPr="003B2A1B">
              <w:rPr>
                <w:lang w:eastAsia="ru-RU"/>
              </w:rPr>
              <w:t>стративных пр</w:t>
            </w:r>
            <w:r w:rsidRPr="003B2A1B">
              <w:rPr>
                <w:lang w:eastAsia="ru-RU"/>
              </w:rPr>
              <w:t>а</w:t>
            </w:r>
            <w:r w:rsidRPr="003B2A1B">
              <w:rPr>
                <w:lang w:eastAsia="ru-RU"/>
              </w:rPr>
              <w:t>вон</w:t>
            </w:r>
            <w:r w:rsidRPr="003B2A1B">
              <w:rPr>
                <w:lang w:eastAsia="ru-RU"/>
              </w:rPr>
              <w:t>а</w:t>
            </w:r>
            <w:r w:rsidRPr="003B2A1B">
              <w:rPr>
                <w:lang w:eastAsia="ru-RU"/>
              </w:rPr>
              <w:t>рушениях» перечня дол</w:t>
            </w:r>
            <w:r w:rsidRPr="003B2A1B">
              <w:rPr>
                <w:lang w:eastAsia="ru-RU"/>
              </w:rPr>
              <w:t>ж</w:t>
            </w:r>
            <w:r w:rsidRPr="003B2A1B">
              <w:rPr>
                <w:lang w:eastAsia="ru-RU"/>
              </w:rPr>
              <w:t>ностных лиц, уполном</w:t>
            </w:r>
            <w:r w:rsidRPr="003B2A1B">
              <w:rPr>
                <w:lang w:eastAsia="ru-RU"/>
              </w:rPr>
              <w:t>о</w:t>
            </w:r>
            <w:r w:rsidRPr="003B2A1B">
              <w:rPr>
                <w:lang w:eastAsia="ru-RU"/>
              </w:rPr>
              <w:t>ченных составлять прот</w:t>
            </w:r>
            <w:r w:rsidRPr="003B2A1B">
              <w:rPr>
                <w:lang w:eastAsia="ru-RU"/>
              </w:rPr>
              <w:t>о</w:t>
            </w:r>
            <w:r w:rsidRPr="003B2A1B">
              <w:rPr>
                <w:lang w:eastAsia="ru-RU"/>
              </w:rPr>
              <w:t>колы об админ</w:t>
            </w:r>
            <w:r w:rsidRPr="003B2A1B">
              <w:rPr>
                <w:lang w:eastAsia="ru-RU"/>
              </w:rPr>
              <w:t>и</w:t>
            </w:r>
            <w:r w:rsidRPr="003B2A1B">
              <w:rPr>
                <w:lang w:eastAsia="ru-RU"/>
              </w:rPr>
              <w:t>стративных нар</w:t>
            </w:r>
            <w:r w:rsidRPr="003B2A1B">
              <w:rPr>
                <w:lang w:eastAsia="ru-RU"/>
              </w:rPr>
              <w:t>у</w:t>
            </w:r>
            <w:r w:rsidRPr="003B2A1B">
              <w:rPr>
                <w:lang w:eastAsia="ru-RU"/>
              </w:rPr>
              <w:t xml:space="preserve">шениях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0,2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0,2</w:t>
            </w:r>
          </w:p>
        </w:tc>
      </w:tr>
      <w:tr w:rsidR="003B2A1B" w:rsidRPr="003B2A1B" w:rsidTr="003B2A1B">
        <w:trPr>
          <w:trHeight w:val="17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  <w:r w:rsidRPr="003B2A1B">
              <w:rPr>
                <w:lang w:eastAsia="ru-RU"/>
              </w:rPr>
              <w:t>Субвенции бюджетам сельских посел</w:t>
            </w:r>
            <w:r w:rsidRPr="003B2A1B">
              <w:rPr>
                <w:lang w:eastAsia="ru-RU"/>
              </w:rPr>
              <w:t>е</w:t>
            </w:r>
            <w:r w:rsidRPr="003B2A1B">
              <w:rPr>
                <w:lang w:eastAsia="ru-RU"/>
              </w:rPr>
              <w:t>ний на осуществление перви</w:t>
            </w:r>
            <w:r w:rsidRPr="003B2A1B">
              <w:rPr>
                <w:lang w:eastAsia="ru-RU"/>
              </w:rPr>
              <w:t>ч</w:t>
            </w:r>
            <w:r w:rsidRPr="003B2A1B">
              <w:rPr>
                <w:lang w:eastAsia="ru-RU"/>
              </w:rPr>
              <w:t>ного в</w:t>
            </w:r>
            <w:r w:rsidRPr="003B2A1B">
              <w:rPr>
                <w:lang w:eastAsia="ru-RU"/>
              </w:rPr>
              <w:t>о</w:t>
            </w:r>
            <w:r w:rsidRPr="003B2A1B">
              <w:rPr>
                <w:lang w:eastAsia="ru-RU"/>
              </w:rPr>
              <w:t>инского учета органами местного с</w:t>
            </w:r>
            <w:r w:rsidRPr="003B2A1B">
              <w:rPr>
                <w:lang w:eastAsia="ru-RU"/>
              </w:rPr>
              <w:t>а</w:t>
            </w:r>
            <w:r w:rsidRPr="003B2A1B">
              <w:rPr>
                <w:lang w:eastAsia="ru-RU"/>
              </w:rPr>
              <w:t>моуправления посел</w:t>
            </w:r>
            <w:r w:rsidRPr="003B2A1B">
              <w:rPr>
                <w:lang w:eastAsia="ru-RU"/>
              </w:rPr>
              <w:t>е</w:t>
            </w:r>
            <w:r w:rsidRPr="003B2A1B">
              <w:rPr>
                <w:lang w:eastAsia="ru-RU"/>
              </w:rPr>
              <w:t>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217,6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387,4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422,8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Расходы на ос</w:t>
            </w:r>
            <w:r w:rsidRPr="003B2A1B">
              <w:rPr>
                <w:lang w:eastAsia="ru-RU"/>
              </w:rPr>
              <w:t>у</w:t>
            </w:r>
            <w:r w:rsidRPr="003B2A1B">
              <w:rPr>
                <w:lang w:eastAsia="ru-RU"/>
              </w:rPr>
              <w:t>ществление по</w:t>
            </w:r>
            <w:r w:rsidRPr="003B2A1B">
              <w:rPr>
                <w:lang w:eastAsia="ru-RU"/>
              </w:rPr>
              <w:t>л</w:t>
            </w:r>
            <w:r w:rsidRPr="003B2A1B">
              <w:rPr>
                <w:lang w:eastAsia="ru-RU"/>
              </w:rPr>
              <w:t>номочий по вед</w:t>
            </w:r>
            <w:r w:rsidRPr="003B2A1B">
              <w:rPr>
                <w:lang w:eastAsia="ru-RU"/>
              </w:rPr>
              <w:t>е</w:t>
            </w:r>
            <w:r w:rsidRPr="003B2A1B">
              <w:rPr>
                <w:lang w:eastAsia="ru-RU"/>
              </w:rPr>
              <w:t>нию первичного вои</w:t>
            </w:r>
            <w:r w:rsidRPr="003B2A1B">
              <w:rPr>
                <w:lang w:eastAsia="ru-RU"/>
              </w:rPr>
              <w:t>н</w:t>
            </w:r>
            <w:r w:rsidRPr="003B2A1B">
              <w:rPr>
                <w:lang w:eastAsia="ru-RU"/>
              </w:rPr>
              <w:t>ского учета на территориях, где отсутствуют военные комисс</w:t>
            </w:r>
            <w:r w:rsidRPr="003B2A1B">
              <w:rPr>
                <w:lang w:eastAsia="ru-RU"/>
              </w:rPr>
              <w:t>а</w:t>
            </w:r>
            <w:r w:rsidRPr="003B2A1B">
              <w:rPr>
                <w:lang w:eastAsia="ru-RU"/>
              </w:rPr>
              <w:t xml:space="preserve">риаты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rPr>
                <w:lang w:eastAsia="ru-RU"/>
              </w:rPr>
            </w:pPr>
            <w:r w:rsidRPr="003B2A1B">
              <w:rPr>
                <w:lang w:eastAsia="ru-RU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217,6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387,4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422,8</w:t>
            </w:r>
          </w:p>
        </w:tc>
      </w:tr>
      <w:tr w:rsidR="003B2A1B" w:rsidRPr="003B2A1B" w:rsidTr="003B2A1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2A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B2A1B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2A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217,8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387,6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423,0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B2A1B">
              <w:rPr>
                <w:rFonts w:ascii="Arial" w:hAnsi="Arial" w:cs="Arial"/>
                <w:lang w:eastAsia="ru-RU"/>
              </w:rPr>
              <w:t>ИТОГО СУ</w:t>
            </w:r>
            <w:r w:rsidRPr="003B2A1B">
              <w:rPr>
                <w:rFonts w:ascii="Arial" w:hAnsi="Arial" w:cs="Arial"/>
                <w:lang w:eastAsia="ru-RU"/>
              </w:rPr>
              <w:t>Б</w:t>
            </w:r>
            <w:r w:rsidRPr="003B2A1B">
              <w:rPr>
                <w:rFonts w:ascii="Arial" w:hAnsi="Arial" w:cs="Arial"/>
                <w:lang w:eastAsia="ru-RU"/>
              </w:rPr>
              <w:t>ВЕНЦИЙ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2A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2A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A1B" w:rsidRPr="003B2A1B" w:rsidRDefault="003B2A1B" w:rsidP="003B2A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B2A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217,8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387,6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A1B" w:rsidRPr="003B2A1B" w:rsidRDefault="003B2A1B" w:rsidP="003B2A1B">
            <w:pPr>
              <w:suppressAutoHyphens w:val="0"/>
              <w:jc w:val="center"/>
              <w:rPr>
                <w:lang w:eastAsia="ru-RU"/>
              </w:rPr>
            </w:pPr>
            <w:r w:rsidRPr="003B2A1B">
              <w:rPr>
                <w:lang w:eastAsia="ru-RU"/>
              </w:rPr>
              <w:t>423,0</w:t>
            </w:r>
          </w:p>
        </w:tc>
      </w:tr>
    </w:tbl>
    <w:p w:rsidR="003B2A1B" w:rsidRDefault="003B2A1B">
      <w:pPr>
        <w:widowControl w:val="0"/>
        <w:jc w:val="both"/>
        <w:rPr>
          <w:color w:val="000000"/>
          <w:sz w:val="28"/>
          <w:szCs w:val="28"/>
        </w:rPr>
      </w:pPr>
    </w:p>
    <w:sectPr w:rsidR="003B2A1B" w:rsidSect="00D444DC">
      <w:headerReference w:type="default" r:id="rId10"/>
      <w:footerReference w:type="default" r:id="rId11"/>
      <w:pgSz w:w="16838" w:h="11906" w:orient="landscape"/>
      <w:pgMar w:top="567" w:right="1134" w:bottom="284" w:left="1134" w:header="1134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1B" w:rsidRDefault="003B2A1B">
      <w:r>
        <w:separator/>
      </w:r>
    </w:p>
  </w:endnote>
  <w:endnote w:type="continuationSeparator" w:id="0">
    <w:p w:rsidR="003B2A1B" w:rsidRDefault="003B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1B" w:rsidRDefault="003B2A1B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6470015</wp:posOffset>
              </wp:positionH>
              <wp:positionV relativeFrom="paragraph">
                <wp:posOffset>635</wp:posOffset>
              </wp:positionV>
              <wp:extent cx="1075055" cy="335280"/>
              <wp:effectExtent l="2540" t="635" r="8890" b="7620"/>
              <wp:wrapSquare wrapText="largest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600" cy="33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B2A1B" w:rsidRDefault="003B2A1B">
                          <w:pPr>
                            <w:pStyle w:val="af0"/>
                            <w:jc w:val="right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444D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  <w:p w:rsidR="003B2A1B" w:rsidRDefault="003B2A1B">
                          <w:pPr>
                            <w:pStyle w:val="af0"/>
                            <w:ind w:right="360"/>
                          </w:pPr>
                        </w:p>
                      </w:txbxContent>
                    </wps:txbx>
                    <wps:bodyPr lIns="15120" tIns="15120" rIns="15120" bIns="151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7" style="position:absolute;margin-left:509.45pt;margin-top:.05pt;width:84.65pt;height:26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" filled="f" stroked="f">
              <v:textbox inset=".42mm,.42mm,.42mm,.42mm">
                <w:txbxContent>
                  <w:p w:rsidR="003B2A1B" w:rsidRDefault="003B2A1B">
                    <w:pPr>
                      <w:pStyle w:val="af0"/>
                      <w:jc w:val="right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444D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  <w:p w:rsidR="003B2A1B" w:rsidRDefault="003B2A1B">
                    <w:pPr>
                      <w:pStyle w:val="af0"/>
                      <w:ind w:right="360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1B" w:rsidRDefault="003B2A1B">
    <w:pPr>
      <w:pStyle w:val="af0"/>
      <w:ind w:right="360"/>
    </w:pPr>
    <w:r>
      <w:rPr>
        <w:noProof/>
      </w:rPr>
      <w:pict>
        <v:rect id="Text Box 1_0" o:spid="_x0000_s2050" style="position:absolute;margin-left:509.45pt;margin-top:.05pt;width:84.65pt;height:26.4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" filled="f" stroked="f">
          <w10:wrap type="square" side="largest" anchorx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4" o:spid="_x0000_s2049" type="#_x0000_t202" style="position:absolute;margin-left:509.45pt;margin-top:.05pt;width:84.65pt;height:26.4pt;z-index:-503316467;visibility:visible;mso-wrap-style:square;mso-wrap-distance-left:.2pt;mso-wrap-distance-top:0;mso-wrap-distance-right: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" filled="f" stroked="f">
          <v:textbox inset="1.2pt,1.2pt,1.2pt,1.2pt">
            <w:txbxContent>
              <w:p w:rsidR="003B2A1B" w:rsidRDefault="003B2A1B">
                <w:pPr>
                  <w:pStyle w:val="af0"/>
                  <w:jc w:val="right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D444DC">
                  <w:rPr>
                    <w:rStyle w:val="a3"/>
                    <w:noProof/>
                  </w:rPr>
                  <w:t>45</w:t>
                </w:r>
                <w:r>
                  <w:rPr>
                    <w:rStyle w:val="a3"/>
                  </w:rPr>
                  <w:fldChar w:fldCharType="end"/>
                </w:r>
              </w:p>
              <w:p w:rsidR="003B2A1B" w:rsidRDefault="003B2A1B">
                <w:pPr>
                  <w:pStyle w:val="af0"/>
                  <w:ind w:right="360"/>
                </w:pP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1B" w:rsidRDefault="003B2A1B">
      <w:r>
        <w:separator/>
      </w:r>
    </w:p>
  </w:footnote>
  <w:footnote w:type="continuationSeparator" w:id="0">
    <w:p w:rsidR="003B2A1B" w:rsidRDefault="003B2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1B" w:rsidRDefault="003B2A1B">
    <w:pPr>
      <w:pStyle w:val="af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085" cy="160020"/>
              <wp:effectExtent l="7620" t="635" r="5080" b="1905"/>
              <wp:wrapSquare wrapText="largest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8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B2A1B" w:rsidRDefault="003B2A1B">
                          <w:pPr>
                            <w:pStyle w:val="af"/>
                          </w:pPr>
                        </w:p>
                      </w:txbxContent>
                    </wps:txbx>
                    <wps:bodyPr lIns="15120" tIns="15120" rIns="15120" bIns="151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style="position:absolute;margin-left:0;margin-top:.05pt;width:3.55pt;height:12.6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" filled="f" stroked="f">
              <v:textbox inset=".42mm,.42mm,.42mm,.42mm">
                <w:txbxContent>
                  <w:p w:rsidR="003B2A1B" w:rsidRDefault="003B2A1B">
                    <w:pPr>
                      <w:pStyle w:val="af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1B" w:rsidRDefault="003B2A1B">
    <w:pPr>
      <w:pStyle w:val="af"/>
    </w:pPr>
    <w:r>
      <w:rPr>
        <w:noProof/>
      </w:rPr>
      <w:pict>
        <v:rect id="Text Box 2_0" o:spid="_x0000_s2052" style="position:absolute;margin-left:0;margin-top:.05pt;width:3.55pt;height:12.6pt;z-index:-50331646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" filled="f" stroked="f">
          <w10:wrap type="square" side="largest" anchorx="margin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3" o:spid="_x0000_s2051" type="#_x0000_t202" style="position:absolute;margin-left:0;margin-top:.05pt;width:3.55pt;height:12.6pt;z-index:-503316471;visibility:visible;mso-wrap-style:square;mso-wrap-distance-left:.6pt;mso-wrap-distance-top:0;mso-wrap-distance-right:.4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" filled="f" stroked="f">
          <v:textbox inset="1.2pt,1.2pt,1.2pt,1.2pt">
            <w:txbxContent>
              <w:p w:rsidR="003B2A1B" w:rsidRDefault="003B2A1B">
                <w:pPr>
                  <w:pStyle w:val="af"/>
                </w:pP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2E"/>
    <w:rsid w:val="003B2A1B"/>
    <w:rsid w:val="0083032E"/>
    <w:rsid w:val="00D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keepNext/>
      <w:widowControl w:val="0"/>
      <w:tabs>
        <w:tab w:val="left" w:pos="90"/>
        <w:tab w:val="right" w:pos="9645"/>
      </w:tabs>
      <w:spacing w:before="2"/>
      <w:outlineLvl w:val="4"/>
    </w:pPr>
    <w:rPr>
      <w:color w:val="00000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1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Основной текст 3 Знак"/>
    <w:qFormat/>
    <w:rPr>
      <w:sz w:val="28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50">
    <w:name w:val="Заголовок 5 Знак"/>
    <w:qFormat/>
    <w:rPr>
      <w:color w:val="000000"/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20"/>
    </w:pPr>
    <w:rPr>
      <w:lang w:val="x-none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33">
    <w:name w:val="Заголовок3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42">
    <w:name w:val="Указатель4"/>
    <w:basedOn w:val="a"/>
    <w:qFormat/>
    <w:pPr>
      <w:suppressLineNumbers/>
    </w:pPr>
    <w:rPr>
      <w:rFonts w:cs="Mangal"/>
    </w:rPr>
  </w:style>
  <w:style w:type="paragraph" w:customStyle="1" w:styleId="23">
    <w:name w:val="Заголовок2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4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qFormat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zh-CN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sz w:val="24"/>
      <w:lang w:eastAsia="zh-C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320">
    <w:name w:val="Основной текст 32"/>
    <w:basedOn w:val="a"/>
    <w:qFormat/>
    <w:pPr>
      <w:ind w:right="5668"/>
    </w:pPr>
    <w:rPr>
      <w:sz w:val="28"/>
      <w:szCs w:val="20"/>
      <w:lang w:val="x-none"/>
    </w:rPr>
  </w:style>
  <w:style w:type="paragraph" w:customStyle="1" w:styleId="15">
    <w:name w:val="Знак Знак Знак1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lang w:val="x-none"/>
    </w:rPr>
  </w:style>
  <w:style w:type="paragraph" w:customStyle="1" w:styleId="ConsPlusCell">
    <w:name w:val="ConsPlusCell"/>
    <w:qFormat/>
    <w:rPr>
      <w:sz w:val="24"/>
      <w:szCs w:val="24"/>
      <w:lang w:eastAsia="zh-CN"/>
    </w:rPr>
  </w:style>
  <w:style w:type="paragraph" w:customStyle="1" w:styleId="af1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41906&amp;dst=10000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45</Pages>
  <Words>8964</Words>
  <Characters>51101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dc:description/>
  <cp:lastModifiedBy>User</cp:lastModifiedBy>
  <cp:revision>5</cp:revision>
  <cp:lastPrinted>1995-11-21T14:41:00Z</cp:lastPrinted>
  <dcterms:created xsi:type="dcterms:W3CDTF">2024-12-06T10:38:00Z</dcterms:created>
  <dcterms:modified xsi:type="dcterms:W3CDTF">2024-12-06T11:27:00Z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