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8" w:rsidRDefault="00C67658" w:rsidP="00C67658">
      <w:pPr>
        <w:rPr>
          <w:color w:val="auto"/>
          <w:sz w:val="2"/>
          <w:szCs w:val="2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7658" w:rsidRDefault="00BB09BF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«ВЛАДИМИРОВСКОЕ</w:t>
      </w:r>
      <w:r w:rsidR="00C676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67658" w:rsidRDefault="00BB09BF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ВЛАДИМИРОВСКОГО</w:t>
      </w:r>
      <w:r w:rsidR="00C67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7658" w:rsidRDefault="00C67658" w:rsidP="00C67658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C67658" w:rsidTr="00C67658">
        <w:tc>
          <w:tcPr>
            <w:tcW w:w="3379" w:type="dxa"/>
            <w:hideMark/>
          </w:tcPr>
          <w:p w:rsidR="00C67658" w:rsidRDefault="00BB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31.01.2024</w:t>
            </w:r>
            <w:r w:rsidR="00C6765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  <w:hideMark/>
          </w:tcPr>
          <w:p w:rsidR="00C67658" w:rsidRDefault="00C67658" w:rsidP="00E25748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B0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9" w:type="dxa"/>
            <w:hideMark/>
          </w:tcPr>
          <w:p w:rsidR="00C67658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09BF">
              <w:rPr>
                <w:rFonts w:ascii="Times New Roman" w:hAnsi="Times New Roman" w:cs="Times New Roman"/>
                <w:sz w:val="28"/>
                <w:szCs w:val="28"/>
              </w:rPr>
              <w:t>т.Владимировская</w:t>
            </w:r>
          </w:p>
        </w:tc>
      </w:tr>
    </w:tbl>
    <w:p w:rsidR="00C67658" w:rsidRDefault="00C67658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67658" w:rsidTr="00C67658">
        <w:tc>
          <w:tcPr>
            <w:tcW w:w="5068" w:type="dxa"/>
            <w:hideMark/>
          </w:tcPr>
          <w:p w:rsidR="00C67658" w:rsidRPr="0020707A" w:rsidRDefault="00E25748" w:rsidP="00C676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707A">
              <w:rPr>
                <w:rFonts w:ascii="Times New Roman" w:hAnsi="Times New Roman" w:cs="Times New Roman"/>
                <w:b/>
                <w:bCs/>
                <w:szCs w:val="28"/>
              </w:rPr>
      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      </w:r>
            <w:r w:rsidR="00BB09BF">
              <w:rPr>
                <w:rFonts w:ascii="Times New Roman" w:hAnsi="Times New Roman" w:cs="Times New Roman"/>
                <w:b/>
              </w:rPr>
              <w:t>на территории Владимировского</w:t>
            </w:r>
            <w:r w:rsidR="00C67658" w:rsidRPr="0020707A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C6765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67658" w:rsidRPr="0020707A" w:rsidRDefault="00C67658" w:rsidP="006054B9">
      <w:pPr>
        <w:widowControl/>
        <w:shd w:val="clear" w:color="auto" w:fill="FFFFFF"/>
        <w:jc w:val="both"/>
        <w:rPr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</w:t>
      </w:r>
      <w:r w:rsidR="00BB09BF">
        <w:rPr>
          <w:rFonts w:ascii="Times New Roman" w:hAnsi="Times New Roman" w:cs="Times New Roman"/>
          <w:sz w:val="28"/>
          <w:szCs w:val="28"/>
        </w:rPr>
        <w:t>ка на территории Владимировского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2070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707A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мест», в соответствии с пунктом 5 статьи 134 ФЗ № 89 «</w:t>
      </w:r>
      <w:r w:rsidR="003E4B8A" w:rsidRPr="0020707A">
        <w:rPr>
          <w:rFonts w:ascii="Times New Roman" w:hAnsi="Times New Roman" w:cs="Times New Roman"/>
          <w:sz w:val="28"/>
          <w:szCs w:val="28"/>
        </w:rPr>
        <w:t>О</w:t>
      </w:r>
      <w:r w:rsidRPr="0020707A">
        <w:rPr>
          <w:rFonts w:ascii="Times New Roman" w:hAnsi="Times New Roman" w:cs="Times New Roman"/>
          <w:sz w:val="28"/>
          <w:szCs w:val="28"/>
        </w:rPr>
        <w:t>б отходах производства и потреб</w:t>
      </w:r>
      <w:r w:rsidR="00BB09BF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BB09BF">
        <w:rPr>
          <w:rFonts w:ascii="Times New Roman" w:hAnsi="Times New Roman" w:cs="Times New Roman"/>
          <w:sz w:val="28"/>
          <w:szCs w:val="28"/>
        </w:rPr>
        <w:t>, руководствуясь статьей 37</w:t>
      </w:r>
      <w:r w:rsidRPr="0020707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</w:t>
      </w:r>
      <w:r w:rsidR="00BB09BF">
        <w:rPr>
          <w:rFonts w:ascii="Times New Roman" w:hAnsi="Times New Roman" w:cs="Times New Roman"/>
          <w:sz w:val="28"/>
          <w:szCs w:val="28"/>
        </w:rPr>
        <w:t>ия «Владимировское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B09BF">
        <w:rPr>
          <w:rFonts w:ascii="Times New Roman" w:hAnsi="Times New Roman" w:cs="Times New Roman"/>
          <w:sz w:val="28"/>
          <w:szCs w:val="28"/>
        </w:rPr>
        <w:t>», Администрация Владимировского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Красносулинского района</w:t>
      </w:r>
    </w:p>
    <w:p w:rsidR="003E4B8A" w:rsidRPr="0020707A" w:rsidRDefault="003E4B8A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58" w:rsidRPr="0020707A" w:rsidRDefault="00C67658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658" w:rsidRPr="0020707A" w:rsidRDefault="00C67658" w:rsidP="00C67658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E25748" w:rsidRPr="0020707A">
        <w:rPr>
          <w:rFonts w:ascii="Times New Roman" w:hAnsi="Times New Roman" w:cs="Times New Roman"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="00BB09BF">
        <w:rPr>
          <w:rFonts w:ascii="Times New Roman" w:hAnsi="Times New Roman" w:cs="Times New Roman"/>
          <w:sz w:val="28"/>
          <w:szCs w:val="28"/>
        </w:rPr>
        <w:t>на территории Владимировского</w:t>
      </w:r>
      <w:r w:rsidR="00E25748"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707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на официальном сай</w:t>
      </w:r>
      <w:r w:rsidR="00BB09BF">
        <w:rPr>
          <w:rFonts w:ascii="Times New Roman" w:hAnsi="Times New Roman" w:cs="Times New Roman"/>
          <w:sz w:val="28"/>
          <w:szCs w:val="28"/>
        </w:rPr>
        <w:t>те Администрации Владимировского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7658" w:rsidRPr="0020707A" w:rsidRDefault="00C67658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B8A" w:rsidRPr="0020707A" w:rsidRDefault="003E4B8A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C67658" w:rsidRPr="0020707A" w:rsidTr="00C67658">
        <w:tc>
          <w:tcPr>
            <w:tcW w:w="5211" w:type="dxa"/>
            <w:hideMark/>
          </w:tcPr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BB09BF">
              <w:rPr>
                <w:rFonts w:ascii="Times New Roman" w:hAnsi="Times New Roman" w:cs="Times New Roman"/>
                <w:sz w:val="28"/>
                <w:szCs w:val="28"/>
              </w:rPr>
              <w:t>ва Администрации Владимировского</w:t>
            </w:r>
          </w:p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C67658" w:rsidRPr="0020707A" w:rsidRDefault="00BB0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Изварин А.А.</w:t>
            </w:r>
          </w:p>
        </w:tc>
      </w:tr>
    </w:tbl>
    <w:p w:rsidR="00C67658" w:rsidRPr="0020707A" w:rsidRDefault="00C67658" w:rsidP="00C67658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  <w:sectPr w:rsidR="00C67658" w:rsidRPr="0020707A">
          <w:pgSz w:w="11906" w:h="16838"/>
          <w:pgMar w:top="426" w:right="851" w:bottom="567" w:left="1134" w:header="720" w:footer="720" w:gutter="0"/>
          <w:cols w:space="720"/>
        </w:sectPr>
      </w:pP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25748" w:rsidRDefault="00BB09BF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Владимировского</w:t>
      </w:r>
      <w:r w:rsidR="00E25748">
        <w:rPr>
          <w:rFonts w:ascii="Times New Roman" w:hAnsi="Times New Roman" w:cs="Times New Roman"/>
        </w:rPr>
        <w:t xml:space="preserve"> сельского поселения</w:t>
      </w:r>
    </w:p>
    <w:p w:rsidR="00E25748" w:rsidRDefault="00BB09BF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31.01.2024 г. № 7</w:t>
      </w:r>
    </w:p>
    <w:p w:rsidR="00E25748" w:rsidRPr="00E25748" w:rsidRDefault="00E25748" w:rsidP="0020707A">
      <w:pPr>
        <w:rPr>
          <w:rFonts w:ascii="Times New Roman" w:hAnsi="Times New Roman" w:cs="Times New Roman"/>
          <w:sz w:val="28"/>
          <w:szCs w:val="28"/>
        </w:rPr>
      </w:pPr>
    </w:p>
    <w:p w:rsidR="00E25748" w:rsidRDefault="00E25748" w:rsidP="00E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4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Pr="00E2574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25748" w:rsidRPr="00E25748" w:rsidRDefault="00BB09BF" w:rsidP="00E25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r w:rsidR="00E25748" w:rsidRPr="00E257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ab/>
      </w:r>
    </w:p>
    <w:p w:rsidR="00E25748" w:rsidRPr="0020707A" w:rsidRDefault="00E25748" w:rsidP="00E25748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1.Общее положения.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25748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мероприятия)</w:t>
      </w:r>
      <w:proofErr w:type="gramEnd"/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1.2.Основными целями и задачами при реализации мероприятий являются: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обеспечение свободного</w:t>
      </w:r>
      <w:r w:rsidR="00BB09BF">
        <w:rPr>
          <w:rFonts w:ascii="Times New Roman" w:hAnsi="Times New Roman" w:cs="Times New Roman"/>
          <w:sz w:val="28"/>
          <w:szCs w:val="28"/>
        </w:rPr>
        <w:t xml:space="preserve"> доступа жителей Владимировского</w:t>
      </w:r>
      <w:r w:rsidRPr="00E25748">
        <w:rPr>
          <w:rFonts w:ascii="Times New Roman" w:hAnsi="Times New Roman" w:cs="Times New Roman"/>
          <w:sz w:val="28"/>
          <w:szCs w:val="28"/>
        </w:rPr>
        <w:t xml:space="preserve"> сельского поселения к экологической  информации и информации в сфере обращения с твердыми коммунальными отходами;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- воспитание бережного отношения к природе и рациональному использованию природных ресурсов.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Pr="0020707A" w:rsidRDefault="00E25748" w:rsidP="00E2574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2.Порядок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E25748" w:rsidRPr="0020707A" w:rsidRDefault="00E25748" w:rsidP="00E25748">
      <w:pPr>
        <w:rPr>
          <w:rFonts w:ascii="Times New Roman" w:hAnsi="Times New Roman" w:cs="Times New Roman"/>
          <w:b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2.1.Разработка и реализация мероприятий осуществляетс</w:t>
      </w:r>
      <w:r w:rsidR="00BB09BF">
        <w:rPr>
          <w:rFonts w:ascii="Times New Roman" w:hAnsi="Times New Roman" w:cs="Times New Roman"/>
          <w:sz w:val="28"/>
          <w:szCs w:val="28"/>
        </w:rPr>
        <w:t>я Администрацией Владимировского</w:t>
      </w:r>
      <w:r w:rsidRPr="00E2574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2.2.Реализация полномочий осуществляется путем организации и проведени</w:t>
      </w:r>
      <w:r w:rsidR="00BB09BF">
        <w:rPr>
          <w:rFonts w:ascii="Times New Roman" w:hAnsi="Times New Roman" w:cs="Times New Roman"/>
          <w:sz w:val="28"/>
          <w:szCs w:val="28"/>
        </w:rPr>
        <w:t>я Администрацией Владимировского</w:t>
      </w:r>
      <w:r w:rsidRPr="00E25748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следующих мероприятий: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lastRenderedPageBreak/>
        <w:t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разработка и распространение тематических памяток, листовок, брошюр, разъясняющих правила обращения с твердыми коммунальными отходами,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размещение на информационных стендах и на официальном сайте администрации поселения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иные мероприятия в пределах компетенц</w:t>
      </w:r>
      <w:r w:rsidR="00BB09BF">
        <w:rPr>
          <w:rFonts w:ascii="Times New Roman" w:hAnsi="Times New Roman" w:cs="Times New Roman"/>
          <w:sz w:val="28"/>
          <w:szCs w:val="28"/>
        </w:rPr>
        <w:t>ии Администрации Владимировского</w:t>
      </w:r>
      <w:r w:rsidRPr="00E257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2.3.К реализации мероприятий  на добровольной основе могут быть привлечены природоохранные, образовательные, общественные и иные организации.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5748" w:rsidRPr="00E25748" w:rsidSect="001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0F56"/>
    <w:rsid w:val="00193033"/>
    <w:rsid w:val="0020707A"/>
    <w:rsid w:val="003E4B8A"/>
    <w:rsid w:val="006054B9"/>
    <w:rsid w:val="008031D4"/>
    <w:rsid w:val="008966CE"/>
    <w:rsid w:val="009161FA"/>
    <w:rsid w:val="00A10F56"/>
    <w:rsid w:val="00BB09BF"/>
    <w:rsid w:val="00BE7A04"/>
    <w:rsid w:val="00C24F7A"/>
    <w:rsid w:val="00C67658"/>
    <w:rsid w:val="00C81329"/>
    <w:rsid w:val="00C94A80"/>
    <w:rsid w:val="00D61812"/>
    <w:rsid w:val="00E2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</cp:revision>
  <cp:lastPrinted>2024-01-19T10:03:00Z</cp:lastPrinted>
  <dcterms:created xsi:type="dcterms:W3CDTF">2024-01-31T07:23:00Z</dcterms:created>
  <dcterms:modified xsi:type="dcterms:W3CDTF">2024-01-31T07:46:00Z</dcterms:modified>
</cp:coreProperties>
</file>