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04DA" w14:textId="77777777" w:rsidR="00DD7E4A" w:rsidRPr="00DD7E4A" w:rsidRDefault="00DD7E4A" w:rsidP="005B46A6">
      <w:pPr>
        <w:shd w:val="clear" w:color="auto" w:fill="FFFFFF"/>
        <w:spacing w:before="75" w:after="375" w:line="240" w:lineRule="auto"/>
        <w:ind w:right="-1"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D7E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Повилика полевая - опасный однолетний карантинный сорняк.</w:t>
      </w:r>
    </w:p>
    <w:p w14:paraId="3212FA39" w14:textId="163D99D3" w:rsidR="00DD7E4A" w:rsidRPr="005B46A6" w:rsidRDefault="00DD7E4A" w:rsidP="005B46A6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color w:val="000000" w:themeColor="text1"/>
        </w:rPr>
      </w:pPr>
      <w:r w:rsidRPr="005B46A6">
        <w:rPr>
          <w:color w:val="000000" w:themeColor="text1"/>
          <w:bdr w:val="none" w:sz="0" w:space="0" w:color="auto" w:frame="1"/>
        </w:rPr>
        <w:t>Наиболее распространенным на территории Ростовской области видов рода Повилики является повилика полевая. Это опасный однолетний карантинный сорняк, являющийся паразитическим растением, имеющим сильноветвящийся стебель, не имеющее корней и листьев. Повилика обвивает и присасывается к рядом произрастающим цветам, кустарникам, деревьям, траве, в результате чего они гибнут.</w:t>
      </w:r>
    </w:p>
    <w:p w14:paraId="1D163D84" w14:textId="7898ACC4" w:rsidR="00DD7E4A" w:rsidRPr="005B46A6" w:rsidRDefault="00DD7E4A" w:rsidP="005B46A6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5B46A6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717E2AF" wp14:editId="72AA97D4">
            <wp:simplePos x="0" y="0"/>
            <wp:positionH relativeFrom="column">
              <wp:posOffset>146685</wp:posOffset>
            </wp:positionH>
            <wp:positionV relativeFrom="paragraph">
              <wp:posOffset>-4445</wp:posOffset>
            </wp:positionV>
            <wp:extent cx="2095500" cy="1571625"/>
            <wp:effectExtent l="0" t="0" r="0" b="9525"/>
            <wp:wrapThrough wrapText="bothSides">
              <wp:wrapPolygon edited="0">
                <wp:start x="0" y="0"/>
                <wp:lineTo x="0" y="21469"/>
                <wp:lineTo x="21404" y="21469"/>
                <wp:lineTo x="2140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6A6">
        <w:rPr>
          <w:color w:val="000000" w:themeColor="text1"/>
          <w:bdr w:val="none" w:sz="0" w:space="0" w:color="auto" w:frame="1"/>
        </w:rPr>
        <w:t xml:space="preserve">Этот карантинный объект имеет ограниченное распространение на территории Ростовской области в </w:t>
      </w:r>
      <w:r w:rsidR="00824D82" w:rsidRPr="005B46A6">
        <w:rPr>
          <w:color w:val="000000" w:themeColor="text1"/>
          <w:bdr w:val="none" w:sz="0" w:space="0" w:color="auto" w:frame="1"/>
        </w:rPr>
        <w:t>5</w:t>
      </w:r>
      <w:r w:rsidRPr="005B46A6">
        <w:rPr>
          <w:color w:val="000000" w:themeColor="text1"/>
          <w:bdr w:val="none" w:sz="0" w:space="0" w:color="auto" w:frame="1"/>
        </w:rPr>
        <w:t>3 муниципальных образованиях</w:t>
      </w:r>
      <w:r w:rsidR="00824D82" w:rsidRPr="005B46A6">
        <w:rPr>
          <w:color w:val="000000" w:themeColor="text1"/>
          <w:bdr w:val="none" w:sz="0" w:space="0" w:color="auto" w:frame="1"/>
        </w:rPr>
        <w:t xml:space="preserve"> общей площадью </w:t>
      </w:r>
      <w:r w:rsidR="00676609">
        <w:rPr>
          <w:color w:val="000000" w:themeColor="text1"/>
          <w:bdr w:val="none" w:sz="0" w:space="0" w:color="auto" w:frame="1"/>
        </w:rPr>
        <w:t>1,046 млн</w:t>
      </w:r>
      <w:r w:rsidR="00824D82" w:rsidRPr="005B46A6">
        <w:rPr>
          <w:color w:val="000000" w:themeColor="text1"/>
          <w:bdr w:val="none" w:sz="0" w:space="0" w:color="auto" w:frame="1"/>
        </w:rPr>
        <w:t>. га, 647 га занято под земельными участками вдоль обочины автомобильных и железных дорог</w:t>
      </w:r>
      <w:r w:rsidR="00C574B0">
        <w:rPr>
          <w:color w:val="000000" w:themeColor="text1"/>
          <w:bdr w:val="none" w:sz="0" w:space="0" w:color="auto" w:frame="1"/>
        </w:rPr>
        <w:t xml:space="preserve"> и других путей сообщения</w:t>
      </w:r>
      <w:r w:rsidRPr="005B46A6">
        <w:rPr>
          <w:color w:val="000000" w:themeColor="text1"/>
          <w:bdr w:val="none" w:sz="0" w:space="0" w:color="auto" w:frame="1"/>
        </w:rPr>
        <w:t>.</w:t>
      </w:r>
    </w:p>
    <w:p w14:paraId="7942BE80" w14:textId="77777777" w:rsidR="00DD7E4A" w:rsidRPr="005B46A6" w:rsidRDefault="00DD7E4A" w:rsidP="005B46A6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color w:val="000000" w:themeColor="text1"/>
        </w:rPr>
      </w:pPr>
      <w:r w:rsidRPr="005B46A6">
        <w:rPr>
          <w:color w:val="000000" w:themeColor="text1"/>
          <w:bdr w:val="none" w:sz="0" w:space="0" w:color="auto" w:frame="1"/>
        </w:rPr>
        <w:t>Родиной повилики полевой, считают Северную Америку, откуда она и распространилась по всему миру преимущественно, вместе с семенами различных сельхозкультур.</w:t>
      </w:r>
    </w:p>
    <w:p w14:paraId="7A56CF57" w14:textId="1B304020" w:rsidR="00DD7E4A" w:rsidRPr="005B46A6" w:rsidRDefault="00DD7E4A" w:rsidP="005B46A6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5B46A6">
        <w:rPr>
          <w:color w:val="000000" w:themeColor="text1"/>
          <w:bdr w:val="none" w:sz="0" w:space="0" w:color="auto" w:frame="1"/>
        </w:rPr>
        <w:t>Паразитирует на многих полевых культурах: бобовых, овощных, картофеле, свекле, табаке, цветочных и др. Особенно большой ущерб причиняет семеноводству многолетних трав. Помимо затрат на очистку семенного материала от семян повилики, в процессе теряется 50-60% ценных семян трав. Однако повилика полевая не только снижает урожай, но и ухудшает качество продукции. Сено кормовых трав, зараженных повиликой, плохо сохнет, плесневеет, теряет питательную ценность и вкусовые свойства и даже может вызвать заболевания у домашних животных. Повилика, повреждая покровные ткани растений и угнетая их в процессе паразитизма, способствует поражению их вредителями и болезнями, является переносчиком многих видов растительных вирусов.</w:t>
      </w:r>
      <w:r w:rsidR="004B5232" w:rsidRPr="005B46A6">
        <w:rPr>
          <w:color w:val="000000" w:themeColor="text1"/>
          <w:bdr w:val="none" w:sz="0" w:space="0" w:color="auto" w:frame="1"/>
        </w:rPr>
        <w:t xml:space="preserve"> </w:t>
      </w:r>
      <w:r w:rsidRPr="005B46A6">
        <w:rPr>
          <w:color w:val="000000" w:themeColor="text1"/>
          <w:bdr w:val="none" w:sz="0" w:space="0" w:color="auto" w:frame="1"/>
        </w:rPr>
        <w:t>Массовое распространение повилики наблюдается в годы с теплым и влажным летом.</w:t>
      </w:r>
    </w:p>
    <w:p w14:paraId="35C14E62" w14:textId="1428D018" w:rsidR="00FC1127" w:rsidRPr="005B46A6" w:rsidRDefault="004B5232" w:rsidP="005B46A6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5B46A6">
        <w:rPr>
          <w:color w:val="000000" w:themeColor="text1"/>
          <w:bdr w:val="none" w:sz="0" w:space="0" w:color="auto" w:frame="1"/>
        </w:rPr>
        <w:t>В настоящее время в районах широкого распространения повилик в почве накопились большие запасы их семян. Поэтому особое внимание необходимо обращать на мероприятия, направленные на истощение этих запасов и недопущение повторного засорения ими почвы и распространения</w:t>
      </w:r>
      <w:r w:rsidR="00FC1127" w:rsidRPr="005B46A6">
        <w:rPr>
          <w:color w:val="000000" w:themeColor="text1"/>
          <w:bdr w:val="none" w:sz="0" w:space="0" w:color="auto" w:frame="1"/>
        </w:rPr>
        <w:t xml:space="preserve"> на новые территории.</w:t>
      </w:r>
    </w:p>
    <w:p w14:paraId="6F5D280D" w14:textId="76E1130D" w:rsidR="00DD7E4A" w:rsidRPr="005B46A6" w:rsidRDefault="00DD7E4A" w:rsidP="005B46A6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5B46A6">
        <w:rPr>
          <w:color w:val="000000" w:themeColor="text1"/>
          <w:bdr w:val="none" w:sz="0" w:space="0" w:color="auto" w:frame="1"/>
        </w:rPr>
        <w:t>Эффективным средством борьбы с этим карантинным сорняком является правильный севооборот с высевом культур, не поражаемых или слабо поражаемых повиликой — зерновых, тыквенных, а также севооборот с чистыми парами.</w:t>
      </w:r>
    </w:p>
    <w:p w14:paraId="55BF310D" w14:textId="24DF747C" w:rsidR="00FC1127" w:rsidRPr="005B46A6" w:rsidRDefault="00FC1127" w:rsidP="005B46A6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5B46A6">
        <w:rPr>
          <w:color w:val="000000" w:themeColor="text1"/>
          <w:bdr w:val="none" w:sz="0" w:space="0" w:color="auto" w:frame="1"/>
        </w:rPr>
        <w:t xml:space="preserve">Очаги пораженных посевов нужно низко выкашивать (не выше 3-4 см от поверхности земли) с захватом полутораметровой гарантийной зоны вокруг до цветения сорняка, скошенную массу высушивать, выносить за пределы поля и сжигать. Очаг следует содержать в состоянии черного пара и обрабатывать гербицидами. В посевах многолетних трав и на необрабатываемых землях (дороги, улицы, межи, полосы отчуждения железных дорог и пр.) повилику необходимо часто низко скашивать до цветения. Запаздывание может привести к обсеменению паразита. Остатки повилики по скошенной стерне можно уничтожать огнем или химическим методом.  </w:t>
      </w:r>
    </w:p>
    <w:p w14:paraId="17D3FD78" w14:textId="5E099F5A" w:rsidR="004B5232" w:rsidRPr="005B46A6" w:rsidRDefault="00FC1127" w:rsidP="005B46A6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color w:val="000000" w:themeColor="text1"/>
        </w:rPr>
      </w:pPr>
      <w:r w:rsidRPr="005B46A6">
        <w:rPr>
          <w:color w:val="000000" w:themeColor="text1"/>
          <w:bdr w:val="none" w:sz="0" w:space="0" w:color="auto" w:frame="1"/>
        </w:rPr>
        <w:t>Для борьбы химическими методами необходимо использовать препараты</w:t>
      </w:r>
      <w:r w:rsidR="005B46A6">
        <w:rPr>
          <w:color w:val="000000" w:themeColor="text1"/>
          <w:bdr w:val="none" w:sz="0" w:space="0" w:color="auto" w:frame="1"/>
        </w:rPr>
        <w:t>,</w:t>
      </w:r>
      <w:r w:rsidRPr="005B46A6">
        <w:rPr>
          <w:color w:val="000000" w:themeColor="text1"/>
          <w:bdr w:val="none" w:sz="0" w:space="0" w:color="auto" w:frame="1"/>
        </w:rPr>
        <w:t xml:space="preserve"> внесенные в </w:t>
      </w:r>
      <w:r w:rsidR="007D551E">
        <w:rPr>
          <w:color w:val="000000" w:themeColor="text1"/>
          <w:bdr w:val="none" w:sz="0" w:space="0" w:color="auto" w:frame="1"/>
        </w:rPr>
        <w:t>«</w:t>
      </w:r>
      <w:r w:rsidRPr="005B46A6">
        <w:rPr>
          <w:color w:val="000000" w:themeColor="text1"/>
          <w:bdr w:val="none" w:sz="0" w:space="0" w:color="auto" w:frame="1"/>
        </w:rPr>
        <w:t>Государственный ката</w:t>
      </w:r>
      <w:r w:rsidR="005B46A6">
        <w:rPr>
          <w:color w:val="000000" w:themeColor="text1"/>
          <w:bdr w:val="none" w:sz="0" w:space="0" w:color="auto" w:frame="1"/>
        </w:rPr>
        <w:t>лог</w:t>
      </w:r>
      <w:r w:rsidRPr="005B46A6">
        <w:rPr>
          <w:color w:val="000000" w:themeColor="text1"/>
          <w:bdr w:val="none" w:sz="0" w:space="0" w:color="auto" w:frame="1"/>
        </w:rPr>
        <w:t xml:space="preserve"> </w:t>
      </w:r>
      <w:r w:rsidR="007D551E">
        <w:rPr>
          <w:color w:val="000000" w:themeColor="text1"/>
          <w:bdr w:val="none" w:sz="0" w:space="0" w:color="auto" w:frame="1"/>
        </w:rPr>
        <w:t xml:space="preserve">пестицидов и агрохимикатов, </w:t>
      </w:r>
      <w:r w:rsidRPr="005B46A6">
        <w:rPr>
          <w:color w:val="000000" w:themeColor="text1"/>
          <w:bdr w:val="none" w:sz="0" w:space="0" w:color="auto" w:frame="1"/>
        </w:rPr>
        <w:t>разрешенных для применения на те</w:t>
      </w:r>
      <w:r w:rsidR="005B46A6">
        <w:rPr>
          <w:color w:val="000000" w:themeColor="text1"/>
          <w:bdr w:val="none" w:sz="0" w:space="0" w:color="auto" w:frame="1"/>
        </w:rPr>
        <w:t>р</w:t>
      </w:r>
      <w:r w:rsidR="004E7120" w:rsidRPr="005B46A6">
        <w:rPr>
          <w:color w:val="000000" w:themeColor="text1"/>
          <w:bdr w:val="none" w:sz="0" w:space="0" w:color="auto" w:frame="1"/>
        </w:rPr>
        <w:t>ритории Российской Федерации</w:t>
      </w:r>
      <w:r w:rsidR="007D551E">
        <w:rPr>
          <w:color w:val="000000" w:themeColor="text1"/>
          <w:bdr w:val="none" w:sz="0" w:space="0" w:color="auto" w:frame="1"/>
        </w:rPr>
        <w:t>»</w:t>
      </w:r>
      <w:r w:rsidR="004E7120" w:rsidRPr="005B46A6">
        <w:rPr>
          <w:color w:val="000000" w:themeColor="text1"/>
          <w:bdr w:val="none" w:sz="0" w:space="0" w:color="auto" w:frame="1"/>
        </w:rPr>
        <w:t xml:space="preserve">, с четким соблюдением регламента применения (например </w:t>
      </w:r>
      <w:r w:rsidR="004B5232" w:rsidRPr="005B46A6">
        <w:rPr>
          <w:color w:val="000000" w:themeColor="text1"/>
          <w:bdr w:val="none" w:sz="0" w:space="0" w:color="auto" w:frame="1"/>
        </w:rPr>
        <w:t>гербициды: пивот</w:t>
      </w:r>
      <w:r w:rsidR="007D551E">
        <w:rPr>
          <w:color w:val="000000" w:themeColor="text1"/>
          <w:bdr w:val="none" w:sz="0" w:space="0" w:color="auto" w:frame="1"/>
        </w:rPr>
        <w:t>,</w:t>
      </w:r>
      <w:r w:rsidR="004B5232" w:rsidRPr="005B46A6">
        <w:rPr>
          <w:color w:val="000000" w:themeColor="text1"/>
          <w:bdr w:val="none" w:sz="0" w:space="0" w:color="auto" w:frame="1"/>
        </w:rPr>
        <w:t xml:space="preserve"> раундап </w:t>
      </w:r>
      <w:r w:rsidR="004E7120" w:rsidRPr="005B46A6">
        <w:rPr>
          <w:color w:val="000000" w:themeColor="text1"/>
          <w:bdr w:val="none" w:sz="0" w:space="0" w:color="auto" w:frame="1"/>
        </w:rPr>
        <w:t>и его аналоги).</w:t>
      </w:r>
      <w:r w:rsidR="004B5232" w:rsidRPr="005B46A6">
        <w:rPr>
          <w:color w:val="000000" w:themeColor="text1"/>
          <w:bdr w:val="none" w:sz="0" w:space="0" w:color="auto" w:frame="1"/>
        </w:rPr>
        <w:t xml:space="preserve"> </w:t>
      </w:r>
    </w:p>
    <w:p w14:paraId="01E4A89D" w14:textId="6FE674CD" w:rsidR="004B5232" w:rsidRPr="005B46A6" w:rsidRDefault="004E7120" w:rsidP="005B46A6">
      <w:pPr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6A6">
        <w:rPr>
          <w:rFonts w:ascii="Times New Roman" w:hAnsi="Times New Roman" w:cs="Times New Roman"/>
          <w:color w:val="000000" w:themeColor="text1"/>
          <w:sz w:val="24"/>
          <w:szCs w:val="24"/>
        </w:rPr>
        <w:t>С целью снижения риска дальнейшего распространения повилик необходимо систематическое проведение обследований земель: откосов основных автомобильных и железнодорожных магистралей и станций, по которым перевозится подкарантинная  продукция, пунктов ввоза</w:t>
      </w:r>
      <w:r w:rsidR="005B46A6" w:rsidRPr="005B46A6">
        <w:rPr>
          <w:rFonts w:ascii="Times New Roman" w:hAnsi="Times New Roman" w:cs="Times New Roman"/>
          <w:color w:val="000000" w:themeColor="text1"/>
          <w:sz w:val="24"/>
          <w:szCs w:val="24"/>
        </w:rPr>
        <w:t>, приема и хранения засоренной подкарантинной продукции, а так же территории, прилегающей к ним, (в радиусе 3 км). Необходима организация своевременных и систематических работ по ликвидации выявленных очагов повилик.</w:t>
      </w:r>
    </w:p>
    <w:sectPr w:rsidR="004B5232" w:rsidRPr="005B46A6" w:rsidSect="002D78F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4A"/>
    <w:rsid w:val="00001458"/>
    <w:rsid w:val="00005CEF"/>
    <w:rsid w:val="00006508"/>
    <w:rsid w:val="000066B9"/>
    <w:rsid w:val="00007086"/>
    <w:rsid w:val="00013B7D"/>
    <w:rsid w:val="00013F84"/>
    <w:rsid w:val="00014829"/>
    <w:rsid w:val="00023077"/>
    <w:rsid w:val="000272BD"/>
    <w:rsid w:val="0003079E"/>
    <w:rsid w:val="00031471"/>
    <w:rsid w:val="00032B06"/>
    <w:rsid w:val="000350A2"/>
    <w:rsid w:val="00036366"/>
    <w:rsid w:val="00040684"/>
    <w:rsid w:val="00040D3D"/>
    <w:rsid w:val="0004557C"/>
    <w:rsid w:val="000500FD"/>
    <w:rsid w:val="00054459"/>
    <w:rsid w:val="00057173"/>
    <w:rsid w:val="00060D85"/>
    <w:rsid w:val="00061DEC"/>
    <w:rsid w:val="00066C0F"/>
    <w:rsid w:val="0007397A"/>
    <w:rsid w:val="00074DDA"/>
    <w:rsid w:val="00076520"/>
    <w:rsid w:val="0007682F"/>
    <w:rsid w:val="0008011B"/>
    <w:rsid w:val="00083B89"/>
    <w:rsid w:val="000848CB"/>
    <w:rsid w:val="00086E19"/>
    <w:rsid w:val="0009254D"/>
    <w:rsid w:val="00092F3A"/>
    <w:rsid w:val="0009366E"/>
    <w:rsid w:val="00097333"/>
    <w:rsid w:val="000A30E8"/>
    <w:rsid w:val="000A50EC"/>
    <w:rsid w:val="000A5B80"/>
    <w:rsid w:val="000A6F3A"/>
    <w:rsid w:val="000B54CE"/>
    <w:rsid w:val="000B7020"/>
    <w:rsid w:val="000C0039"/>
    <w:rsid w:val="000C09A6"/>
    <w:rsid w:val="000C13BF"/>
    <w:rsid w:val="000C3DD9"/>
    <w:rsid w:val="000C7045"/>
    <w:rsid w:val="000D4427"/>
    <w:rsid w:val="000D6222"/>
    <w:rsid w:val="000D74F4"/>
    <w:rsid w:val="000D7960"/>
    <w:rsid w:val="000E021A"/>
    <w:rsid w:val="000E1DEE"/>
    <w:rsid w:val="000E418E"/>
    <w:rsid w:val="000E435E"/>
    <w:rsid w:val="000E601B"/>
    <w:rsid w:val="000E74C6"/>
    <w:rsid w:val="000E7D45"/>
    <w:rsid w:val="000F1E48"/>
    <w:rsid w:val="000F6332"/>
    <w:rsid w:val="000F6F89"/>
    <w:rsid w:val="00100F01"/>
    <w:rsid w:val="001046EE"/>
    <w:rsid w:val="00105AF3"/>
    <w:rsid w:val="001061C6"/>
    <w:rsid w:val="00106C4D"/>
    <w:rsid w:val="001112EC"/>
    <w:rsid w:val="00111C05"/>
    <w:rsid w:val="001144DC"/>
    <w:rsid w:val="00123035"/>
    <w:rsid w:val="00140340"/>
    <w:rsid w:val="0014389E"/>
    <w:rsid w:val="001471BF"/>
    <w:rsid w:val="001515C7"/>
    <w:rsid w:val="00155ACC"/>
    <w:rsid w:val="001572C4"/>
    <w:rsid w:val="001600D7"/>
    <w:rsid w:val="00160264"/>
    <w:rsid w:val="00160520"/>
    <w:rsid w:val="001644AB"/>
    <w:rsid w:val="001656C8"/>
    <w:rsid w:val="00166635"/>
    <w:rsid w:val="001669C0"/>
    <w:rsid w:val="001733AC"/>
    <w:rsid w:val="00173BBD"/>
    <w:rsid w:val="001748DA"/>
    <w:rsid w:val="00181D57"/>
    <w:rsid w:val="001822C9"/>
    <w:rsid w:val="00182FCD"/>
    <w:rsid w:val="001849D1"/>
    <w:rsid w:val="00191012"/>
    <w:rsid w:val="001911D3"/>
    <w:rsid w:val="00191E9F"/>
    <w:rsid w:val="00192404"/>
    <w:rsid w:val="0019368D"/>
    <w:rsid w:val="00193BA2"/>
    <w:rsid w:val="001A1118"/>
    <w:rsid w:val="001A14AD"/>
    <w:rsid w:val="001A1C5A"/>
    <w:rsid w:val="001A1E8B"/>
    <w:rsid w:val="001A2EF9"/>
    <w:rsid w:val="001A7843"/>
    <w:rsid w:val="001A793B"/>
    <w:rsid w:val="001B68A0"/>
    <w:rsid w:val="001B75E4"/>
    <w:rsid w:val="001B7E12"/>
    <w:rsid w:val="001B7F0C"/>
    <w:rsid w:val="001C0752"/>
    <w:rsid w:val="001C0F8C"/>
    <w:rsid w:val="001C57E4"/>
    <w:rsid w:val="001C5BDF"/>
    <w:rsid w:val="001C6B81"/>
    <w:rsid w:val="001C7A6A"/>
    <w:rsid w:val="001C7CB4"/>
    <w:rsid w:val="001D2D9C"/>
    <w:rsid w:val="001D36D7"/>
    <w:rsid w:val="001E18DF"/>
    <w:rsid w:val="001E2F05"/>
    <w:rsid w:val="001E56FF"/>
    <w:rsid w:val="001E6400"/>
    <w:rsid w:val="001F5F0C"/>
    <w:rsid w:val="001F66D8"/>
    <w:rsid w:val="00201C3A"/>
    <w:rsid w:val="00207978"/>
    <w:rsid w:val="0021221B"/>
    <w:rsid w:val="002133D3"/>
    <w:rsid w:val="00213C38"/>
    <w:rsid w:val="00215E38"/>
    <w:rsid w:val="002162EC"/>
    <w:rsid w:val="002165EE"/>
    <w:rsid w:val="00217551"/>
    <w:rsid w:val="00220995"/>
    <w:rsid w:val="00222E3F"/>
    <w:rsid w:val="002234CF"/>
    <w:rsid w:val="00225B40"/>
    <w:rsid w:val="002273D6"/>
    <w:rsid w:val="00246428"/>
    <w:rsid w:val="00251197"/>
    <w:rsid w:val="0025197B"/>
    <w:rsid w:val="002528E3"/>
    <w:rsid w:val="00255578"/>
    <w:rsid w:val="00264133"/>
    <w:rsid w:val="0027061F"/>
    <w:rsid w:val="00273C77"/>
    <w:rsid w:val="0027600B"/>
    <w:rsid w:val="00280F33"/>
    <w:rsid w:val="00285D35"/>
    <w:rsid w:val="00287ADF"/>
    <w:rsid w:val="0029214F"/>
    <w:rsid w:val="002A17CB"/>
    <w:rsid w:val="002A1EE4"/>
    <w:rsid w:val="002A2A34"/>
    <w:rsid w:val="002A46EA"/>
    <w:rsid w:val="002A61C0"/>
    <w:rsid w:val="002A6DE0"/>
    <w:rsid w:val="002B0583"/>
    <w:rsid w:val="002B3D94"/>
    <w:rsid w:val="002B42F1"/>
    <w:rsid w:val="002B4C7E"/>
    <w:rsid w:val="002B5824"/>
    <w:rsid w:val="002B7804"/>
    <w:rsid w:val="002C0BD7"/>
    <w:rsid w:val="002C7ECC"/>
    <w:rsid w:val="002D2EC4"/>
    <w:rsid w:val="002D60D8"/>
    <w:rsid w:val="002D78F6"/>
    <w:rsid w:val="002E413E"/>
    <w:rsid w:val="002F114B"/>
    <w:rsid w:val="002F253A"/>
    <w:rsid w:val="002F2ECA"/>
    <w:rsid w:val="002F3269"/>
    <w:rsid w:val="002F64AE"/>
    <w:rsid w:val="002F6F79"/>
    <w:rsid w:val="0030036F"/>
    <w:rsid w:val="00300D83"/>
    <w:rsid w:val="00301E47"/>
    <w:rsid w:val="003047E9"/>
    <w:rsid w:val="00305626"/>
    <w:rsid w:val="00305F07"/>
    <w:rsid w:val="003064B3"/>
    <w:rsid w:val="003108AB"/>
    <w:rsid w:val="00312748"/>
    <w:rsid w:val="00312AD9"/>
    <w:rsid w:val="0031305D"/>
    <w:rsid w:val="003130B9"/>
    <w:rsid w:val="00313814"/>
    <w:rsid w:val="003151AE"/>
    <w:rsid w:val="00315648"/>
    <w:rsid w:val="00317840"/>
    <w:rsid w:val="003211B2"/>
    <w:rsid w:val="00321870"/>
    <w:rsid w:val="00323AA4"/>
    <w:rsid w:val="003279B1"/>
    <w:rsid w:val="0033006A"/>
    <w:rsid w:val="003303DA"/>
    <w:rsid w:val="003307A0"/>
    <w:rsid w:val="00336340"/>
    <w:rsid w:val="00341F5D"/>
    <w:rsid w:val="003423B1"/>
    <w:rsid w:val="00345D38"/>
    <w:rsid w:val="0035160B"/>
    <w:rsid w:val="00352895"/>
    <w:rsid w:val="003543D4"/>
    <w:rsid w:val="003604AA"/>
    <w:rsid w:val="00360B77"/>
    <w:rsid w:val="00361DD4"/>
    <w:rsid w:val="00362128"/>
    <w:rsid w:val="003625B2"/>
    <w:rsid w:val="00362BB0"/>
    <w:rsid w:val="00363D71"/>
    <w:rsid w:val="00365971"/>
    <w:rsid w:val="003678DE"/>
    <w:rsid w:val="00367AB2"/>
    <w:rsid w:val="003721CE"/>
    <w:rsid w:val="00373914"/>
    <w:rsid w:val="003739DA"/>
    <w:rsid w:val="00375BBB"/>
    <w:rsid w:val="00381A70"/>
    <w:rsid w:val="00386D1F"/>
    <w:rsid w:val="00387FF7"/>
    <w:rsid w:val="0039017C"/>
    <w:rsid w:val="00391256"/>
    <w:rsid w:val="003912D1"/>
    <w:rsid w:val="00391C48"/>
    <w:rsid w:val="003920B6"/>
    <w:rsid w:val="00395DA9"/>
    <w:rsid w:val="003965F4"/>
    <w:rsid w:val="003A4283"/>
    <w:rsid w:val="003A4D34"/>
    <w:rsid w:val="003A6C3A"/>
    <w:rsid w:val="003A7FEC"/>
    <w:rsid w:val="003B1BDA"/>
    <w:rsid w:val="003B231E"/>
    <w:rsid w:val="003B341C"/>
    <w:rsid w:val="003C3239"/>
    <w:rsid w:val="003C5AD7"/>
    <w:rsid w:val="003C6D5B"/>
    <w:rsid w:val="003C6FBE"/>
    <w:rsid w:val="003D01DE"/>
    <w:rsid w:val="003D494A"/>
    <w:rsid w:val="003D5290"/>
    <w:rsid w:val="003E3FD0"/>
    <w:rsid w:val="003E6414"/>
    <w:rsid w:val="003E7BFC"/>
    <w:rsid w:val="003F0FD2"/>
    <w:rsid w:val="003F45BF"/>
    <w:rsid w:val="003F4A6C"/>
    <w:rsid w:val="003F690A"/>
    <w:rsid w:val="003F6B0F"/>
    <w:rsid w:val="00411D7B"/>
    <w:rsid w:val="0041247D"/>
    <w:rsid w:val="0041436F"/>
    <w:rsid w:val="00415938"/>
    <w:rsid w:val="00416F4D"/>
    <w:rsid w:val="004171E7"/>
    <w:rsid w:val="00417687"/>
    <w:rsid w:val="00420407"/>
    <w:rsid w:val="0042133A"/>
    <w:rsid w:val="00423172"/>
    <w:rsid w:val="0042369E"/>
    <w:rsid w:val="004254C2"/>
    <w:rsid w:val="00427A26"/>
    <w:rsid w:val="00432A1A"/>
    <w:rsid w:val="004340E9"/>
    <w:rsid w:val="00434424"/>
    <w:rsid w:val="004348DA"/>
    <w:rsid w:val="0043688B"/>
    <w:rsid w:val="00436DB6"/>
    <w:rsid w:val="00441C66"/>
    <w:rsid w:val="004457AE"/>
    <w:rsid w:val="00445B79"/>
    <w:rsid w:val="00446BE7"/>
    <w:rsid w:val="00456BCB"/>
    <w:rsid w:val="00463171"/>
    <w:rsid w:val="004642BE"/>
    <w:rsid w:val="004643FF"/>
    <w:rsid w:val="00466D7A"/>
    <w:rsid w:val="00470C6D"/>
    <w:rsid w:val="00471F5D"/>
    <w:rsid w:val="00472655"/>
    <w:rsid w:val="00474002"/>
    <w:rsid w:val="004756CD"/>
    <w:rsid w:val="004777F6"/>
    <w:rsid w:val="00477F59"/>
    <w:rsid w:val="00481BFF"/>
    <w:rsid w:val="004838B2"/>
    <w:rsid w:val="00487D61"/>
    <w:rsid w:val="00494385"/>
    <w:rsid w:val="00495A75"/>
    <w:rsid w:val="00497935"/>
    <w:rsid w:val="00497D91"/>
    <w:rsid w:val="004A135B"/>
    <w:rsid w:val="004A14A1"/>
    <w:rsid w:val="004A2332"/>
    <w:rsid w:val="004A3B96"/>
    <w:rsid w:val="004A58D8"/>
    <w:rsid w:val="004B0E18"/>
    <w:rsid w:val="004B1DE2"/>
    <w:rsid w:val="004B512E"/>
    <w:rsid w:val="004B5232"/>
    <w:rsid w:val="004B682C"/>
    <w:rsid w:val="004C3FAF"/>
    <w:rsid w:val="004C765A"/>
    <w:rsid w:val="004D0720"/>
    <w:rsid w:val="004D0E0F"/>
    <w:rsid w:val="004D1CC8"/>
    <w:rsid w:val="004D36C9"/>
    <w:rsid w:val="004D5B24"/>
    <w:rsid w:val="004D67AC"/>
    <w:rsid w:val="004E0A6E"/>
    <w:rsid w:val="004E4DFF"/>
    <w:rsid w:val="004E7120"/>
    <w:rsid w:val="004F0585"/>
    <w:rsid w:val="004F4842"/>
    <w:rsid w:val="00501EC3"/>
    <w:rsid w:val="00506250"/>
    <w:rsid w:val="00510C5C"/>
    <w:rsid w:val="00512B81"/>
    <w:rsid w:val="00515CA1"/>
    <w:rsid w:val="00517D24"/>
    <w:rsid w:val="00517F64"/>
    <w:rsid w:val="0052194A"/>
    <w:rsid w:val="005226FE"/>
    <w:rsid w:val="0052410C"/>
    <w:rsid w:val="005269C7"/>
    <w:rsid w:val="00527AC6"/>
    <w:rsid w:val="00530166"/>
    <w:rsid w:val="0053198B"/>
    <w:rsid w:val="0053256F"/>
    <w:rsid w:val="005352F5"/>
    <w:rsid w:val="0053669B"/>
    <w:rsid w:val="00536E27"/>
    <w:rsid w:val="00542F48"/>
    <w:rsid w:val="005432F0"/>
    <w:rsid w:val="005547D3"/>
    <w:rsid w:val="00554C3A"/>
    <w:rsid w:val="00562A47"/>
    <w:rsid w:val="0056514E"/>
    <w:rsid w:val="00567ED0"/>
    <w:rsid w:val="00571BDB"/>
    <w:rsid w:val="00574032"/>
    <w:rsid w:val="00574734"/>
    <w:rsid w:val="0058007F"/>
    <w:rsid w:val="005871F9"/>
    <w:rsid w:val="00590823"/>
    <w:rsid w:val="005920EC"/>
    <w:rsid w:val="00593845"/>
    <w:rsid w:val="0059543F"/>
    <w:rsid w:val="005A0B7C"/>
    <w:rsid w:val="005B46A6"/>
    <w:rsid w:val="005B7A0B"/>
    <w:rsid w:val="005C05A0"/>
    <w:rsid w:val="005C05C1"/>
    <w:rsid w:val="005C0611"/>
    <w:rsid w:val="005C4FEA"/>
    <w:rsid w:val="005C7046"/>
    <w:rsid w:val="005C7140"/>
    <w:rsid w:val="005E7439"/>
    <w:rsid w:val="005F269F"/>
    <w:rsid w:val="005F3BEC"/>
    <w:rsid w:val="005F3F0C"/>
    <w:rsid w:val="005F61E2"/>
    <w:rsid w:val="0060576E"/>
    <w:rsid w:val="00612769"/>
    <w:rsid w:val="00612EA7"/>
    <w:rsid w:val="00617242"/>
    <w:rsid w:val="00617713"/>
    <w:rsid w:val="00621414"/>
    <w:rsid w:val="00622EBD"/>
    <w:rsid w:val="006308E9"/>
    <w:rsid w:val="0063141E"/>
    <w:rsid w:val="0063224D"/>
    <w:rsid w:val="00632432"/>
    <w:rsid w:val="00633E50"/>
    <w:rsid w:val="00645C17"/>
    <w:rsid w:val="0064690B"/>
    <w:rsid w:val="00647D90"/>
    <w:rsid w:val="006530F5"/>
    <w:rsid w:val="00654D0F"/>
    <w:rsid w:val="0065546A"/>
    <w:rsid w:val="00657308"/>
    <w:rsid w:val="006655F2"/>
    <w:rsid w:val="00671368"/>
    <w:rsid w:val="0067160B"/>
    <w:rsid w:val="006756D4"/>
    <w:rsid w:val="00675BA9"/>
    <w:rsid w:val="00675E0D"/>
    <w:rsid w:val="00676609"/>
    <w:rsid w:val="00677DEF"/>
    <w:rsid w:val="00684D2E"/>
    <w:rsid w:val="00684E8D"/>
    <w:rsid w:val="00685E19"/>
    <w:rsid w:val="0068722A"/>
    <w:rsid w:val="00693B66"/>
    <w:rsid w:val="00694EFD"/>
    <w:rsid w:val="00695F59"/>
    <w:rsid w:val="00696A17"/>
    <w:rsid w:val="006977D8"/>
    <w:rsid w:val="006A0A70"/>
    <w:rsid w:val="006A7DE4"/>
    <w:rsid w:val="006B22FB"/>
    <w:rsid w:val="006B33FE"/>
    <w:rsid w:val="006B53C0"/>
    <w:rsid w:val="006B7A6B"/>
    <w:rsid w:val="006C4D41"/>
    <w:rsid w:val="006C638A"/>
    <w:rsid w:val="006C7261"/>
    <w:rsid w:val="006C7CBA"/>
    <w:rsid w:val="006D064E"/>
    <w:rsid w:val="006D1470"/>
    <w:rsid w:val="006D1DCA"/>
    <w:rsid w:val="006D3E80"/>
    <w:rsid w:val="006D68A9"/>
    <w:rsid w:val="006D69AB"/>
    <w:rsid w:val="006E316C"/>
    <w:rsid w:val="006E6F3A"/>
    <w:rsid w:val="006E79D8"/>
    <w:rsid w:val="006F1C2C"/>
    <w:rsid w:val="006F3862"/>
    <w:rsid w:val="006F4FB5"/>
    <w:rsid w:val="006F5352"/>
    <w:rsid w:val="00706CCE"/>
    <w:rsid w:val="00713E37"/>
    <w:rsid w:val="00716F19"/>
    <w:rsid w:val="00720032"/>
    <w:rsid w:val="00721D2B"/>
    <w:rsid w:val="00724B15"/>
    <w:rsid w:val="00725F77"/>
    <w:rsid w:val="0072627E"/>
    <w:rsid w:val="007272FB"/>
    <w:rsid w:val="007352E1"/>
    <w:rsid w:val="00735F8D"/>
    <w:rsid w:val="0073621A"/>
    <w:rsid w:val="007401B1"/>
    <w:rsid w:val="00741B4A"/>
    <w:rsid w:val="00741F5A"/>
    <w:rsid w:val="007459DC"/>
    <w:rsid w:val="007463B6"/>
    <w:rsid w:val="00751BC9"/>
    <w:rsid w:val="007542D2"/>
    <w:rsid w:val="00755405"/>
    <w:rsid w:val="00760F2E"/>
    <w:rsid w:val="00763579"/>
    <w:rsid w:val="007651AC"/>
    <w:rsid w:val="007658B8"/>
    <w:rsid w:val="007748B7"/>
    <w:rsid w:val="00776088"/>
    <w:rsid w:val="00786801"/>
    <w:rsid w:val="007939FD"/>
    <w:rsid w:val="00795606"/>
    <w:rsid w:val="00797186"/>
    <w:rsid w:val="007A27EC"/>
    <w:rsid w:val="007A536A"/>
    <w:rsid w:val="007A5A19"/>
    <w:rsid w:val="007B0F1C"/>
    <w:rsid w:val="007B208C"/>
    <w:rsid w:val="007B2E08"/>
    <w:rsid w:val="007B4C08"/>
    <w:rsid w:val="007B521E"/>
    <w:rsid w:val="007B5542"/>
    <w:rsid w:val="007B63F1"/>
    <w:rsid w:val="007B6679"/>
    <w:rsid w:val="007B7445"/>
    <w:rsid w:val="007C0250"/>
    <w:rsid w:val="007C0581"/>
    <w:rsid w:val="007C1E82"/>
    <w:rsid w:val="007C5113"/>
    <w:rsid w:val="007C5FA7"/>
    <w:rsid w:val="007D01AE"/>
    <w:rsid w:val="007D0FE2"/>
    <w:rsid w:val="007D1386"/>
    <w:rsid w:val="007D306D"/>
    <w:rsid w:val="007D51C4"/>
    <w:rsid w:val="007D551E"/>
    <w:rsid w:val="007D6BCC"/>
    <w:rsid w:val="007F2BC2"/>
    <w:rsid w:val="007F310B"/>
    <w:rsid w:val="007F3EA3"/>
    <w:rsid w:val="0080356E"/>
    <w:rsid w:val="00806311"/>
    <w:rsid w:val="00806656"/>
    <w:rsid w:val="0081193D"/>
    <w:rsid w:val="00815CED"/>
    <w:rsid w:val="008174D1"/>
    <w:rsid w:val="00817C9E"/>
    <w:rsid w:val="00820012"/>
    <w:rsid w:val="00820FFC"/>
    <w:rsid w:val="00824D82"/>
    <w:rsid w:val="00832ACA"/>
    <w:rsid w:val="00832F96"/>
    <w:rsid w:val="0083444E"/>
    <w:rsid w:val="008400C6"/>
    <w:rsid w:val="0084196D"/>
    <w:rsid w:val="00846981"/>
    <w:rsid w:val="00846D12"/>
    <w:rsid w:val="00852DC0"/>
    <w:rsid w:val="008541C9"/>
    <w:rsid w:val="008577CC"/>
    <w:rsid w:val="008617D6"/>
    <w:rsid w:val="00873237"/>
    <w:rsid w:val="008738B5"/>
    <w:rsid w:val="00880FA3"/>
    <w:rsid w:val="008812C0"/>
    <w:rsid w:val="00883697"/>
    <w:rsid w:val="00885B77"/>
    <w:rsid w:val="00886939"/>
    <w:rsid w:val="0088752F"/>
    <w:rsid w:val="00890E51"/>
    <w:rsid w:val="0089196E"/>
    <w:rsid w:val="00891B3B"/>
    <w:rsid w:val="00892C70"/>
    <w:rsid w:val="00893781"/>
    <w:rsid w:val="008A0381"/>
    <w:rsid w:val="008A533F"/>
    <w:rsid w:val="008A65CC"/>
    <w:rsid w:val="008A7414"/>
    <w:rsid w:val="008A7934"/>
    <w:rsid w:val="008B0673"/>
    <w:rsid w:val="008B11EF"/>
    <w:rsid w:val="008B1E2D"/>
    <w:rsid w:val="008B3C0F"/>
    <w:rsid w:val="008B622F"/>
    <w:rsid w:val="008C0032"/>
    <w:rsid w:val="008C5B06"/>
    <w:rsid w:val="008D39B6"/>
    <w:rsid w:val="008E3600"/>
    <w:rsid w:val="008E3C33"/>
    <w:rsid w:val="008E4915"/>
    <w:rsid w:val="008E5035"/>
    <w:rsid w:val="008E6818"/>
    <w:rsid w:val="008E692F"/>
    <w:rsid w:val="008F1150"/>
    <w:rsid w:val="008F393D"/>
    <w:rsid w:val="00900580"/>
    <w:rsid w:val="00902C76"/>
    <w:rsid w:val="00905917"/>
    <w:rsid w:val="009065D2"/>
    <w:rsid w:val="0091027C"/>
    <w:rsid w:val="00911E29"/>
    <w:rsid w:val="00914101"/>
    <w:rsid w:val="009141E8"/>
    <w:rsid w:val="0091624F"/>
    <w:rsid w:val="009266A3"/>
    <w:rsid w:val="00926F61"/>
    <w:rsid w:val="0093319A"/>
    <w:rsid w:val="009336C4"/>
    <w:rsid w:val="00934B77"/>
    <w:rsid w:val="00935CE4"/>
    <w:rsid w:val="00941FB6"/>
    <w:rsid w:val="00942E68"/>
    <w:rsid w:val="00944A12"/>
    <w:rsid w:val="00946CFD"/>
    <w:rsid w:val="00952852"/>
    <w:rsid w:val="0095690E"/>
    <w:rsid w:val="00957973"/>
    <w:rsid w:val="00960FC0"/>
    <w:rsid w:val="00961811"/>
    <w:rsid w:val="00962192"/>
    <w:rsid w:val="00963C82"/>
    <w:rsid w:val="00966098"/>
    <w:rsid w:val="00970465"/>
    <w:rsid w:val="00971236"/>
    <w:rsid w:val="009753C4"/>
    <w:rsid w:val="00976599"/>
    <w:rsid w:val="0098037A"/>
    <w:rsid w:val="00980DA9"/>
    <w:rsid w:val="00986873"/>
    <w:rsid w:val="00986F9B"/>
    <w:rsid w:val="009955C4"/>
    <w:rsid w:val="009969F3"/>
    <w:rsid w:val="00997AE5"/>
    <w:rsid w:val="00997FE1"/>
    <w:rsid w:val="009A33F2"/>
    <w:rsid w:val="009A4260"/>
    <w:rsid w:val="009A532E"/>
    <w:rsid w:val="009A64C7"/>
    <w:rsid w:val="009B0A1E"/>
    <w:rsid w:val="009B12B9"/>
    <w:rsid w:val="009B4464"/>
    <w:rsid w:val="009B4D85"/>
    <w:rsid w:val="009C0F06"/>
    <w:rsid w:val="009C2EBA"/>
    <w:rsid w:val="009C51E4"/>
    <w:rsid w:val="009D2AF2"/>
    <w:rsid w:val="009D5A62"/>
    <w:rsid w:val="009D7086"/>
    <w:rsid w:val="009F70B0"/>
    <w:rsid w:val="00A0348F"/>
    <w:rsid w:val="00A03786"/>
    <w:rsid w:val="00A0542A"/>
    <w:rsid w:val="00A05C1E"/>
    <w:rsid w:val="00A061D7"/>
    <w:rsid w:val="00A07BC0"/>
    <w:rsid w:val="00A1375A"/>
    <w:rsid w:val="00A153EE"/>
    <w:rsid w:val="00A1691A"/>
    <w:rsid w:val="00A171A1"/>
    <w:rsid w:val="00A21E0E"/>
    <w:rsid w:val="00A22E79"/>
    <w:rsid w:val="00A25389"/>
    <w:rsid w:val="00A25CE5"/>
    <w:rsid w:val="00A3391F"/>
    <w:rsid w:val="00A34191"/>
    <w:rsid w:val="00A35D75"/>
    <w:rsid w:val="00A40A29"/>
    <w:rsid w:val="00A45410"/>
    <w:rsid w:val="00A47D59"/>
    <w:rsid w:val="00A54A37"/>
    <w:rsid w:val="00A558AD"/>
    <w:rsid w:val="00A55F4B"/>
    <w:rsid w:val="00A6249E"/>
    <w:rsid w:val="00A63D48"/>
    <w:rsid w:val="00A648F3"/>
    <w:rsid w:val="00A66B18"/>
    <w:rsid w:val="00A670A7"/>
    <w:rsid w:val="00A67D56"/>
    <w:rsid w:val="00A7668D"/>
    <w:rsid w:val="00A77C32"/>
    <w:rsid w:val="00A81D86"/>
    <w:rsid w:val="00A877E3"/>
    <w:rsid w:val="00A878CC"/>
    <w:rsid w:val="00A93BB6"/>
    <w:rsid w:val="00A944C5"/>
    <w:rsid w:val="00A955A1"/>
    <w:rsid w:val="00AA06CC"/>
    <w:rsid w:val="00AA1CC2"/>
    <w:rsid w:val="00AA428C"/>
    <w:rsid w:val="00AA60B5"/>
    <w:rsid w:val="00AA62C8"/>
    <w:rsid w:val="00AB406C"/>
    <w:rsid w:val="00AB5C47"/>
    <w:rsid w:val="00AB65D3"/>
    <w:rsid w:val="00AB6B28"/>
    <w:rsid w:val="00AC3AE4"/>
    <w:rsid w:val="00AC644E"/>
    <w:rsid w:val="00AC73AD"/>
    <w:rsid w:val="00AD27AC"/>
    <w:rsid w:val="00AD28D8"/>
    <w:rsid w:val="00AD3411"/>
    <w:rsid w:val="00AE0A20"/>
    <w:rsid w:val="00AE0E55"/>
    <w:rsid w:val="00AE0E9C"/>
    <w:rsid w:val="00AE2C2F"/>
    <w:rsid w:val="00AE4645"/>
    <w:rsid w:val="00AE6B55"/>
    <w:rsid w:val="00AF4722"/>
    <w:rsid w:val="00AF47BA"/>
    <w:rsid w:val="00AF5348"/>
    <w:rsid w:val="00AF75C8"/>
    <w:rsid w:val="00B00C05"/>
    <w:rsid w:val="00B02854"/>
    <w:rsid w:val="00B1046D"/>
    <w:rsid w:val="00B151B9"/>
    <w:rsid w:val="00B2299A"/>
    <w:rsid w:val="00B23A17"/>
    <w:rsid w:val="00B249A1"/>
    <w:rsid w:val="00B272B0"/>
    <w:rsid w:val="00B3003A"/>
    <w:rsid w:val="00B34ED5"/>
    <w:rsid w:val="00B35849"/>
    <w:rsid w:val="00B35D79"/>
    <w:rsid w:val="00B37A22"/>
    <w:rsid w:val="00B400BF"/>
    <w:rsid w:val="00B4403C"/>
    <w:rsid w:val="00B4405F"/>
    <w:rsid w:val="00B46193"/>
    <w:rsid w:val="00B520C6"/>
    <w:rsid w:val="00B52516"/>
    <w:rsid w:val="00B54088"/>
    <w:rsid w:val="00B5412D"/>
    <w:rsid w:val="00B55293"/>
    <w:rsid w:val="00B575B8"/>
    <w:rsid w:val="00B62D2B"/>
    <w:rsid w:val="00B6533D"/>
    <w:rsid w:val="00B6627B"/>
    <w:rsid w:val="00B74498"/>
    <w:rsid w:val="00B7509F"/>
    <w:rsid w:val="00B76DD6"/>
    <w:rsid w:val="00B94BEA"/>
    <w:rsid w:val="00B95C9E"/>
    <w:rsid w:val="00BA003D"/>
    <w:rsid w:val="00BA0255"/>
    <w:rsid w:val="00BB0D57"/>
    <w:rsid w:val="00BB2874"/>
    <w:rsid w:val="00BB43F5"/>
    <w:rsid w:val="00BB4B05"/>
    <w:rsid w:val="00BC29E1"/>
    <w:rsid w:val="00BC3AF3"/>
    <w:rsid w:val="00BC6197"/>
    <w:rsid w:val="00BC6EFF"/>
    <w:rsid w:val="00BD4B01"/>
    <w:rsid w:val="00BD690D"/>
    <w:rsid w:val="00BF4FB4"/>
    <w:rsid w:val="00BF7AA5"/>
    <w:rsid w:val="00C00F5B"/>
    <w:rsid w:val="00C113C0"/>
    <w:rsid w:val="00C11ED7"/>
    <w:rsid w:val="00C126B7"/>
    <w:rsid w:val="00C14E6C"/>
    <w:rsid w:val="00C22A8A"/>
    <w:rsid w:val="00C25138"/>
    <w:rsid w:val="00C251D8"/>
    <w:rsid w:val="00C309D1"/>
    <w:rsid w:val="00C33BC7"/>
    <w:rsid w:val="00C37D61"/>
    <w:rsid w:val="00C4029B"/>
    <w:rsid w:val="00C410BB"/>
    <w:rsid w:val="00C44966"/>
    <w:rsid w:val="00C4552A"/>
    <w:rsid w:val="00C46197"/>
    <w:rsid w:val="00C46475"/>
    <w:rsid w:val="00C4712B"/>
    <w:rsid w:val="00C54F09"/>
    <w:rsid w:val="00C574B0"/>
    <w:rsid w:val="00C57997"/>
    <w:rsid w:val="00C628EC"/>
    <w:rsid w:val="00C62B60"/>
    <w:rsid w:val="00C673CB"/>
    <w:rsid w:val="00C73065"/>
    <w:rsid w:val="00C76C0D"/>
    <w:rsid w:val="00C801E4"/>
    <w:rsid w:val="00C83EAF"/>
    <w:rsid w:val="00C84AA1"/>
    <w:rsid w:val="00C85C36"/>
    <w:rsid w:val="00C87888"/>
    <w:rsid w:val="00C9042B"/>
    <w:rsid w:val="00C90DDC"/>
    <w:rsid w:val="00C96078"/>
    <w:rsid w:val="00CA45C4"/>
    <w:rsid w:val="00CA5E53"/>
    <w:rsid w:val="00CA75F4"/>
    <w:rsid w:val="00CB6384"/>
    <w:rsid w:val="00CB7302"/>
    <w:rsid w:val="00CB77F5"/>
    <w:rsid w:val="00CC03C2"/>
    <w:rsid w:val="00CC13A4"/>
    <w:rsid w:val="00CC258A"/>
    <w:rsid w:val="00CC3C82"/>
    <w:rsid w:val="00CD63DB"/>
    <w:rsid w:val="00CD6DEB"/>
    <w:rsid w:val="00CE4875"/>
    <w:rsid w:val="00CE4F1A"/>
    <w:rsid w:val="00CE7833"/>
    <w:rsid w:val="00CF0CD6"/>
    <w:rsid w:val="00CF1DC3"/>
    <w:rsid w:val="00CF31C4"/>
    <w:rsid w:val="00CF6A78"/>
    <w:rsid w:val="00CF771C"/>
    <w:rsid w:val="00D07C67"/>
    <w:rsid w:val="00D11869"/>
    <w:rsid w:val="00D17C2C"/>
    <w:rsid w:val="00D201CE"/>
    <w:rsid w:val="00D201FA"/>
    <w:rsid w:val="00D215E9"/>
    <w:rsid w:val="00D218C9"/>
    <w:rsid w:val="00D21BC8"/>
    <w:rsid w:val="00D21ECC"/>
    <w:rsid w:val="00D23487"/>
    <w:rsid w:val="00D24EB0"/>
    <w:rsid w:val="00D257DE"/>
    <w:rsid w:val="00D328C0"/>
    <w:rsid w:val="00D32F3D"/>
    <w:rsid w:val="00D32FD0"/>
    <w:rsid w:val="00D3344D"/>
    <w:rsid w:val="00D33791"/>
    <w:rsid w:val="00D365B3"/>
    <w:rsid w:val="00D416C1"/>
    <w:rsid w:val="00D45628"/>
    <w:rsid w:val="00D50578"/>
    <w:rsid w:val="00D51A00"/>
    <w:rsid w:val="00D53948"/>
    <w:rsid w:val="00D5665A"/>
    <w:rsid w:val="00D56C31"/>
    <w:rsid w:val="00D56EDC"/>
    <w:rsid w:val="00D67149"/>
    <w:rsid w:val="00D672E1"/>
    <w:rsid w:val="00D67F8B"/>
    <w:rsid w:val="00D72EAC"/>
    <w:rsid w:val="00D758CF"/>
    <w:rsid w:val="00D768AE"/>
    <w:rsid w:val="00D77528"/>
    <w:rsid w:val="00D82DA0"/>
    <w:rsid w:val="00D85B59"/>
    <w:rsid w:val="00D91AA2"/>
    <w:rsid w:val="00D97E4C"/>
    <w:rsid w:val="00DA5ED2"/>
    <w:rsid w:val="00DB21BF"/>
    <w:rsid w:val="00DB3EF9"/>
    <w:rsid w:val="00DB76AF"/>
    <w:rsid w:val="00DC50E7"/>
    <w:rsid w:val="00DC6F44"/>
    <w:rsid w:val="00DC7188"/>
    <w:rsid w:val="00DD5A65"/>
    <w:rsid w:val="00DD7E4A"/>
    <w:rsid w:val="00DE0276"/>
    <w:rsid w:val="00DE037D"/>
    <w:rsid w:val="00DE5039"/>
    <w:rsid w:val="00DF2C54"/>
    <w:rsid w:val="00DF399F"/>
    <w:rsid w:val="00DF610D"/>
    <w:rsid w:val="00DF7116"/>
    <w:rsid w:val="00DF71D1"/>
    <w:rsid w:val="00DF7446"/>
    <w:rsid w:val="00E00848"/>
    <w:rsid w:val="00E01A17"/>
    <w:rsid w:val="00E05138"/>
    <w:rsid w:val="00E05FA4"/>
    <w:rsid w:val="00E17644"/>
    <w:rsid w:val="00E220DD"/>
    <w:rsid w:val="00E22D9B"/>
    <w:rsid w:val="00E22F2D"/>
    <w:rsid w:val="00E231CD"/>
    <w:rsid w:val="00E27891"/>
    <w:rsid w:val="00E27C39"/>
    <w:rsid w:val="00E27D2F"/>
    <w:rsid w:val="00E30209"/>
    <w:rsid w:val="00E3245C"/>
    <w:rsid w:val="00E34011"/>
    <w:rsid w:val="00E3556D"/>
    <w:rsid w:val="00E36A13"/>
    <w:rsid w:val="00E37000"/>
    <w:rsid w:val="00E41CCB"/>
    <w:rsid w:val="00E41FAF"/>
    <w:rsid w:val="00E472F4"/>
    <w:rsid w:val="00E505F3"/>
    <w:rsid w:val="00E51CBD"/>
    <w:rsid w:val="00E6183E"/>
    <w:rsid w:val="00E647E3"/>
    <w:rsid w:val="00E711BE"/>
    <w:rsid w:val="00E72B82"/>
    <w:rsid w:val="00E75327"/>
    <w:rsid w:val="00E767C1"/>
    <w:rsid w:val="00E76F75"/>
    <w:rsid w:val="00E7792C"/>
    <w:rsid w:val="00E83BE5"/>
    <w:rsid w:val="00E8453B"/>
    <w:rsid w:val="00E85F92"/>
    <w:rsid w:val="00E90584"/>
    <w:rsid w:val="00EA483D"/>
    <w:rsid w:val="00EA73A9"/>
    <w:rsid w:val="00EA7D07"/>
    <w:rsid w:val="00EB013D"/>
    <w:rsid w:val="00EB5BF9"/>
    <w:rsid w:val="00EC4AC4"/>
    <w:rsid w:val="00ED3C94"/>
    <w:rsid w:val="00ED3EC3"/>
    <w:rsid w:val="00ED4BE3"/>
    <w:rsid w:val="00ED5620"/>
    <w:rsid w:val="00EE1ADF"/>
    <w:rsid w:val="00EE27AE"/>
    <w:rsid w:val="00EE2B9C"/>
    <w:rsid w:val="00EE4350"/>
    <w:rsid w:val="00EE6A8E"/>
    <w:rsid w:val="00EF1D29"/>
    <w:rsid w:val="00EF2AD7"/>
    <w:rsid w:val="00EF32D6"/>
    <w:rsid w:val="00EF4BFC"/>
    <w:rsid w:val="00EF4E75"/>
    <w:rsid w:val="00EF5983"/>
    <w:rsid w:val="00EF651C"/>
    <w:rsid w:val="00F06878"/>
    <w:rsid w:val="00F07B49"/>
    <w:rsid w:val="00F10108"/>
    <w:rsid w:val="00F13CA6"/>
    <w:rsid w:val="00F14017"/>
    <w:rsid w:val="00F147C4"/>
    <w:rsid w:val="00F14C94"/>
    <w:rsid w:val="00F1657A"/>
    <w:rsid w:val="00F17C51"/>
    <w:rsid w:val="00F33129"/>
    <w:rsid w:val="00F339E1"/>
    <w:rsid w:val="00F37863"/>
    <w:rsid w:val="00F3792A"/>
    <w:rsid w:val="00F42D34"/>
    <w:rsid w:val="00F43C49"/>
    <w:rsid w:val="00F449D3"/>
    <w:rsid w:val="00F505F3"/>
    <w:rsid w:val="00F5691A"/>
    <w:rsid w:val="00F64899"/>
    <w:rsid w:val="00F67630"/>
    <w:rsid w:val="00F67BCE"/>
    <w:rsid w:val="00F71452"/>
    <w:rsid w:val="00F71587"/>
    <w:rsid w:val="00F778E4"/>
    <w:rsid w:val="00F84842"/>
    <w:rsid w:val="00F90C05"/>
    <w:rsid w:val="00F91D9F"/>
    <w:rsid w:val="00F9307E"/>
    <w:rsid w:val="00F95470"/>
    <w:rsid w:val="00FA1B66"/>
    <w:rsid w:val="00FA2747"/>
    <w:rsid w:val="00FA287B"/>
    <w:rsid w:val="00FA3C6C"/>
    <w:rsid w:val="00FA4250"/>
    <w:rsid w:val="00FA7139"/>
    <w:rsid w:val="00FB093F"/>
    <w:rsid w:val="00FB5327"/>
    <w:rsid w:val="00FB6437"/>
    <w:rsid w:val="00FB6B9B"/>
    <w:rsid w:val="00FB6E5F"/>
    <w:rsid w:val="00FB7FA1"/>
    <w:rsid w:val="00FC0480"/>
    <w:rsid w:val="00FC1127"/>
    <w:rsid w:val="00FC2DA0"/>
    <w:rsid w:val="00FC431C"/>
    <w:rsid w:val="00FC4A3A"/>
    <w:rsid w:val="00FC4E0D"/>
    <w:rsid w:val="00FC5404"/>
    <w:rsid w:val="00FC7E08"/>
    <w:rsid w:val="00FD467E"/>
    <w:rsid w:val="00FE1270"/>
    <w:rsid w:val="00FE1D70"/>
    <w:rsid w:val="00FE5B30"/>
    <w:rsid w:val="00FE5EC5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54BD"/>
  <w15:chartTrackingRefBased/>
  <w15:docId w15:val="{DA853D65-4FBC-4199-89C7-FC1C0CC7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7E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E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D7E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V V</cp:lastModifiedBy>
  <cp:revision>3</cp:revision>
  <cp:lastPrinted>2023-09-19T12:09:00Z</cp:lastPrinted>
  <dcterms:created xsi:type="dcterms:W3CDTF">2023-09-19T11:33:00Z</dcterms:created>
  <dcterms:modified xsi:type="dcterms:W3CDTF">2023-09-20T07:56:00Z</dcterms:modified>
</cp:coreProperties>
</file>