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7830" w14:textId="77777777" w:rsidR="00772231" w:rsidRPr="00772231" w:rsidRDefault="00772231" w:rsidP="00772231">
      <w:pPr>
        <w:pBdr>
          <w:bottom w:val="single" w:sz="12" w:space="8" w:color="E5E5E5"/>
        </w:pBd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lang w:eastAsia="ru-RU"/>
        </w:rPr>
      </w:pPr>
      <w:r w:rsidRPr="00772231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  <w:lang w:eastAsia="ru-RU"/>
        </w:rPr>
        <w:t>Амброзия полыннолистная - Ambrosia artemisiifolia L</w:t>
      </w:r>
    </w:p>
    <w:p w14:paraId="52E4FBCF" w14:textId="55ED327B" w:rsidR="00772231" w:rsidRPr="00084878" w:rsidRDefault="00084878" w:rsidP="00084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87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BE6657" wp14:editId="7CAD97D9">
            <wp:simplePos x="0" y="0"/>
            <wp:positionH relativeFrom="column">
              <wp:posOffset>-148590</wp:posOffset>
            </wp:positionH>
            <wp:positionV relativeFrom="paragraph">
              <wp:posOffset>1126490</wp:posOffset>
            </wp:positionV>
            <wp:extent cx="3049905" cy="1790065"/>
            <wp:effectExtent l="0" t="0" r="0" b="635"/>
            <wp:wrapThrough wrapText="bothSides">
              <wp:wrapPolygon edited="0">
                <wp:start x="0" y="0"/>
                <wp:lineTo x="0" y="21378"/>
                <wp:lineTo x="21452" y="21378"/>
                <wp:lineTo x="214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1" w:rsidRPr="00084878">
        <w:rPr>
          <w:rFonts w:ascii="Times New Roman" w:hAnsi="Times New Roman" w:cs="Times New Roman"/>
          <w:color w:val="000000" w:themeColor="text1"/>
          <w:sz w:val="24"/>
          <w:szCs w:val="24"/>
        </w:rPr>
        <w:t>Амброзия полыннолистная (Ambrosia artemisiifolia) злостный карантинный сорняк. Это однолетнее сорное растение, представляющее угрозу для всех типов сельскохозяйственных угодий и является опасным карантинным объектом. Засоряет полевые культуры (пропашные и зерновые), огороды, сады, виноградники, луга, пастбища, полезащитные лесные полосы. Обильно произрастает на необрабатываемых землях, пустырях, обочинах автомобильных и железных дорог, а также на территориях населенных пунктов.</w:t>
      </w:r>
    </w:p>
    <w:p w14:paraId="55690417" w14:textId="303F17B8" w:rsidR="00200EBC" w:rsidRDefault="00200EBC" w:rsidP="0008487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bdr w:val="none" w:sz="0" w:space="0" w:color="auto" w:frame="1"/>
        </w:rPr>
      </w:pPr>
      <w:r w:rsidRPr="005B46A6">
        <w:rPr>
          <w:color w:val="000000" w:themeColor="text1"/>
          <w:bdr w:val="none" w:sz="0" w:space="0" w:color="auto" w:frame="1"/>
        </w:rPr>
        <w:t>Этот карантинный объект имеет ограниченное распространение на территории Ростовской области в 5</w:t>
      </w:r>
      <w:r>
        <w:rPr>
          <w:color w:val="000000" w:themeColor="text1"/>
          <w:bdr w:val="none" w:sz="0" w:space="0" w:color="auto" w:frame="1"/>
        </w:rPr>
        <w:t>7</w:t>
      </w:r>
      <w:r w:rsidRPr="005B46A6">
        <w:rPr>
          <w:color w:val="000000" w:themeColor="text1"/>
          <w:bdr w:val="none" w:sz="0" w:space="0" w:color="auto" w:frame="1"/>
        </w:rPr>
        <w:t xml:space="preserve"> муниципальных образованиях общей площадью 12,5 тыс. га, </w:t>
      </w:r>
      <w:r>
        <w:rPr>
          <w:color w:val="000000" w:themeColor="text1"/>
          <w:bdr w:val="none" w:sz="0" w:space="0" w:color="auto" w:frame="1"/>
        </w:rPr>
        <w:t>24,8 тыс.</w:t>
      </w:r>
      <w:r w:rsidRPr="005B46A6">
        <w:rPr>
          <w:color w:val="000000" w:themeColor="text1"/>
          <w:bdr w:val="none" w:sz="0" w:space="0" w:color="auto" w:frame="1"/>
        </w:rPr>
        <w:t xml:space="preserve"> га занято под земельными участками вдоль обочины автомобильных и железных дорог</w:t>
      </w:r>
      <w:r w:rsidR="003A23ED">
        <w:rPr>
          <w:color w:val="000000" w:themeColor="text1"/>
          <w:bdr w:val="none" w:sz="0" w:space="0" w:color="auto" w:frame="1"/>
        </w:rPr>
        <w:t xml:space="preserve"> и других путей сообщения</w:t>
      </w:r>
      <w:r w:rsidRPr="005B46A6">
        <w:rPr>
          <w:color w:val="000000" w:themeColor="text1"/>
          <w:bdr w:val="none" w:sz="0" w:space="0" w:color="auto" w:frame="1"/>
        </w:rPr>
        <w:t>.</w:t>
      </w:r>
    </w:p>
    <w:p w14:paraId="69251855" w14:textId="53B4AD4B" w:rsidR="007C79D2" w:rsidRPr="00200EBC" w:rsidRDefault="00772231" w:rsidP="0008487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84878">
        <w:rPr>
          <w:color w:val="000000" w:themeColor="text1"/>
        </w:rPr>
        <w:t>Амброзия полыннолистная имеет большую надземную часть и мощную разветвленную корневую систему, за счет чего вытесняет другие растения и снижает плодородие почвы. А</w:t>
      </w:r>
      <w:r w:rsidRPr="00200EBC">
        <w:rPr>
          <w:color w:val="000000" w:themeColor="text1"/>
        </w:rPr>
        <w:t>мброзия полыннолистная опасна и для здоровья людей. Ее пыльца вызывает заболевание амброзийным поллинозом, что отрицательно сказывается на экологической обстановке регионов массового распространения амброзии</w:t>
      </w:r>
    </w:p>
    <w:p w14:paraId="7686CFA3" w14:textId="78248393" w:rsidR="00084878" w:rsidRPr="00084878" w:rsidRDefault="00084878" w:rsidP="0008487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08487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4CBF490" wp14:editId="1B07B5E3">
            <wp:simplePos x="0" y="0"/>
            <wp:positionH relativeFrom="column">
              <wp:posOffset>3810</wp:posOffset>
            </wp:positionH>
            <wp:positionV relativeFrom="paragraph">
              <wp:posOffset>1354455</wp:posOffset>
            </wp:positionV>
            <wp:extent cx="3051036" cy="2023205"/>
            <wp:effectExtent l="0" t="0" r="0" b="0"/>
            <wp:wrapThrough wrapText="bothSides">
              <wp:wrapPolygon edited="0">
                <wp:start x="0" y="0"/>
                <wp:lineTo x="0" y="21356"/>
                <wp:lineTo x="21447" y="21356"/>
                <wp:lineTo x="21447" y="0"/>
                <wp:lineTo x="0" y="0"/>
              </wp:wrapPolygon>
            </wp:wrapThrough>
            <wp:docPr id="3" name="Рисунок 3" descr="Амброзия полыннолистная (Ambrosia artemisiifolia) ⋆ Сор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брозия полыннолистная (Ambrosia artemisiifolia) ⋆ Сор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36" cy="20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2" w:rsidRPr="00084878">
        <w:rPr>
          <w:color w:val="000000" w:themeColor="text1"/>
        </w:rPr>
        <w:t>Всходы амброзии полыннолистной появляются в апреле, при температуре почвы 8-10 </w:t>
      </w:r>
      <w:r w:rsidR="007C79D2" w:rsidRPr="00084878">
        <w:rPr>
          <w:color w:val="000000" w:themeColor="text1"/>
          <w:vertAlign w:val="superscript"/>
        </w:rPr>
        <w:t>о</w:t>
      </w:r>
      <w:r w:rsidR="007C79D2" w:rsidRPr="00084878">
        <w:rPr>
          <w:color w:val="000000" w:themeColor="text1"/>
        </w:rPr>
        <w:t xml:space="preserve">С. Цветение происходит с конца июля до октября, семена созревают в сентябре-октябре. Одно растение дает 30-40 тысяч семян, а некоторые экземпляры до 100 тысяч. Семена сохраняют жизнеспособность в почве до 40 лет. </w:t>
      </w:r>
      <w:r w:rsidR="007C79D2" w:rsidRPr="007C79D2">
        <w:rPr>
          <w:color w:val="000000" w:themeColor="text1"/>
        </w:rPr>
        <w:t>Распространяется амброзия полыннолистная с помощью плодов-семянок. В новые регионы, удаленные на значительные расстояния от имеющихся очагов, семянки могут быть завезены с семенным и продовольственным материалом, почвой, засоренными отходами, на шерсти животных, на колесах с/х орудий и транспортных средств. Семена амброзии полыннолистной легко переносятся с водными потоками, талыми водами. Осенью и зимой семена с нескошенных растений разносятся ветром.</w:t>
      </w:r>
      <w:r w:rsidRPr="00084878">
        <w:rPr>
          <w:color w:val="000000" w:themeColor="text1"/>
          <w:shd w:val="clear" w:color="auto" w:fill="FFFFFF"/>
        </w:rPr>
        <w:t xml:space="preserve"> </w:t>
      </w:r>
    </w:p>
    <w:p w14:paraId="2377202B" w14:textId="582AA19C" w:rsidR="00084878" w:rsidRPr="00084878" w:rsidRDefault="00084878" w:rsidP="0008487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084878">
        <w:rPr>
          <w:color w:val="000000" w:themeColor="text1"/>
          <w:shd w:val="clear" w:color="auto" w:fill="FFFFFF"/>
        </w:rPr>
        <w:t>С амброзией полыннолистной необходимо бороться до начала ее цветения, учитывая биологические особенности данного сорняка. Наиболее эффективным методом борьбы в настоящее время является удаление ее с корнем. Скашивание, как метод борьбы с амброзией полыннолистной, малоэффективен, так как она отрастает, давая при этом от 5 до 15 новых побегов. В связи с этим данный прием необходимо проводить многократно по мере отрастания побегов, таким образом возможно удастся предупредить цветение амброзии.</w:t>
      </w:r>
    </w:p>
    <w:p w14:paraId="05996EB9" w14:textId="5784C22B" w:rsidR="00084878" w:rsidRPr="00200EBC" w:rsidRDefault="00084878" w:rsidP="0008487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084878">
        <w:rPr>
          <w:color w:val="000000" w:themeColor="text1"/>
        </w:rPr>
        <w:t xml:space="preserve">Против амброзии полыннолистной эффективны гербициды, рекомендованные для борьбы с однолетними двудольными сорняками, применение которых </w:t>
      </w:r>
      <w:r w:rsidRPr="00200EBC">
        <w:rPr>
          <w:color w:val="000000" w:themeColor="text1"/>
          <w:shd w:val="clear" w:color="auto" w:fill="FFFFFF"/>
        </w:rPr>
        <w:t xml:space="preserve">регламентируется «Государственным каталогом пестицидов и агрохимикатов, разрешенных к применению на территории Российской Федерации». Амброзия чувствительна к гербицидам группы 2,4-Д (эстерон, элант, аврорекс и др.); МЦПА (агритокс, гербитокс), клопиралида (лонтрел-300, агрон и др), а так же ряду смесевых препаратов (диален супер, линтур, секатор и т.д.) </w:t>
      </w:r>
    </w:p>
    <w:p w14:paraId="6604F51B" w14:textId="38CECB23" w:rsidR="007C79D2" w:rsidRPr="00084878" w:rsidRDefault="00084878" w:rsidP="0008487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84878">
        <w:rPr>
          <w:color w:val="000000" w:themeColor="text1"/>
        </w:rPr>
        <w:t xml:space="preserve">Мероприятия, направленные на борьбу с амброзией полыннолистной необходимо проводить своевременно, не допуская ее массового цветения, созревания семян и вторичного заражения земельных участков. </w:t>
      </w:r>
    </w:p>
    <w:sectPr w:rsidR="007C79D2" w:rsidRPr="00084878" w:rsidSect="002D78F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1"/>
    <w:rsid w:val="00001458"/>
    <w:rsid w:val="00005CEF"/>
    <w:rsid w:val="00006508"/>
    <w:rsid w:val="000066B9"/>
    <w:rsid w:val="00007086"/>
    <w:rsid w:val="00013B7D"/>
    <w:rsid w:val="00013F84"/>
    <w:rsid w:val="00014829"/>
    <w:rsid w:val="00023077"/>
    <w:rsid w:val="000272BD"/>
    <w:rsid w:val="0003079E"/>
    <w:rsid w:val="00031471"/>
    <w:rsid w:val="00032B06"/>
    <w:rsid w:val="000350A2"/>
    <w:rsid w:val="00036366"/>
    <w:rsid w:val="00040684"/>
    <w:rsid w:val="00040D3D"/>
    <w:rsid w:val="0004557C"/>
    <w:rsid w:val="000500FD"/>
    <w:rsid w:val="00054459"/>
    <w:rsid w:val="00057173"/>
    <w:rsid w:val="00060D85"/>
    <w:rsid w:val="00061DEC"/>
    <w:rsid w:val="00066C0F"/>
    <w:rsid w:val="0007397A"/>
    <w:rsid w:val="00074DDA"/>
    <w:rsid w:val="00076520"/>
    <w:rsid w:val="0007682F"/>
    <w:rsid w:val="0008011B"/>
    <w:rsid w:val="00083B89"/>
    <w:rsid w:val="00084878"/>
    <w:rsid w:val="000848CB"/>
    <w:rsid w:val="00086E19"/>
    <w:rsid w:val="0009254D"/>
    <w:rsid w:val="00092F3A"/>
    <w:rsid w:val="0009366E"/>
    <w:rsid w:val="00097333"/>
    <w:rsid w:val="000A30E8"/>
    <w:rsid w:val="000A50EC"/>
    <w:rsid w:val="000A5B80"/>
    <w:rsid w:val="000A6F3A"/>
    <w:rsid w:val="000B54CE"/>
    <w:rsid w:val="000B7020"/>
    <w:rsid w:val="000C0039"/>
    <w:rsid w:val="000C09A6"/>
    <w:rsid w:val="000C13BF"/>
    <w:rsid w:val="000C3DD9"/>
    <w:rsid w:val="000C7045"/>
    <w:rsid w:val="000D4427"/>
    <w:rsid w:val="000D6222"/>
    <w:rsid w:val="000D74F4"/>
    <w:rsid w:val="000D7960"/>
    <w:rsid w:val="000E021A"/>
    <w:rsid w:val="000E1DEE"/>
    <w:rsid w:val="000E418E"/>
    <w:rsid w:val="000E435E"/>
    <w:rsid w:val="000E601B"/>
    <w:rsid w:val="000E74C6"/>
    <w:rsid w:val="000E7D45"/>
    <w:rsid w:val="000F1E48"/>
    <w:rsid w:val="000F6332"/>
    <w:rsid w:val="000F6F89"/>
    <w:rsid w:val="00100F01"/>
    <w:rsid w:val="001046EE"/>
    <w:rsid w:val="00105AF3"/>
    <w:rsid w:val="001061C6"/>
    <w:rsid w:val="00106C4D"/>
    <w:rsid w:val="001112EC"/>
    <w:rsid w:val="00111C05"/>
    <w:rsid w:val="001144DC"/>
    <w:rsid w:val="00123035"/>
    <w:rsid w:val="00140340"/>
    <w:rsid w:val="0014389E"/>
    <w:rsid w:val="001471BF"/>
    <w:rsid w:val="001515C7"/>
    <w:rsid w:val="00155ACC"/>
    <w:rsid w:val="001572C4"/>
    <w:rsid w:val="001600D7"/>
    <w:rsid w:val="00160264"/>
    <w:rsid w:val="00160520"/>
    <w:rsid w:val="001644AB"/>
    <w:rsid w:val="001656C8"/>
    <w:rsid w:val="00166635"/>
    <w:rsid w:val="001669C0"/>
    <w:rsid w:val="001733AC"/>
    <w:rsid w:val="00173BBD"/>
    <w:rsid w:val="001748DA"/>
    <w:rsid w:val="00181D57"/>
    <w:rsid w:val="001822C9"/>
    <w:rsid w:val="00182FCD"/>
    <w:rsid w:val="001849D1"/>
    <w:rsid w:val="00191012"/>
    <w:rsid w:val="001911D3"/>
    <w:rsid w:val="00191E9F"/>
    <w:rsid w:val="00192404"/>
    <w:rsid w:val="0019368D"/>
    <w:rsid w:val="00193BA2"/>
    <w:rsid w:val="001A1118"/>
    <w:rsid w:val="001A14AD"/>
    <w:rsid w:val="001A1C5A"/>
    <w:rsid w:val="001A1E8B"/>
    <w:rsid w:val="001A2EF9"/>
    <w:rsid w:val="001A7843"/>
    <w:rsid w:val="001A793B"/>
    <w:rsid w:val="001B68A0"/>
    <w:rsid w:val="001B75E4"/>
    <w:rsid w:val="001B7E12"/>
    <w:rsid w:val="001B7F0C"/>
    <w:rsid w:val="001C0752"/>
    <w:rsid w:val="001C0F8C"/>
    <w:rsid w:val="001C57E4"/>
    <w:rsid w:val="001C5BDF"/>
    <w:rsid w:val="001C6B81"/>
    <w:rsid w:val="001C7A6A"/>
    <w:rsid w:val="001C7CB4"/>
    <w:rsid w:val="001D2D9C"/>
    <w:rsid w:val="001D36D7"/>
    <w:rsid w:val="001E18DF"/>
    <w:rsid w:val="001E2F05"/>
    <w:rsid w:val="001E56FF"/>
    <w:rsid w:val="001E6400"/>
    <w:rsid w:val="001F5F0C"/>
    <w:rsid w:val="001F66D8"/>
    <w:rsid w:val="00200EBC"/>
    <w:rsid w:val="00201C3A"/>
    <w:rsid w:val="00207978"/>
    <w:rsid w:val="0021221B"/>
    <w:rsid w:val="002133D3"/>
    <w:rsid w:val="00213C38"/>
    <w:rsid w:val="00215E38"/>
    <w:rsid w:val="002162EC"/>
    <w:rsid w:val="002165EE"/>
    <w:rsid w:val="00217551"/>
    <w:rsid w:val="00220995"/>
    <w:rsid w:val="00222E3F"/>
    <w:rsid w:val="002234CF"/>
    <w:rsid w:val="00225B40"/>
    <w:rsid w:val="002273D6"/>
    <w:rsid w:val="00246428"/>
    <w:rsid w:val="00251197"/>
    <w:rsid w:val="0025197B"/>
    <w:rsid w:val="002528E3"/>
    <w:rsid w:val="00255578"/>
    <w:rsid w:val="00264133"/>
    <w:rsid w:val="0027061F"/>
    <w:rsid w:val="00273C77"/>
    <w:rsid w:val="0027600B"/>
    <w:rsid w:val="00280F33"/>
    <w:rsid w:val="00285D35"/>
    <w:rsid w:val="00287ADF"/>
    <w:rsid w:val="0029214F"/>
    <w:rsid w:val="002A17CB"/>
    <w:rsid w:val="002A1EE4"/>
    <w:rsid w:val="002A2A34"/>
    <w:rsid w:val="002A46EA"/>
    <w:rsid w:val="002A61C0"/>
    <w:rsid w:val="002A6DE0"/>
    <w:rsid w:val="002B0583"/>
    <w:rsid w:val="002B3D94"/>
    <w:rsid w:val="002B42F1"/>
    <w:rsid w:val="002B4C7E"/>
    <w:rsid w:val="002B5824"/>
    <w:rsid w:val="002B7804"/>
    <w:rsid w:val="002C0BD7"/>
    <w:rsid w:val="002C7ECC"/>
    <w:rsid w:val="002D2EC4"/>
    <w:rsid w:val="002D60D8"/>
    <w:rsid w:val="002D78F6"/>
    <w:rsid w:val="002E413E"/>
    <w:rsid w:val="002F114B"/>
    <w:rsid w:val="002F253A"/>
    <w:rsid w:val="002F2ECA"/>
    <w:rsid w:val="002F3269"/>
    <w:rsid w:val="002F64AE"/>
    <w:rsid w:val="002F6F79"/>
    <w:rsid w:val="0030036F"/>
    <w:rsid w:val="00300D83"/>
    <w:rsid w:val="00301E47"/>
    <w:rsid w:val="003047E9"/>
    <w:rsid w:val="00305626"/>
    <w:rsid w:val="00305F07"/>
    <w:rsid w:val="003064B3"/>
    <w:rsid w:val="003108AB"/>
    <w:rsid w:val="00312748"/>
    <w:rsid w:val="00312AD9"/>
    <w:rsid w:val="0031305D"/>
    <w:rsid w:val="003130B9"/>
    <w:rsid w:val="00313814"/>
    <w:rsid w:val="003151AE"/>
    <w:rsid w:val="00315648"/>
    <w:rsid w:val="00317840"/>
    <w:rsid w:val="003211B2"/>
    <w:rsid w:val="00321870"/>
    <w:rsid w:val="00323AA4"/>
    <w:rsid w:val="003279B1"/>
    <w:rsid w:val="0033006A"/>
    <w:rsid w:val="003303DA"/>
    <w:rsid w:val="003307A0"/>
    <w:rsid w:val="00336340"/>
    <w:rsid w:val="00341F5D"/>
    <w:rsid w:val="003423B1"/>
    <w:rsid w:val="00345D38"/>
    <w:rsid w:val="0035160B"/>
    <w:rsid w:val="00352895"/>
    <w:rsid w:val="003543D4"/>
    <w:rsid w:val="003604AA"/>
    <w:rsid w:val="00360B77"/>
    <w:rsid w:val="00361DD4"/>
    <w:rsid w:val="00362128"/>
    <w:rsid w:val="003625B2"/>
    <w:rsid w:val="00362BB0"/>
    <w:rsid w:val="00363D71"/>
    <w:rsid w:val="00365971"/>
    <w:rsid w:val="003678DE"/>
    <w:rsid w:val="00367AB2"/>
    <w:rsid w:val="003721CE"/>
    <w:rsid w:val="00373914"/>
    <w:rsid w:val="003739DA"/>
    <w:rsid w:val="00375BBB"/>
    <w:rsid w:val="00381A70"/>
    <w:rsid w:val="00386D1F"/>
    <w:rsid w:val="00387FF7"/>
    <w:rsid w:val="0039017C"/>
    <w:rsid w:val="00391256"/>
    <w:rsid w:val="003912D1"/>
    <w:rsid w:val="00391C48"/>
    <w:rsid w:val="003920B6"/>
    <w:rsid w:val="00395DA9"/>
    <w:rsid w:val="003965F4"/>
    <w:rsid w:val="003A23ED"/>
    <w:rsid w:val="003A4283"/>
    <w:rsid w:val="003A4D34"/>
    <w:rsid w:val="003A6C3A"/>
    <w:rsid w:val="003A7FEC"/>
    <w:rsid w:val="003B1BDA"/>
    <w:rsid w:val="003B231E"/>
    <w:rsid w:val="003B341C"/>
    <w:rsid w:val="003C3239"/>
    <w:rsid w:val="003C5AD7"/>
    <w:rsid w:val="003C6D5B"/>
    <w:rsid w:val="003C6FBE"/>
    <w:rsid w:val="003D01DE"/>
    <w:rsid w:val="003D494A"/>
    <w:rsid w:val="003D5290"/>
    <w:rsid w:val="003E3FD0"/>
    <w:rsid w:val="003E6414"/>
    <w:rsid w:val="003E7BFC"/>
    <w:rsid w:val="003F0FD2"/>
    <w:rsid w:val="003F45BF"/>
    <w:rsid w:val="003F4A6C"/>
    <w:rsid w:val="003F690A"/>
    <w:rsid w:val="003F6B0F"/>
    <w:rsid w:val="00411D7B"/>
    <w:rsid w:val="0041247D"/>
    <w:rsid w:val="0041436F"/>
    <w:rsid w:val="00415938"/>
    <w:rsid w:val="00416F4D"/>
    <w:rsid w:val="004171E7"/>
    <w:rsid w:val="00417687"/>
    <w:rsid w:val="00420407"/>
    <w:rsid w:val="0042133A"/>
    <w:rsid w:val="00423172"/>
    <w:rsid w:val="0042369E"/>
    <w:rsid w:val="004254C2"/>
    <w:rsid w:val="00427A26"/>
    <w:rsid w:val="00432A1A"/>
    <w:rsid w:val="004340E9"/>
    <w:rsid w:val="00434424"/>
    <w:rsid w:val="004348DA"/>
    <w:rsid w:val="0043688B"/>
    <w:rsid w:val="00436DB6"/>
    <w:rsid w:val="00441C66"/>
    <w:rsid w:val="004457AE"/>
    <w:rsid w:val="00445B79"/>
    <w:rsid w:val="00456BCB"/>
    <w:rsid w:val="00463171"/>
    <w:rsid w:val="004642BE"/>
    <w:rsid w:val="004643FF"/>
    <w:rsid w:val="00466D7A"/>
    <w:rsid w:val="00470C6D"/>
    <w:rsid w:val="00471F5D"/>
    <w:rsid w:val="00472655"/>
    <w:rsid w:val="00474002"/>
    <w:rsid w:val="004756CD"/>
    <w:rsid w:val="004777F6"/>
    <w:rsid w:val="00477F59"/>
    <w:rsid w:val="00481BFF"/>
    <w:rsid w:val="004838B2"/>
    <w:rsid w:val="00487D61"/>
    <w:rsid w:val="00494385"/>
    <w:rsid w:val="00495A75"/>
    <w:rsid w:val="00497935"/>
    <w:rsid w:val="00497D91"/>
    <w:rsid w:val="004A135B"/>
    <w:rsid w:val="004A14A1"/>
    <w:rsid w:val="004A2332"/>
    <w:rsid w:val="004A3B96"/>
    <w:rsid w:val="004A58D8"/>
    <w:rsid w:val="004B0E18"/>
    <w:rsid w:val="004B1DE2"/>
    <w:rsid w:val="004B512E"/>
    <w:rsid w:val="004B682C"/>
    <w:rsid w:val="004C3FAF"/>
    <w:rsid w:val="004C765A"/>
    <w:rsid w:val="004D0720"/>
    <w:rsid w:val="004D0E0F"/>
    <w:rsid w:val="004D1CC8"/>
    <w:rsid w:val="004D36C9"/>
    <w:rsid w:val="004D5B24"/>
    <w:rsid w:val="004D67AC"/>
    <w:rsid w:val="004E0A6E"/>
    <w:rsid w:val="004E4DFF"/>
    <w:rsid w:val="004F0585"/>
    <w:rsid w:val="004F4842"/>
    <w:rsid w:val="00501EC3"/>
    <w:rsid w:val="00506250"/>
    <w:rsid w:val="00510C5C"/>
    <w:rsid w:val="00512B81"/>
    <w:rsid w:val="00515CA1"/>
    <w:rsid w:val="00517D24"/>
    <w:rsid w:val="00517F64"/>
    <w:rsid w:val="0052194A"/>
    <w:rsid w:val="005226FE"/>
    <w:rsid w:val="0052410C"/>
    <w:rsid w:val="005269C7"/>
    <w:rsid w:val="00527AC6"/>
    <w:rsid w:val="00530166"/>
    <w:rsid w:val="0053198B"/>
    <w:rsid w:val="0053256F"/>
    <w:rsid w:val="005352F5"/>
    <w:rsid w:val="0053669B"/>
    <w:rsid w:val="00536E27"/>
    <w:rsid w:val="00542F48"/>
    <w:rsid w:val="005432F0"/>
    <w:rsid w:val="005547D3"/>
    <w:rsid w:val="00554C3A"/>
    <w:rsid w:val="00562A47"/>
    <w:rsid w:val="0056514E"/>
    <w:rsid w:val="00567ED0"/>
    <w:rsid w:val="00571BDB"/>
    <w:rsid w:val="00574032"/>
    <w:rsid w:val="00574734"/>
    <w:rsid w:val="0058007F"/>
    <w:rsid w:val="005871F9"/>
    <w:rsid w:val="00590823"/>
    <w:rsid w:val="005920EC"/>
    <w:rsid w:val="00593845"/>
    <w:rsid w:val="0059543F"/>
    <w:rsid w:val="005A0B7C"/>
    <w:rsid w:val="005B7A0B"/>
    <w:rsid w:val="005C05A0"/>
    <w:rsid w:val="005C05C1"/>
    <w:rsid w:val="005C0611"/>
    <w:rsid w:val="005C4FEA"/>
    <w:rsid w:val="005C7046"/>
    <w:rsid w:val="005C7140"/>
    <w:rsid w:val="005E7439"/>
    <w:rsid w:val="005F269F"/>
    <w:rsid w:val="005F3BEC"/>
    <w:rsid w:val="005F3F0C"/>
    <w:rsid w:val="005F61E2"/>
    <w:rsid w:val="0060576E"/>
    <w:rsid w:val="00612769"/>
    <w:rsid w:val="00612EA7"/>
    <w:rsid w:val="00617242"/>
    <w:rsid w:val="00617713"/>
    <w:rsid w:val="00621414"/>
    <w:rsid w:val="00622EBD"/>
    <w:rsid w:val="006308E9"/>
    <w:rsid w:val="0063141E"/>
    <w:rsid w:val="0063224D"/>
    <w:rsid w:val="00632432"/>
    <w:rsid w:val="00633E50"/>
    <w:rsid w:val="00645C17"/>
    <w:rsid w:val="0064690B"/>
    <w:rsid w:val="00647D90"/>
    <w:rsid w:val="006530F5"/>
    <w:rsid w:val="00654D0F"/>
    <w:rsid w:val="0065546A"/>
    <w:rsid w:val="00657308"/>
    <w:rsid w:val="006655F2"/>
    <w:rsid w:val="00671368"/>
    <w:rsid w:val="0067160B"/>
    <w:rsid w:val="006756D4"/>
    <w:rsid w:val="00675BA9"/>
    <w:rsid w:val="00675E0D"/>
    <w:rsid w:val="00677DEF"/>
    <w:rsid w:val="00684D2E"/>
    <w:rsid w:val="00684E8D"/>
    <w:rsid w:val="00685E19"/>
    <w:rsid w:val="0068722A"/>
    <w:rsid w:val="00693B66"/>
    <w:rsid w:val="00694EFD"/>
    <w:rsid w:val="00695F59"/>
    <w:rsid w:val="00696A17"/>
    <w:rsid w:val="006977D8"/>
    <w:rsid w:val="006A0A70"/>
    <w:rsid w:val="006A7DE4"/>
    <w:rsid w:val="006B22FB"/>
    <w:rsid w:val="006B33FE"/>
    <w:rsid w:val="006B53C0"/>
    <w:rsid w:val="006B7A6B"/>
    <w:rsid w:val="006C4D41"/>
    <w:rsid w:val="006C638A"/>
    <w:rsid w:val="006C7261"/>
    <w:rsid w:val="006C7CBA"/>
    <w:rsid w:val="006D064E"/>
    <w:rsid w:val="006D1470"/>
    <w:rsid w:val="006D1DCA"/>
    <w:rsid w:val="006D3E80"/>
    <w:rsid w:val="006D68A9"/>
    <w:rsid w:val="006D69AB"/>
    <w:rsid w:val="006E316C"/>
    <w:rsid w:val="006E6F3A"/>
    <w:rsid w:val="006E79D8"/>
    <w:rsid w:val="006F1C2C"/>
    <w:rsid w:val="006F3862"/>
    <w:rsid w:val="006F4FB5"/>
    <w:rsid w:val="006F5352"/>
    <w:rsid w:val="00706CCE"/>
    <w:rsid w:val="00713E37"/>
    <w:rsid w:val="00716F19"/>
    <w:rsid w:val="00720032"/>
    <w:rsid w:val="00721D2B"/>
    <w:rsid w:val="00724B15"/>
    <w:rsid w:val="00725F77"/>
    <w:rsid w:val="0072627E"/>
    <w:rsid w:val="007272FB"/>
    <w:rsid w:val="007352E1"/>
    <w:rsid w:val="00735F8D"/>
    <w:rsid w:val="0073621A"/>
    <w:rsid w:val="007401B1"/>
    <w:rsid w:val="00741B4A"/>
    <w:rsid w:val="00741F5A"/>
    <w:rsid w:val="007459DC"/>
    <w:rsid w:val="007463B6"/>
    <w:rsid w:val="00751BC9"/>
    <w:rsid w:val="007542D2"/>
    <w:rsid w:val="00755405"/>
    <w:rsid w:val="00760F2E"/>
    <w:rsid w:val="00763579"/>
    <w:rsid w:val="007651AC"/>
    <w:rsid w:val="007658B8"/>
    <w:rsid w:val="00772231"/>
    <w:rsid w:val="007748B7"/>
    <w:rsid w:val="00776088"/>
    <w:rsid w:val="00786801"/>
    <w:rsid w:val="007939FD"/>
    <w:rsid w:val="00795606"/>
    <w:rsid w:val="00797186"/>
    <w:rsid w:val="007A27EC"/>
    <w:rsid w:val="007A536A"/>
    <w:rsid w:val="007A5A19"/>
    <w:rsid w:val="007B0F1C"/>
    <w:rsid w:val="007B208C"/>
    <w:rsid w:val="007B2E08"/>
    <w:rsid w:val="007B4C08"/>
    <w:rsid w:val="007B521E"/>
    <w:rsid w:val="007B5542"/>
    <w:rsid w:val="007B63F1"/>
    <w:rsid w:val="007B6679"/>
    <w:rsid w:val="007B7445"/>
    <w:rsid w:val="007C0250"/>
    <w:rsid w:val="007C0581"/>
    <w:rsid w:val="007C1E82"/>
    <w:rsid w:val="007C5113"/>
    <w:rsid w:val="007C5FA7"/>
    <w:rsid w:val="007C79D2"/>
    <w:rsid w:val="007D01AE"/>
    <w:rsid w:val="007D0FE2"/>
    <w:rsid w:val="007D1386"/>
    <w:rsid w:val="007D306D"/>
    <w:rsid w:val="007D51C4"/>
    <w:rsid w:val="007D6BCC"/>
    <w:rsid w:val="007F2BC2"/>
    <w:rsid w:val="007F310B"/>
    <w:rsid w:val="007F3EA3"/>
    <w:rsid w:val="0080356E"/>
    <w:rsid w:val="00806311"/>
    <w:rsid w:val="00806656"/>
    <w:rsid w:val="0081193D"/>
    <w:rsid w:val="00815CED"/>
    <w:rsid w:val="008174D1"/>
    <w:rsid w:val="00817C9E"/>
    <w:rsid w:val="00820012"/>
    <w:rsid w:val="00820FFC"/>
    <w:rsid w:val="00832ACA"/>
    <w:rsid w:val="00832F96"/>
    <w:rsid w:val="0083444E"/>
    <w:rsid w:val="008400C6"/>
    <w:rsid w:val="0084196D"/>
    <w:rsid w:val="00846981"/>
    <w:rsid w:val="00846D12"/>
    <w:rsid w:val="00852DC0"/>
    <w:rsid w:val="008541C9"/>
    <w:rsid w:val="008577CC"/>
    <w:rsid w:val="008617D6"/>
    <w:rsid w:val="00873237"/>
    <w:rsid w:val="008738B5"/>
    <w:rsid w:val="00880FA3"/>
    <w:rsid w:val="008812C0"/>
    <w:rsid w:val="00883697"/>
    <w:rsid w:val="00885B77"/>
    <w:rsid w:val="00886939"/>
    <w:rsid w:val="0088752F"/>
    <w:rsid w:val="00890E51"/>
    <w:rsid w:val="0089196E"/>
    <w:rsid w:val="00891B3B"/>
    <w:rsid w:val="00892C70"/>
    <w:rsid w:val="00893781"/>
    <w:rsid w:val="008A0381"/>
    <w:rsid w:val="008A533F"/>
    <w:rsid w:val="008A65CC"/>
    <w:rsid w:val="008A7414"/>
    <w:rsid w:val="008A7934"/>
    <w:rsid w:val="008B0673"/>
    <w:rsid w:val="008B11EF"/>
    <w:rsid w:val="008B1E2D"/>
    <w:rsid w:val="008B3C0F"/>
    <w:rsid w:val="008B622F"/>
    <w:rsid w:val="008C0032"/>
    <w:rsid w:val="008C5B06"/>
    <w:rsid w:val="008D39B6"/>
    <w:rsid w:val="008E3600"/>
    <w:rsid w:val="008E3C33"/>
    <w:rsid w:val="008E4915"/>
    <w:rsid w:val="008E5035"/>
    <w:rsid w:val="008E6818"/>
    <w:rsid w:val="008E692F"/>
    <w:rsid w:val="008F1150"/>
    <w:rsid w:val="008F393D"/>
    <w:rsid w:val="00900580"/>
    <w:rsid w:val="00902C76"/>
    <w:rsid w:val="00905917"/>
    <w:rsid w:val="009065D2"/>
    <w:rsid w:val="0091027C"/>
    <w:rsid w:val="00911E29"/>
    <w:rsid w:val="00914101"/>
    <w:rsid w:val="009141E8"/>
    <w:rsid w:val="0091624F"/>
    <w:rsid w:val="009266A3"/>
    <w:rsid w:val="00926F61"/>
    <w:rsid w:val="0093319A"/>
    <w:rsid w:val="009336C4"/>
    <w:rsid w:val="00934B77"/>
    <w:rsid w:val="00935CE4"/>
    <w:rsid w:val="00941FB6"/>
    <w:rsid w:val="00942E68"/>
    <w:rsid w:val="00944A12"/>
    <w:rsid w:val="00946CFD"/>
    <w:rsid w:val="00952852"/>
    <w:rsid w:val="0095690E"/>
    <w:rsid w:val="00957973"/>
    <w:rsid w:val="00960FC0"/>
    <w:rsid w:val="00961811"/>
    <w:rsid w:val="00962192"/>
    <w:rsid w:val="00963C82"/>
    <w:rsid w:val="00966098"/>
    <w:rsid w:val="00970465"/>
    <w:rsid w:val="00971236"/>
    <w:rsid w:val="009753C4"/>
    <w:rsid w:val="00976599"/>
    <w:rsid w:val="0098037A"/>
    <w:rsid w:val="00980DA9"/>
    <w:rsid w:val="00986873"/>
    <w:rsid w:val="00986F9B"/>
    <w:rsid w:val="009955C4"/>
    <w:rsid w:val="009969F3"/>
    <w:rsid w:val="00997AE5"/>
    <w:rsid w:val="00997FE1"/>
    <w:rsid w:val="009A33F2"/>
    <w:rsid w:val="009A4260"/>
    <w:rsid w:val="009A532E"/>
    <w:rsid w:val="009A64C7"/>
    <w:rsid w:val="009B0A1E"/>
    <w:rsid w:val="009B12B9"/>
    <w:rsid w:val="009B4464"/>
    <w:rsid w:val="009B4D85"/>
    <w:rsid w:val="009C0F06"/>
    <w:rsid w:val="009C2EBA"/>
    <w:rsid w:val="009C51E4"/>
    <w:rsid w:val="009D2AF2"/>
    <w:rsid w:val="009D5A62"/>
    <w:rsid w:val="009D7086"/>
    <w:rsid w:val="009F70B0"/>
    <w:rsid w:val="00A0348F"/>
    <w:rsid w:val="00A03786"/>
    <w:rsid w:val="00A0542A"/>
    <w:rsid w:val="00A05C1E"/>
    <w:rsid w:val="00A061D7"/>
    <w:rsid w:val="00A07BC0"/>
    <w:rsid w:val="00A1375A"/>
    <w:rsid w:val="00A153EE"/>
    <w:rsid w:val="00A1691A"/>
    <w:rsid w:val="00A171A1"/>
    <w:rsid w:val="00A21E0E"/>
    <w:rsid w:val="00A22E79"/>
    <w:rsid w:val="00A25389"/>
    <w:rsid w:val="00A25CE5"/>
    <w:rsid w:val="00A3391F"/>
    <w:rsid w:val="00A34191"/>
    <w:rsid w:val="00A35D75"/>
    <w:rsid w:val="00A40A29"/>
    <w:rsid w:val="00A45410"/>
    <w:rsid w:val="00A47D59"/>
    <w:rsid w:val="00A54A37"/>
    <w:rsid w:val="00A558AD"/>
    <w:rsid w:val="00A55F4B"/>
    <w:rsid w:val="00A6249E"/>
    <w:rsid w:val="00A63D48"/>
    <w:rsid w:val="00A648F3"/>
    <w:rsid w:val="00A66B18"/>
    <w:rsid w:val="00A670A7"/>
    <w:rsid w:val="00A67D56"/>
    <w:rsid w:val="00A7668D"/>
    <w:rsid w:val="00A77C32"/>
    <w:rsid w:val="00A81D86"/>
    <w:rsid w:val="00A877E3"/>
    <w:rsid w:val="00A878CC"/>
    <w:rsid w:val="00A93BB6"/>
    <w:rsid w:val="00A944C5"/>
    <w:rsid w:val="00A955A1"/>
    <w:rsid w:val="00AA06CC"/>
    <w:rsid w:val="00AA1CC2"/>
    <w:rsid w:val="00AA428C"/>
    <w:rsid w:val="00AA60B5"/>
    <w:rsid w:val="00AA62C8"/>
    <w:rsid w:val="00AB406C"/>
    <w:rsid w:val="00AB5C47"/>
    <w:rsid w:val="00AB65D3"/>
    <w:rsid w:val="00AB6B28"/>
    <w:rsid w:val="00AC3AE4"/>
    <w:rsid w:val="00AC644E"/>
    <w:rsid w:val="00AC73AD"/>
    <w:rsid w:val="00AD27AC"/>
    <w:rsid w:val="00AD28D8"/>
    <w:rsid w:val="00AD3411"/>
    <w:rsid w:val="00AE0A20"/>
    <w:rsid w:val="00AE0E55"/>
    <w:rsid w:val="00AE0E9C"/>
    <w:rsid w:val="00AE2C2F"/>
    <w:rsid w:val="00AE4645"/>
    <w:rsid w:val="00AE6B55"/>
    <w:rsid w:val="00AF4722"/>
    <w:rsid w:val="00AF47BA"/>
    <w:rsid w:val="00AF5348"/>
    <w:rsid w:val="00AF75C8"/>
    <w:rsid w:val="00B00C05"/>
    <w:rsid w:val="00B02854"/>
    <w:rsid w:val="00B1046D"/>
    <w:rsid w:val="00B151B9"/>
    <w:rsid w:val="00B2299A"/>
    <w:rsid w:val="00B23A17"/>
    <w:rsid w:val="00B249A1"/>
    <w:rsid w:val="00B272B0"/>
    <w:rsid w:val="00B3003A"/>
    <w:rsid w:val="00B34ED5"/>
    <w:rsid w:val="00B35849"/>
    <w:rsid w:val="00B35D79"/>
    <w:rsid w:val="00B37A22"/>
    <w:rsid w:val="00B400BF"/>
    <w:rsid w:val="00B4403C"/>
    <w:rsid w:val="00B4405F"/>
    <w:rsid w:val="00B46193"/>
    <w:rsid w:val="00B520C6"/>
    <w:rsid w:val="00B52516"/>
    <w:rsid w:val="00B54088"/>
    <w:rsid w:val="00B5412D"/>
    <w:rsid w:val="00B55293"/>
    <w:rsid w:val="00B575B8"/>
    <w:rsid w:val="00B62D2B"/>
    <w:rsid w:val="00B6533D"/>
    <w:rsid w:val="00B6627B"/>
    <w:rsid w:val="00B74498"/>
    <w:rsid w:val="00B7509F"/>
    <w:rsid w:val="00B76DD6"/>
    <w:rsid w:val="00B94BEA"/>
    <w:rsid w:val="00B95C9E"/>
    <w:rsid w:val="00BA003D"/>
    <w:rsid w:val="00BA0255"/>
    <w:rsid w:val="00BB0D57"/>
    <w:rsid w:val="00BB2874"/>
    <w:rsid w:val="00BB43F5"/>
    <w:rsid w:val="00BB4B05"/>
    <w:rsid w:val="00BC29E1"/>
    <w:rsid w:val="00BC3AF3"/>
    <w:rsid w:val="00BC6197"/>
    <w:rsid w:val="00BC6EFF"/>
    <w:rsid w:val="00BD4B01"/>
    <w:rsid w:val="00BD690D"/>
    <w:rsid w:val="00BF4FB4"/>
    <w:rsid w:val="00BF7AA5"/>
    <w:rsid w:val="00C00F5B"/>
    <w:rsid w:val="00C113C0"/>
    <w:rsid w:val="00C11ED7"/>
    <w:rsid w:val="00C126B7"/>
    <w:rsid w:val="00C14E6C"/>
    <w:rsid w:val="00C22A8A"/>
    <w:rsid w:val="00C25138"/>
    <w:rsid w:val="00C251D8"/>
    <w:rsid w:val="00C309D1"/>
    <w:rsid w:val="00C33BC7"/>
    <w:rsid w:val="00C37D61"/>
    <w:rsid w:val="00C4029B"/>
    <w:rsid w:val="00C410BB"/>
    <w:rsid w:val="00C44966"/>
    <w:rsid w:val="00C4552A"/>
    <w:rsid w:val="00C46197"/>
    <w:rsid w:val="00C46475"/>
    <w:rsid w:val="00C4712B"/>
    <w:rsid w:val="00C54F09"/>
    <w:rsid w:val="00C57997"/>
    <w:rsid w:val="00C628EC"/>
    <w:rsid w:val="00C62B60"/>
    <w:rsid w:val="00C673CB"/>
    <w:rsid w:val="00C73065"/>
    <w:rsid w:val="00C76C0D"/>
    <w:rsid w:val="00C801E4"/>
    <w:rsid w:val="00C83EAF"/>
    <w:rsid w:val="00C84AA1"/>
    <w:rsid w:val="00C85C36"/>
    <w:rsid w:val="00C87888"/>
    <w:rsid w:val="00C9042B"/>
    <w:rsid w:val="00C90DDC"/>
    <w:rsid w:val="00C96078"/>
    <w:rsid w:val="00CA45C4"/>
    <w:rsid w:val="00CA5E53"/>
    <w:rsid w:val="00CA75F4"/>
    <w:rsid w:val="00CB6384"/>
    <w:rsid w:val="00CB7302"/>
    <w:rsid w:val="00CB77F5"/>
    <w:rsid w:val="00CC03C2"/>
    <w:rsid w:val="00CC13A4"/>
    <w:rsid w:val="00CC258A"/>
    <w:rsid w:val="00CC3C82"/>
    <w:rsid w:val="00CD63DB"/>
    <w:rsid w:val="00CD6DEB"/>
    <w:rsid w:val="00CE4875"/>
    <w:rsid w:val="00CE4F1A"/>
    <w:rsid w:val="00CE7833"/>
    <w:rsid w:val="00CF0CD6"/>
    <w:rsid w:val="00CF1DC3"/>
    <w:rsid w:val="00CF31C4"/>
    <w:rsid w:val="00CF6A78"/>
    <w:rsid w:val="00CF771C"/>
    <w:rsid w:val="00D07C67"/>
    <w:rsid w:val="00D11869"/>
    <w:rsid w:val="00D17C2C"/>
    <w:rsid w:val="00D201CE"/>
    <w:rsid w:val="00D201FA"/>
    <w:rsid w:val="00D215E9"/>
    <w:rsid w:val="00D218C9"/>
    <w:rsid w:val="00D21BC8"/>
    <w:rsid w:val="00D21ECC"/>
    <w:rsid w:val="00D23487"/>
    <w:rsid w:val="00D24EB0"/>
    <w:rsid w:val="00D257DE"/>
    <w:rsid w:val="00D328C0"/>
    <w:rsid w:val="00D32F3D"/>
    <w:rsid w:val="00D32FD0"/>
    <w:rsid w:val="00D3344D"/>
    <w:rsid w:val="00D33791"/>
    <w:rsid w:val="00D365B3"/>
    <w:rsid w:val="00D416C1"/>
    <w:rsid w:val="00D45628"/>
    <w:rsid w:val="00D50578"/>
    <w:rsid w:val="00D51A00"/>
    <w:rsid w:val="00D53948"/>
    <w:rsid w:val="00D5665A"/>
    <w:rsid w:val="00D56C31"/>
    <w:rsid w:val="00D56EDC"/>
    <w:rsid w:val="00D67149"/>
    <w:rsid w:val="00D672E1"/>
    <w:rsid w:val="00D67F8B"/>
    <w:rsid w:val="00D72EAC"/>
    <w:rsid w:val="00D758CF"/>
    <w:rsid w:val="00D768AE"/>
    <w:rsid w:val="00D77528"/>
    <w:rsid w:val="00D82DA0"/>
    <w:rsid w:val="00D85B59"/>
    <w:rsid w:val="00D91AA2"/>
    <w:rsid w:val="00D97E4C"/>
    <w:rsid w:val="00DA5ED2"/>
    <w:rsid w:val="00DB21BF"/>
    <w:rsid w:val="00DB3EF9"/>
    <w:rsid w:val="00DB76AF"/>
    <w:rsid w:val="00DC50E7"/>
    <w:rsid w:val="00DC6F44"/>
    <w:rsid w:val="00DC7188"/>
    <w:rsid w:val="00DD5A65"/>
    <w:rsid w:val="00DE0276"/>
    <w:rsid w:val="00DE037D"/>
    <w:rsid w:val="00DE5039"/>
    <w:rsid w:val="00DF2C54"/>
    <w:rsid w:val="00DF399F"/>
    <w:rsid w:val="00DF610D"/>
    <w:rsid w:val="00DF7116"/>
    <w:rsid w:val="00DF71D1"/>
    <w:rsid w:val="00DF7446"/>
    <w:rsid w:val="00E00848"/>
    <w:rsid w:val="00E01A17"/>
    <w:rsid w:val="00E05138"/>
    <w:rsid w:val="00E05FA4"/>
    <w:rsid w:val="00E17644"/>
    <w:rsid w:val="00E220DD"/>
    <w:rsid w:val="00E22D9B"/>
    <w:rsid w:val="00E22F2D"/>
    <w:rsid w:val="00E231CD"/>
    <w:rsid w:val="00E27891"/>
    <w:rsid w:val="00E27C39"/>
    <w:rsid w:val="00E27D2F"/>
    <w:rsid w:val="00E30209"/>
    <w:rsid w:val="00E3245C"/>
    <w:rsid w:val="00E34011"/>
    <w:rsid w:val="00E3556D"/>
    <w:rsid w:val="00E36A13"/>
    <w:rsid w:val="00E37000"/>
    <w:rsid w:val="00E41CCB"/>
    <w:rsid w:val="00E41FAF"/>
    <w:rsid w:val="00E472F4"/>
    <w:rsid w:val="00E505F3"/>
    <w:rsid w:val="00E51CBD"/>
    <w:rsid w:val="00E6183E"/>
    <w:rsid w:val="00E647E3"/>
    <w:rsid w:val="00E711BE"/>
    <w:rsid w:val="00E72B82"/>
    <w:rsid w:val="00E75327"/>
    <w:rsid w:val="00E767C1"/>
    <w:rsid w:val="00E76F75"/>
    <w:rsid w:val="00E7792C"/>
    <w:rsid w:val="00E83BE5"/>
    <w:rsid w:val="00E8453B"/>
    <w:rsid w:val="00E85F92"/>
    <w:rsid w:val="00E90584"/>
    <w:rsid w:val="00EA483D"/>
    <w:rsid w:val="00EA73A9"/>
    <w:rsid w:val="00EA7D07"/>
    <w:rsid w:val="00EB013D"/>
    <w:rsid w:val="00EB5BF9"/>
    <w:rsid w:val="00EC4AC4"/>
    <w:rsid w:val="00ED3C94"/>
    <w:rsid w:val="00ED3EC3"/>
    <w:rsid w:val="00ED4BE3"/>
    <w:rsid w:val="00ED5620"/>
    <w:rsid w:val="00EE1ADF"/>
    <w:rsid w:val="00EE27AE"/>
    <w:rsid w:val="00EE2B9C"/>
    <w:rsid w:val="00EE6A8E"/>
    <w:rsid w:val="00EF1D29"/>
    <w:rsid w:val="00EF2AD7"/>
    <w:rsid w:val="00EF32D6"/>
    <w:rsid w:val="00EF4BFC"/>
    <w:rsid w:val="00EF4E75"/>
    <w:rsid w:val="00EF5983"/>
    <w:rsid w:val="00EF651C"/>
    <w:rsid w:val="00F06878"/>
    <w:rsid w:val="00F07B49"/>
    <w:rsid w:val="00F10108"/>
    <w:rsid w:val="00F13CA6"/>
    <w:rsid w:val="00F14017"/>
    <w:rsid w:val="00F147C4"/>
    <w:rsid w:val="00F14C94"/>
    <w:rsid w:val="00F1657A"/>
    <w:rsid w:val="00F17C51"/>
    <w:rsid w:val="00F33129"/>
    <w:rsid w:val="00F339E1"/>
    <w:rsid w:val="00F37863"/>
    <w:rsid w:val="00F3792A"/>
    <w:rsid w:val="00F42D34"/>
    <w:rsid w:val="00F43C49"/>
    <w:rsid w:val="00F449D3"/>
    <w:rsid w:val="00F505F3"/>
    <w:rsid w:val="00F5691A"/>
    <w:rsid w:val="00F64899"/>
    <w:rsid w:val="00F67630"/>
    <w:rsid w:val="00F67BCE"/>
    <w:rsid w:val="00F71452"/>
    <w:rsid w:val="00F71587"/>
    <w:rsid w:val="00F778E4"/>
    <w:rsid w:val="00F84842"/>
    <w:rsid w:val="00F90C05"/>
    <w:rsid w:val="00F91D9F"/>
    <w:rsid w:val="00F9307E"/>
    <w:rsid w:val="00F95470"/>
    <w:rsid w:val="00FA1B66"/>
    <w:rsid w:val="00FA2747"/>
    <w:rsid w:val="00FA287B"/>
    <w:rsid w:val="00FA3C6C"/>
    <w:rsid w:val="00FA4250"/>
    <w:rsid w:val="00FA7139"/>
    <w:rsid w:val="00FB093F"/>
    <w:rsid w:val="00FB5327"/>
    <w:rsid w:val="00FB6437"/>
    <w:rsid w:val="00FB6B9B"/>
    <w:rsid w:val="00FB6E5F"/>
    <w:rsid w:val="00FB7FA1"/>
    <w:rsid w:val="00FC0480"/>
    <w:rsid w:val="00FC2DA0"/>
    <w:rsid w:val="00FC431C"/>
    <w:rsid w:val="00FC4A3A"/>
    <w:rsid w:val="00FC4E0D"/>
    <w:rsid w:val="00FC5404"/>
    <w:rsid w:val="00FC7E08"/>
    <w:rsid w:val="00FD467E"/>
    <w:rsid w:val="00FE1270"/>
    <w:rsid w:val="00FE1D70"/>
    <w:rsid w:val="00FE5B30"/>
    <w:rsid w:val="00FE5EC5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9F94"/>
  <w15:chartTrackingRefBased/>
  <w15:docId w15:val="{EBB7D9C2-7876-4FFD-BC7D-431CC6B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2</cp:revision>
  <dcterms:created xsi:type="dcterms:W3CDTF">2023-09-19T12:10:00Z</dcterms:created>
  <dcterms:modified xsi:type="dcterms:W3CDTF">2023-09-20T07:57:00Z</dcterms:modified>
</cp:coreProperties>
</file>