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95295" w14:textId="77777777" w:rsidR="00B7043F" w:rsidRDefault="00000000">
      <w:pPr>
        <w:spacing w:after="0" w:line="240" w:lineRule="auto"/>
        <w:jc w:val="center"/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РОССИЙСКАЯ ФЕДЕРАЦИЯ</w:t>
      </w:r>
    </w:p>
    <w:p w14:paraId="2311F20D" w14:textId="77777777" w:rsidR="00B7043F" w:rsidRDefault="00000000">
      <w:pPr>
        <w:spacing w:after="0" w:line="240" w:lineRule="auto"/>
        <w:jc w:val="center"/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РОСТОВСКАЯ ОБЛАСТЬ</w:t>
      </w:r>
    </w:p>
    <w:p w14:paraId="027FA0FD" w14:textId="77777777" w:rsidR="00B7043F" w:rsidRDefault="00000000">
      <w:pPr>
        <w:spacing w:after="0" w:line="240" w:lineRule="auto"/>
        <w:jc w:val="center"/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КРАСНСУЛИНСКИЙ РАЙОН</w:t>
      </w:r>
    </w:p>
    <w:p w14:paraId="754FA93A" w14:textId="77777777" w:rsidR="00B7043F" w:rsidRDefault="00000000">
      <w:pPr>
        <w:spacing w:after="0" w:line="240" w:lineRule="auto"/>
        <w:jc w:val="center"/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МУНИЦИПАЛЬНОЕ ОБРАЗОВАНИЕ</w:t>
      </w:r>
    </w:p>
    <w:p w14:paraId="0C1C136E" w14:textId="77777777" w:rsidR="00B7043F" w:rsidRDefault="00000000">
      <w:pPr>
        <w:spacing w:after="0" w:line="240" w:lineRule="auto"/>
        <w:jc w:val="center"/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«ВЛАДИМИРОВССКОЕ СЕЛЬСКОЕ ПОСЕЛЕНИЕ»</w:t>
      </w:r>
    </w:p>
    <w:p w14:paraId="2C222905" w14:textId="77777777" w:rsidR="00B7043F" w:rsidRDefault="00000000">
      <w:pPr>
        <w:spacing w:after="0" w:line="240" w:lineRule="auto"/>
        <w:jc w:val="center"/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АДМИНИСТРАЦИЯ ВЛАДИМИРОВСКОГО </w:t>
      </w:r>
    </w:p>
    <w:p w14:paraId="358C784A" w14:textId="77777777" w:rsidR="00B7043F" w:rsidRDefault="00000000">
      <w:pPr>
        <w:spacing w:after="0" w:line="240" w:lineRule="auto"/>
        <w:jc w:val="center"/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68EF6FB2" w14:textId="77777777" w:rsidR="00B7043F" w:rsidRDefault="00B70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49CDE13" w14:textId="77777777" w:rsidR="00B7043F" w:rsidRDefault="00000000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ПОСТАНОВЛЕНИЕ </w:t>
      </w:r>
    </w:p>
    <w:p w14:paraId="510053A5" w14:textId="77777777" w:rsidR="00B7043F" w:rsidRDefault="00000000">
      <w:pPr>
        <w:spacing w:after="12"/>
        <w:ind w:left="10" w:right="70" w:hanging="10"/>
      </w:pPr>
      <w:r>
        <w:rPr>
          <w:rFonts w:ascii="Times New Roman" w:hAnsi="Times New Roman"/>
          <w:sz w:val="28"/>
          <w:szCs w:val="28"/>
        </w:rPr>
        <w:t xml:space="preserve"> 03.07.2023 г.                                    № 95                              ст. Владимировская               </w:t>
      </w:r>
      <w:r>
        <w:rPr>
          <w:sz w:val="28"/>
          <w:szCs w:val="28"/>
        </w:rPr>
        <w:t xml:space="preserve">   </w:t>
      </w:r>
    </w:p>
    <w:p w14:paraId="1495CB7E" w14:textId="77777777" w:rsidR="00B7043F" w:rsidRDefault="00B704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highlight w:val="yellow"/>
          <w:lang w:eastAsia="ru-RU"/>
        </w:rPr>
      </w:pPr>
    </w:p>
    <w:p w14:paraId="51AC5F7D" w14:textId="77777777" w:rsidR="00B7043F" w:rsidRDefault="00000000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 УТВЕРЖДЕНИИ  </w:t>
      </w: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ПОЛОЖЕНИЯ </w:t>
      </w:r>
    </w:p>
    <w:p w14:paraId="5CD81986" w14:textId="77777777" w:rsidR="00B7043F" w:rsidRDefault="00000000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 ОТДЕЛЬНЫХ ВОПРОСАХ УЧАСТИЯ </w:t>
      </w:r>
    </w:p>
    <w:p w14:paraId="6957FEB9" w14:textId="77777777" w:rsidR="00B7043F" w:rsidRDefault="00000000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ПРЕДСТАВИТЕЛЯ ОРГАНА МЕСТНОГО </w:t>
      </w:r>
    </w:p>
    <w:p w14:paraId="6FD3DF43" w14:textId="77777777" w:rsidR="00B7043F" w:rsidRDefault="00000000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САМОУПРАВЛЕНИЯ МУНИЦИПАЛЬНОГО </w:t>
      </w:r>
    </w:p>
    <w:p w14:paraId="2E29084C" w14:textId="77777777" w:rsidR="00B7043F" w:rsidRDefault="00000000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ОБРАЗОВАНИЯ «ВЛАДИМИРОВСКОЕ</w:t>
      </w:r>
    </w:p>
    <w:p w14:paraId="7730284B" w14:textId="77777777" w:rsidR="00B7043F" w:rsidRDefault="00000000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СЕЛЬСКОЕ ПОСЕЛЕНИЕ» </w:t>
      </w:r>
    </w:p>
    <w:p w14:paraId="0D86B98A" w14:textId="77777777" w:rsidR="00B7043F" w:rsidRDefault="00000000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РАССЛЕДОВАНИИ НЕСЧАСТНЫХ </w:t>
      </w:r>
    </w:p>
    <w:p w14:paraId="04889304" w14:textId="77777777" w:rsidR="00B7043F" w:rsidRDefault="00000000">
      <w:pPr>
        <w:spacing w:after="0" w:line="240" w:lineRule="auto"/>
        <w:rPr>
          <w:sz w:val="24"/>
          <w:szCs w:val="24"/>
        </w:rPr>
      </w:pPr>
      <w:bookmarkStart w:id="0" w:name="__DdeLink__569_1129783612"/>
      <w:bookmarkEnd w:id="0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СЛУЧАЕВ НА ПРОИЗВОДСТВЕ   </w:t>
      </w:r>
    </w:p>
    <w:p w14:paraId="067CB68E" w14:textId="77777777" w:rsidR="00B7043F" w:rsidRDefault="00B7043F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14:paraId="79741E9A" w14:textId="77777777" w:rsidR="00B7043F" w:rsidRDefault="000000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со статьями 228.1, 229 Трудового кодекса Российской Федерации,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Владимировское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целях усиления работы по профилактике производственного травматизма и улучшению условий труда постановляю:</w:t>
      </w:r>
    </w:p>
    <w:p w14:paraId="76C702E9" w14:textId="77777777" w:rsidR="00B7043F" w:rsidRDefault="00B7043F">
      <w:pPr>
        <w:spacing w:after="0" w:line="240" w:lineRule="auto"/>
        <w:ind w:firstLine="540"/>
        <w:jc w:val="both"/>
      </w:pPr>
    </w:p>
    <w:p w14:paraId="4BC7A658" w14:textId="77777777" w:rsidR="00B7043F" w:rsidRDefault="00000000">
      <w:pPr>
        <w:ind w:firstLine="709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pacing w:val="60"/>
          <w:sz w:val="24"/>
          <w:szCs w:val="24"/>
        </w:rPr>
        <w:t>ПОСТАНОВЛЯЕТ</w:t>
      </w:r>
      <w:r>
        <w:rPr>
          <w:rFonts w:ascii="Times New Roman" w:hAnsi="Times New Roman"/>
          <w:b/>
          <w:color w:val="000000"/>
          <w:spacing w:val="20"/>
          <w:sz w:val="24"/>
          <w:szCs w:val="24"/>
        </w:rPr>
        <w:t>:</w:t>
      </w:r>
    </w:p>
    <w:p w14:paraId="454567FE" w14:textId="77777777" w:rsidR="00B7043F" w:rsidRDefault="00000000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  <w:lang w:eastAsia="ru-RU"/>
        </w:rPr>
        <w:t>1. Утвердить  Положение об отдельных вопросах  участия представителя органа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Владимировское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расследовании несчастных случаев на производстве (прилагается).  </w:t>
      </w:r>
    </w:p>
    <w:p w14:paraId="12B355F1" w14:textId="77777777" w:rsidR="00B7043F" w:rsidRDefault="00000000">
      <w:pPr>
        <w:pStyle w:val="ConsPlusNormal"/>
        <w:spacing w:after="200"/>
        <w:ind w:firstLine="567"/>
        <w:contextualSpacing/>
        <w:jc w:val="both"/>
      </w:pPr>
      <w:bookmarkStart w:id="1" w:name="Par18"/>
      <w:bookmarkEnd w:id="1"/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Постановление вступает в силу со дня его официального опубликования.</w:t>
      </w:r>
    </w:p>
    <w:p w14:paraId="04F4A9CA" w14:textId="77777777" w:rsidR="00B7043F" w:rsidRDefault="00B704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225671" w14:textId="77777777" w:rsidR="00B7043F" w:rsidRDefault="00B7043F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14:paraId="755AFF65" w14:textId="77777777" w:rsidR="00B7043F" w:rsidRDefault="00B7043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04B76F" w14:textId="77777777" w:rsidR="00B7043F" w:rsidRDefault="00B7043F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2FDECF9" w14:textId="77777777" w:rsidR="00B7043F" w:rsidRDefault="00B7043F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278E984" w14:textId="77777777" w:rsidR="00B7043F" w:rsidRDefault="00B7043F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3A35DB9" w14:textId="77777777" w:rsidR="00B7043F" w:rsidRDefault="00B7043F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D4F43D8" w14:textId="77777777" w:rsidR="00B7043F" w:rsidRDefault="00B7043F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4EA93CD" w14:textId="77777777" w:rsidR="00B7043F" w:rsidRDefault="00B7043F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635139D" w14:textId="77777777" w:rsidR="00B7043F" w:rsidRDefault="00B7043F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D3E3656" w14:textId="77777777" w:rsidR="00B7043F" w:rsidRDefault="00B7043F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6B78C4F" w14:textId="77777777" w:rsidR="00B7043F" w:rsidRDefault="00B7043F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A8E9155" w14:textId="77777777" w:rsidR="00B7043F" w:rsidRDefault="00B7043F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A6A5388" w14:textId="77777777" w:rsidR="00B7043F" w:rsidRDefault="00B7043F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C13403A" w14:textId="77777777" w:rsidR="00B7043F" w:rsidRDefault="00B7043F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993D746" w14:textId="77777777" w:rsidR="00B7043F" w:rsidRDefault="00000000">
      <w:pPr>
        <w:widowControl w:val="0"/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УТВЕРЖДЕНО</w:t>
      </w:r>
    </w:p>
    <w:p w14:paraId="57B668FA" w14:textId="77777777" w:rsidR="00B7043F" w:rsidRDefault="00000000">
      <w:pPr>
        <w:widowControl w:val="0"/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Постановлением</w:t>
      </w:r>
    </w:p>
    <w:p w14:paraId="0BE622C7" w14:textId="77777777" w:rsidR="00B7043F" w:rsidRDefault="00000000">
      <w:p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 w14:paraId="16D0EB9C" w14:textId="77777777" w:rsidR="00B7043F" w:rsidRDefault="00000000">
      <w:p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Владимировское</w:t>
      </w:r>
      <w:proofErr w:type="spellEnd"/>
    </w:p>
    <w:p w14:paraId="67EB85CD" w14:textId="77777777" w:rsidR="00B7043F" w:rsidRDefault="00000000">
      <w:p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14:paraId="51790A46" w14:textId="77777777" w:rsidR="00B7043F" w:rsidRDefault="00000000">
      <w:p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от «03» июля 2023 г.  № 95</w:t>
      </w:r>
    </w:p>
    <w:p w14:paraId="2B8C027D" w14:textId="77777777" w:rsidR="00B7043F" w:rsidRDefault="00B7043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2" w:name="Par33"/>
      <w:bookmarkEnd w:id="2"/>
    </w:p>
    <w:p w14:paraId="35482DD5" w14:textId="77777777" w:rsidR="00B7043F" w:rsidRDefault="0000000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ПОЛОЖЕНИЕ </w:t>
      </w:r>
    </w:p>
    <w:p w14:paraId="2D13159A" w14:textId="77777777" w:rsidR="00B7043F" w:rsidRDefault="00000000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  ОТДЕЛЬНЫХ ВОПРОСАХ УЧАСТИЯ ПРЕДСТАВИТЕЛЯ АДМИНИСТРАЦИИ МУНИЦИПАЛЬНОГО ОБРАЗОВАНИЯ «ВЛАДИМИРОВСКОЕ СЕЛЬСКОЕ ПОСЕЛЕНИЕ» В РАССЛЕДОВАНИИ НЕСЧАСТНЫХ СЛУЧАЕВ НА ПРОИЗВОДСТВЕ   </w:t>
      </w:r>
    </w:p>
    <w:p w14:paraId="50308AE3" w14:textId="77777777" w:rsidR="00B7043F" w:rsidRDefault="00B704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4D0D6A" w14:textId="77777777" w:rsidR="00B7043F" w:rsidRDefault="0000000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14:paraId="34088B60" w14:textId="77777777" w:rsidR="00B7043F" w:rsidRDefault="00B704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6D7C30F" w14:textId="77777777" w:rsidR="00B7043F" w:rsidRDefault="00000000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  <w:lang w:eastAsia="ru-RU"/>
        </w:rPr>
        <w:t>1.1. Настоящее Положение регулирует отдельные вопросы  участия представителя органа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Владимировское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расследовании несчастных случаев (в том числе групповых), в результате которых один или несколько пострадавших получили тяжелые повреждения здоровья, либо несчастных случаев (в том числе групповых) со смертельным исходом (далее соответственно - несчастные случаи на производстве, представитель администрации).</w:t>
      </w:r>
    </w:p>
    <w:p w14:paraId="5E62E07A" w14:textId="77777777" w:rsidR="00B7043F" w:rsidRDefault="00000000">
      <w:pPr>
        <w:spacing w:before="280"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1.2. Отдел по кадровой и архивной работе администрации муниципального образования </w:t>
      </w:r>
      <w:bookmarkStart w:id="3" w:name="__DdeLink__2222_450771871"/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Владимировское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</w:t>
      </w:r>
      <w:bookmarkEnd w:id="3"/>
      <w:r>
        <w:rPr>
          <w:rFonts w:ascii="Times New Roman" w:hAnsi="Times New Roman"/>
          <w:sz w:val="28"/>
          <w:szCs w:val="28"/>
          <w:lang w:eastAsia="ru-RU"/>
        </w:rPr>
        <w:t xml:space="preserve">  доводит до всех зарегистрированных на территории 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Владимировское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юридических лиц и физических лиц, зарегистрированных  в качестве индивидуальных предпринимателей, (далее – работодатели) информацию о номерах телефонов и факсов, по которым работодатели должны направлять извещения о произошедших несчастных случаях на производстве. Информация может доводиться посредством </w:t>
      </w:r>
      <w:r>
        <w:rPr>
          <w:rFonts w:ascii="Times New Roman" w:hAnsi="Times New Roman"/>
          <w:iCs/>
          <w:sz w:val="28"/>
          <w:szCs w:val="28"/>
          <w:lang w:eastAsia="ru-RU"/>
        </w:rPr>
        <w:t>размещения на сайте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Владимировское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iCs/>
          <w:sz w:val="28"/>
          <w:szCs w:val="28"/>
          <w:lang w:eastAsia="ru-RU"/>
        </w:rPr>
        <w:t>а также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иными способами, не запрещенными законодательством.     </w:t>
      </w:r>
    </w:p>
    <w:p w14:paraId="124A93D8" w14:textId="77777777" w:rsidR="00B7043F" w:rsidRDefault="00000000">
      <w:pPr>
        <w:spacing w:before="280"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  <w:lang w:eastAsia="ru-RU"/>
        </w:rPr>
        <w:t>1.3. Работодатель направляет в администрацию муниципального образования 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Владимировское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извещение о несчастном случае на производстве по форме, утвержденной </w:t>
      </w:r>
      <w:hyperlink r:id="rId5">
        <w:r>
          <w:rPr>
            <w:rStyle w:val="-"/>
            <w:rFonts w:ascii="Times New Roman" w:hAnsi="Times New Roman"/>
            <w:sz w:val="28"/>
            <w:szCs w:val="28"/>
            <w:lang w:eastAsia="ru-RU"/>
          </w:rPr>
          <w:t>п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остановлением Министерства труда и социального развития Российской Федерации от 24 октября 2002 года № 73 «Об утверждении форм документов, необходимых для расследования и учета несчастных случаев на производстве, 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Положения об особенностях расследования несчастных случаев на производстве в отдельных отраслях и организациях». </w:t>
      </w:r>
    </w:p>
    <w:p w14:paraId="5216920B" w14:textId="77777777" w:rsidR="00B7043F" w:rsidRDefault="00B704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6EDA243" w14:textId="77777777" w:rsidR="00B7043F" w:rsidRDefault="0000000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 Организация участия представителя  администрации</w:t>
      </w:r>
    </w:p>
    <w:p w14:paraId="2576BE41" w14:textId="77777777" w:rsidR="00B7043F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 расследовании несчастного случая на производстве</w:t>
      </w:r>
    </w:p>
    <w:p w14:paraId="576D9C41" w14:textId="77777777" w:rsidR="00B7043F" w:rsidRDefault="00B704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3103EE2" w14:textId="77777777" w:rsidR="00B7043F" w:rsidRDefault="00000000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  <w:lang w:eastAsia="ru-RU"/>
        </w:rPr>
        <w:t>2.1. Извещения о несчастных случаях на производстве, полученные администрацией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Владимировское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от работодателей, регистрируются в специальном журнале регистрации извещений о несчастных случаях на производстве по форме согласно приложению 1 к настоящему Положению, нумеруются и подшиваются в отдельную папку. </w:t>
      </w:r>
    </w:p>
    <w:p w14:paraId="414932B4" w14:textId="77777777" w:rsidR="00B7043F" w:rsidRDefault="00B704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02AEB9F" w14:textId="77777777" w:rsidR="00B7043F" w:rsidRDefault="00000000">
      <w:pPr>
        <w:tabs>
          <w:tab w:val="left" w:pos="2385"/>
          <w:tab w:val="left" w:pos="2550"/>
          <w:tab w:val="left" w:pos="5730"/>
          <w:tab w:val="left" w:pos="6405"/>
          <w:tab w:val="left" w:pos="6465"/>
          <w:tab w:val="left" w:pos="6525"/>
        </w:tabs>
        <w:spacing w:after="0" w:line="240" w:lineRule="auto"/>
        <w:ind w:firstLine="540"/>
      </w:pPr>
      <w:r>
        <w:rPr>
          <w:rFonts w:ascii="Times New Roman" w:hAnsi="Times New Roman"/>
          <w:sz w:val="28"/>
          <w:szCs w:val="28"/>
          <w:lang w:eastAsia="ru-RU"/>
        </w:rPr>
        <w:t xml:space="preserve">2.2. При получении извещения (или информации) о несчастном случае на производстве глава администрации муниципального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образования«Владимировское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либо назначенное им ответственное лицо,  направляет работодателю данные по кандидатуре представителя  администрации для включения в приказ (распоряжение) работодателя о создании комиссии по расследованию несчастного случая на производстве. Назначение представителя администрации в комиссию по расследованию несчастного случая на производстве оформляется приказом (распоряжением)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Владимировское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поселение».</w:t>
      </w:r>
    </w:p>
    <w:p w14:paraId="799E107E" w14:textId="77777777" w:rsidR="00B7043F" w:rsidRDefault="00000000">
      <w:pPr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2.3. Перед началом и в ходе расследования несчастного случая на производстве представитель администрации знакомится с нормативными правовыми актами и иными организационно-распорядительными документами, регулирующими порядок расследования несчастных случаев на производстве и устанавливающими требования безопасности труда на рабочем месте, где произошел несчастный случай. </w:t>
      </w:r>
    </w:p>
    <w:p w14:paraId="3FEBBAE4" w14:textId="77777777" w:rsidR="00B7043F" w:rsidRDefault="00000000">
      <w:pPr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2.4. Представитель  администрации приступает к работе в комиссии по расследованию несчастного случая на производстве в сроки, установленные приказом (распоряжением) работодателя о создании комиссии по расследованию несчастного случая на производстве, с участием в первом организационном заседании.</w:t>
      </w:r>
    </w:p>
    <w:p w14:paraId="516DA640" w14:textId="77777777" w:rsidR="00B7043F" w:rsidRDefault="00B7043F">
      <w:pPr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8FD4E4" w14:textId="77777777" w:rsidR="00B7043F" w:rsidRDefault="00B7043F">
      <w:pPr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6E72166" w14:textId="77777777" w:rsidR="00B7043F" w:rsidRDefault="000000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2.5. В ходе расследования несчастного случая на производстве представитель администрации, как член комиссии по расследованию несчастного случая на производстве, принимает участие в выяснении обстоятельств и причин несчастного случая на производстве, рассматривает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материалы расследования, подготовленные другими членами комиссии по расследованию несчастного случая на производстве.</w:t>
      </w:r>
    </w:p>
    <w:p w14:paraId="6BF8EF30" w14:textId="77777777" w:rsidR="00B7043F" w:rsidRDefault="00B704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7FCF9ED" w14:textId="77777777" w:rsidR="00B7043F" w:rsidRDefault="0000000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2.6. По окончании расследования и оформления его материалов представитель администрации подписывает акт о расследовании несчастного случая на производстве. </w:t>
      </w:r>
    </w:p>
    <w:p w14:paraId="4F0CCBBE" w14:textId="77777777" w:rsidR="00B7043F" w:rsidRDefault="0000000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несогласия с отдельными выводами комиссии по расследованию несчастного случая на производстве, представитель  администрации подписывает акт о несчастном случае на производстве с особым мнением, которое прикладывается к материалам расследования несчастного случая на производстве.</w:t>
      </w:r>
    </w:p>
    <w:p w14:paraId="38F11F46" w14:textId="77777777" w:rsidR="00B7043F" w:rsidRDefault="00B7043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549A5D0" w14:textId="77777777" w:rsidR="00B7043F" w:rsidRDefault="00000000">
      <w:pPr>
        <w:spacing w:after="0" w:line="240" w:lineRule="auto"/>
        <w:ind w:firstLine="540"/>
      </w:pPr>
      <w:r>
        <w:rPr>
          <w:rFonts w:ascii="Times New Roman" w:hAnsi="Times New Roman"/>
          <w:sz w:val="28"/>
          <w:szCs w:val="28"/>
          <w:lang w:eastAsia="ru-RU"/>
        </w:rPr>
        <w:t>2.7. После окончания работы комиссии по расследованию несчастного случая на производстве представитель  администрации  информирует главу 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Владимировское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либо назначенное им ответственное лицо о результатах расследования несчастного случая на производстве и готовит предложения о рассмотрении материалов расследования администрацией 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Владимировское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</w:t>
      </w:r>
    </w:p>
    <w:p w14:paraId="456AC6D2" w14:textId="77777777" w:rsidR="00B7043F" w:rsidRDefault="00B704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C5A5137" w14:textId="77777777" w:rsidR="00B7043F" w:rsidRDefault="0000000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3. Заключительные положения</w:t>
      </w:r>
    </w:p>
    <w:p w14:paraId="1FEA662D" w14:textId="77777777" w:rsidR="00B7043F" w:rsidRDefault="00B704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E5E92DA" w14:textId="77777777" w:rsidR="00B7043F" w:rsidRDefault="00000000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Должностные лица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Владимировское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 несут дисциплинарную ответственность за невыполнение требований настоящего Положения.</w:t>
      </w:r>
    </w:p>
    <w:p w14:paraId="0D34B27B" w14:textId="77777777" w:rsidR="00B7043F" w:rsidRDefault="00B7043F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AFC0C5" w14:textId="77777777" w:rsidR="00B7043F" w:rsidRDefault="00B7043F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83263A" w14:textId="77777777" w:rsidR="00B7043F" w:rsidRDefault="00B7043F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5E3EB0" w14:textId="77777777" w:rsidR="00B7043F" w:rsidRDefault="00B7043F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97A196" w14:textId="77777777" w:rsidR="00B7043F" w:rsidRDefault="00B7043F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1E9B15" w14:textId="77777777" w:rsidR="00B7043F" w:rsidRDefault="00B7043F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305930" w14:textId="77777777" w:rsidR="00B7043F" w:rsidRDefault="00B7043F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DA30EC" w14:textId="77777777" w:rsidR="00B7043F" w:rsidRDefault="00B7043F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93A732" w14:textId="77777777" w:rsidR="00B7043F" w:rsidRDefault="00B7043F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8224B8" w14:textId="77777777" w:rsidR="00B7043F" w:rsidRDefault="00B7043F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C794D6" w14:textId="77777777" w:rsidR="00B7043F" w:rsidRDefault="00B7043F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A5C875" w14:textId="77777777" w:rsidR="00B7043F" w:rsidRDefault="00B7043F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080DF1" w14:textId="77777777" w:rsidR="00B7043F" w:rsidRDefault="00B7043F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0B9D6F" w14:textId="77777777" w:rsidR="00B7043F" w:rsidRDefault="00B7043F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A37EB9" w14:textId="77777777" w:rsidR="00B7043F" w:rsidRDefault="00B7043F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41390C" w14:textId="77777777" w:rsidR="00B7043F" w:rsidRDefault="00B7043F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368A42" w14:textId="77777777" w:rsidR="00B7043F" w:rsidRDefault="00B7043F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62B40F" w14:textId="77777777" w:rsidR="00B7043F" w:rsidRDefault="00B7043F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A27220" w14:textId="77777777" w:rsidR="00B7043F" w:rsidRDefault="00000000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14:paraId="7C0104D2" w14:textId="77777777" w:rsidR="00B7043F" w:rsidRDefault="0000000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 Положению </w:t>
      </w:r>
    </w:p>
    <w:p w14:paraId="4E22EC44" w14:textId="77777777" w:rsidR="00B7043F" w:rsidRDefault="0000000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 отдельных вопросах  участия </w:t>
      </w:r>
    </w:p>
    <w:p w14:paraId="2CCECFD6" w14:textId="77777777" w:rsidR="00B7043F" w:rsidRDefault="00000000">
      <w:p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  <w:lang w:eastAsia="ru-RU"/>
        </w:rPr>
        <w:t xml:space="preserve">представителя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Владимировского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5080422" w14:textId="77777777" w:rsidR="00B7043F" w:rsidRDefault="00000000">
      <w:p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расследовании</w:t>
      </w:r>
    </w:p>
    <w:p w14:paraId="6F935973" w14:textId="77777777" w:rsidR="00B7043F" w:rsidRDefault="00000000">
      <w:p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  <w:lang w:eastAsia="ru-RU"/>
        </w:rPr>
        <w:t xml:space="preserve"> несчастных случаев на производстве </w:t>
      </w:r>
    </w:p>
    <w:p w14:paraId="02DB8D76" w14:textId="77777777" w:rsidR="00B7043F" w:rsidRDefault="00B704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BCEA4EF" w14:textId="77777777" w:rsidR="00B7043F" w:rsidRDefault="00000000">
      <w:pPr>
        <w:tabs>
          <w:tab w:val="center" w:pos="4677"/>
          <w:tab w:val="left" w:pos="709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ЖУРНАЛ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14:paraId="019A4018" w14:textId="77777777" w:rsidR="00B7043F" w:rsidRDefault="0000000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регистрации извещений о несчастных случаях на производстве</w:t>
      </w:r>
    </w:p>
    <w:p w14:paraId="159985FA" w14:textId="77777777" w:rsidR="00B7043F" w:rsidRDefault="00B704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48" w:type="dxa"/>
        <w:tblInd w:w="-6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3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1653"/>
        <w:gridCol w:w="1341"/>
        <w:gridCol w:w="1716"/>
        <w:gridCol w:w="1716"/>
        <w:gridCol w:w="1408"/>
        <w:gridCol w:w="1333"/>
        <w:gridCol w:w="1608"/>
      </w:tblGrid>
      <w:tr w:rsidR="00B7043F" w14:paraId="74E75956" w14:textId="77777777"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3DB59692" w14:textId="77777777" w:rsidR="00B704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7A5E40B4" w14:textId="77777777" w:rsidR="00B704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Наименование, вид деятельности, адрес, телефон</w:t>
            </w:r>
          </w:p>
          <w:p w14:paraId="0CE543DD" w14:textId="77777777" w:rsidR="00B704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работодателя   Ф.И.О. работодателя  с указанием ИНН,    места государств.  регистрации 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52691C2C" w14:textId="77777777" w:rsidR="00B704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и время несчастного случая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256AA83E" w14:textId="77777777" w:rsidR="00B704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Ф.И.О., профессия, возраст и стаж работы по специальности пострадавшего (пострадавших)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07C5075A" w14:textId="77777777" w:rsidR="00B704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места происшествия, обстоятельств несчастного случая, характер и тяжесть повреждения здоровья пострадавшего (пострадавших)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2CB7BD58" w14:textId="77777777" w:rsidR="00B704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Ф.И.О. лица, передавшего извещение, дата и время передачи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1FE7B4E8" w14:textId="77777777" w:rsidR="00B704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Ф.И.О. лица, принявшего извещение, дата и время получения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1713FD41" w14:textId="77777777" w:rsidR="00B704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Ф.И.О., должность лица, назначенного для участия в расследовании несчастного случая</w:t>
            </w:r>
          </w:p>
        </w:tc>
      </w:tr>
      <w:tr w:rsidR="00B7043F" w14:paraId="4939FD27" w14:textId="77777777"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6A5B3751" w14:textId="77777777" w:rsidR="00B704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48662107" w14:textId="77777777" w:rsidR="00B704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110DD406" w14:textId="77777777" w:rsidR="00B704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5A8BB2C9" w14:textId="77777777" w:rsidR="00B704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3C56A33C" w14:textId="77777777" w:rsidR="00B704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62C102F2" w14:textId="77777777" w:rsidR="00B704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219AE910" w14:textId="77777777" w:rsidR="00B704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4EEBDAE9" w14:textId="77777777" w:rsidR="00B7043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50B19935" w14:textId="77777777" w:rsidR="00B7043F" w:rsidRDefault="00B7043F">
      <w:pPr>
        <w:tabs>
          <w:tab w:val="left" w:pos="1290"/>
        </w:tabs>
        <w:spacing w:after="0" w:line="240" w:lineRule="auto"/>
      </w:pPr>
    </w:p>
    <w:sectPr w:rsidR="00B7043F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3F"/>
    <w:rsid w:val="003B31C0"/>
    <w:rsid w:val="00B7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BCE12"/>
  <w15:docId w15:val="{EEB2D666-6349-418A-BBFD-4C010023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59CF"/>
    <w:pPr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paragraph" w:styleId="1">
    <w:name w:val="heading 1"/>
    <w:basedOn w:val="10"/>
    <w:rsid w:val="00DD51FD"/>
    <w:pPr>
      <w:keepLines/>
      <w:spacing w:after="0" w:line="247" w:lineRule="auto"/>
      <w:ind w:left="10" w:right="70" w:hanging="10"/>
      <w:jc w:val="center"/>
      <w:outlineLvl w:val="0"/>
    </w:pPr>
    <w:rPr>
      <w:rFonts w:ascii="Times New Roman" w:eastAsia="Times New Roman" w:hAnsi="Times New Roman" w:cs="Times New Roman"/>
      <w:i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sid w:val="00CF3EFD"/>
    <w:rPr>
      <w:vertAlign w:val="superscript"/>
    </w:rPr>
  </w:style>
  <w:style w:type="character" w:customStyle="1" w:styleId="a4">
    <w:name w:val="Текст выноски Знак"/>
    <w:basedOn w:val="a0"/>
    <w:semiHidden/>
    <w:qFormat/>
    <w:rsid w:val="001D651D"/>
    <w:rPr>
      <w:rFonts w:ascii="Segoe UI" w:hAnsi="Segoe UI" w:cs="Segoe UI"/>
      <w:sz w:val="18"/>
      <w:szCs w:val="18"/>
      <w:lang w:eastAsia="en-US"/>
    </w:rPr>
  </w:style>
  <w:style w:type="character" w:customStyle="1" w:styleId="-">
    <w:name w:val="Интернет-ссылка"/>
    <w:basedOn w:val="a0"/>
    <w:unhideWhenUsed/>
    <w:rsid w:val="00B561C9"/>
    <w:rPr>
      <w:color w:val="0000FF" w:themeColor="hyperlink"/>
      <w:u w:val="single"/>
    </w:rPr>
  </w:style>
  <w:style w:type="character" w:customStyle="1" w:styleId="a5">
    <w:name w:val="Текст сноски Знак"/>
    <w:basedOn w:val="a0"/>
    <w:qFormat/>
    <w:rsid w:val="0021059E"/>
    <w:rPr>
      <w:rFonts w:ascii="Calibri" w:hAnsi="Calibri"/>
      <w:lang w:eastAsia="en-US"/>
    </w:rPr>
  </w:style>
  <w:style w:type="paragraph" w:customStyle="1" w:styleId="10">
    <w:name w:val="Заголовок1"/>
    <w:basedOn w:val="a"/>
    <w:next w:val="a6"/>
    <w:qFormat/>
    <w:rsid w:val="00DD51F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DD51FD"/>
    <w:pPr>
      <w:spacing w:after="140" w:line="288" w:lineRule="auto"/>
    </w:pPr>
  </w:style>
  <w:style w:type="paragraph" w:styleId="a7">
    <w:name w:val="List"/>
    <w:basedOn w:val="a6"/>
    <w:rsid w:val="00DD51FD"/>
    <w:rPr>
      <w:rFonts w:cs="Mangal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DD51FD"/>
    <w:pPr>
      <w:suppressLineNumbers/>
    </w:pPr>
    <w:rPr>
      <w:rFonts w:cs="Mangal"/>
    </w:rPr>
  </w:style>
  <w:style w:type="paragraph" w:customStyle="1" w:styleId="aa">
    <w:name w:val="Заглавие"/>
    <w:basedOn w:val="a"/>
    <w:rsid w:val="00DD51F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Normal">
    <w:name w:val="ConsPlusNormal"/>
    <w:qFormat/>
    <w:rsid w:val="00657DE6"/>
    <w:pPr>
      <w:widowControl w:val="0"/>
    </w:pPr>
    <w:rPr>
      <w:rFonts w:ascii="Arial" w:hAnsi="Arial" w:cs="Arial"/>
      <w:color w:val="00000A"/>
      <w:sz w:val="22"/>
    </w:rPr>
  </w:style>
  <w:style w:type="paragraph" w:styleId="ab">
    <w:name w:val="Balloon Text"/>
    <w:basedOn w:val="a"/>
    <w:semiHidden/>
    <w:unhideWhenUsed/>
    <w:qFormat/>
    <w:rsid w:val="001D651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595712"/>
    <w:pPr>
      <w:ind w:left="720"/>
      <w:contextualSpacing/>
    </w:pPr>
  </w:style>
  <w:style w:type="paragraph" w:customStyle="1" w:styleId="ConsPlusTitle">
    <w:name w:val="ConsPlusTitle"/>
    <w:qFormat/>
    <w:rsid w:val="00233A0B"/>
    <w:pPr>
      <w:widowControl w:val="0"/>
    </w:pPr>
    <w:rPr>
      <w:rFonts w:ascii="Calibri" w:hAnsi="Calibri" w:cs="Calibri"/>
      <w:b/>
      <w:color w:val="00000A"/>
      <w:sz w:val="22"/>
    </w:rPr>
  </w:style>
  <w:style w:type="paragraph" w:styleId="ad">
    <w:name w:val="footnote text"/>
    <w:basedOn w:val="a"/>
    <w:unhideWhenUsed/>
    <w:qFormat/>
    <w:rsid w:val="0021059E"/>
    <w:pPr>
      <w:spacing w:after="0" w:line="240" w:lineRule="auto"/>
    </w:pPr>
    <w:rPr>
      <w:sz w:val="20"/>
      <w:szCs w:val="20"/>
    </w:rPr>
  </w:style>
  <w:style w:type="paragraph" w:customStyle="1" w:styleId="11">
    <w:name w:val="Заголовок1"/>
    <w:basedOn w:val="a"/>
    <w:qFormat/>
    <w:pPr>
      <w:jc w:val="center"/>
    </w:pPr>
    <w:rPr>
      <w:b/>
      <w:bCs/>
      <w:sz w:val="28"/>
    </w:rPr>
  </w:style>
  <w:style w:type="paragraph" w:styleId="ae">
    <w:name w:val="header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1FB56E9CCA084FAFC1F89A2BD6708DB648D6BD16E46CD260DDCD273D77920FD0BAC8B0A1F97A381CD26730004X7N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30013-4F29-4DB9-9085-B23CB49FD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1109</Words>
  <Characters>6323</Characters>
  <Application>Microsoft Office Word</Application>
  <DocSecurity>0</DocSecurity>
  <Lines>52</Lines>
  <Paragraphs>14</Paragraphs>
  <ScaleCrop>false</ScaleCrop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Альбертовна Эдуардова</dc:creator>
  <cp:lastModifiedBy>user</cp:lastModifiedBy>
  <cp:revision>2</cp:revision>
  <dcterms:created xsi:type="dcterms:W3CDTF">2023-07-07T15:09:00Z</dcterms:created>
  <dcterms:modified xsi:type="dcterms:W3CDTF">2023-07-07T15:09:00Z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